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A4CA" w14:textId="6FA249E5" w:rsidR="00772817" w:rsidRDefault="00607C88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7A98F08F" wp14:editId="3A41C6CA">
            <wp:simplePos x="0" y="0"/>
            <wp:positionH relativeFrom="page">
              <wp:posOffset>5356860</wp:posOffset>
            </wp:positionH>
            <wp:positionV relativeFrom="paragraph">
              <wp:posOffset>10160</wp:posOffset>
            </wp:positionV>
            <wp:extent cx="3578225" cy="6827520"/>
            <wp:effectExtent l="0" t="0" r="3175" b="0"/>
            <wp:wrapTight wrapText="bothSides">
              <wp:wrapPolygon edited="0">
                <wp:start x="7360" y="0"/>
                <wp:lineTo x="7360" y="10607"/>
                <wp:lineTo x="3565" y="10848"/>
                <wp:lineTo x="2990" y="10969"/>
                <wp:lineTo x="2990" y="16393"/>
                <wp:lineTo x="0" y="16996"/>
                <wp:lineTo x="0" y="21516"/>
                <wp:lineTo x="1955" y="21516"/>
                <wp:lineTo x="1955" y="18321"/>
                <wp:lineTo x="18859" y="18141"/>
                <wp:lineTo x="18629" y="15429"/>
                <wp:lineTo x="21504" y="15248"/>
                <wp:lineTo x="21504" y="0"/>
                <wp:lineTo x="736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78225" cy="682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7089DB8" w14:textId="22BFF068" w:rsidR="00772817" w:rsidRDefault="00607C88">
      <w:pPr>
        <w:pStyle w:val="a7"/>
        <w:pBdr>
          <w:top w:val="single" w:sz="0" w:space="0" w:color="053D56"/>
          <w:left w:val="single" w:sz="0" w:space="0" w:color="053D56"/>
          <w:bottom w:val="single" w:sz="0" w:space="0" w:color="053D56"/>
          <w:right w:val="single" w:sz="0" w:space="0" w:color="053D56"/>
        </w:pBdr>
        <w:shd w:val="clear" w:color="auto" w:fill="053D56"/>
        <w:spacing w:line="252" w:lineRule="auto"/>
        <w:rPr>
          <w:sz w:val="72"/>
          <w:szCs w:val="72"/>
        </w:rPr>
        <w:sectPr w:rsidR="00772817">
          <w:pgSz w:w="14434" w:h="12162" w:orient="landscape"/>
          <w:pgMar w:top="608" w:right="5844" w:bottom="608" w:left="593" w:header="180" w:footer="180" w:gutter="0"/>
          <w:pgNumType w:start="1"/>
          <w:cols w:space="720"/>
          <w:noEndnote/>
          <w:docGrid w:linePitch="360"/>
        </w:sectPr>
      </w:pPr>
      <w:r>
        <w:rPr>
          <w:b/>
          <w:bCs/>
          <w:color w:val="F3F3F3"/>
          <w:sz w:val="72"/>
          <w:szCs w:val="72"/>
        </w:rPr>
        <w:t xml:space="preserve">ФГОС-21: особенности организации </w:t>
      </w:r>
      <w:proofErr w:type="gramStart"/>
      <w:r>
        <w:rPr>
          <w:b/>
          <w:bCs/>
          <w:color w:val="F3F3F3"/>
          <w:sz w:val="72"/>
          <w:szCs w:val="72"/>
        </w:rPr>
        <w:t xml:space="preserve">управления </w:t>
      </w:r>
      <w:r w:rsidRPr="00797F42">
        <w:rPr>
          <w:b/>
          <w:bCs/>
          <w:color w:val="F3F3F3"/>
          <w:sz w:val="72"/>
          <w:szCs w:val="72"/>
          <w:lang w:eastAsia="en-US" w:bidi="en-US"/>
        </w:rPr>
        <w:t xml:space="preserve"> </w:t>
      </w:r>
      <w:r>
        <w:rPr>
          <w:b/>
          <w:bCs/>
          <w:color w:val="F3F3F3"/>
          <w:sz w:val="72"/>
          <w:szCs w:val="72"/>
        </w:rPr>
        <w:t>образовательной</w:t>
      </w:r>
      <w:proofErr w:type="gramEnd"/>
      <w:r>
        <w:rPr>
          <w:b/>
          <w:bCs/>
          <w:color w:val="F3F3F3"/>
          <w:sz w:val="72"/>
          <w:szCs w:val="72"/>
        </w:rPr>
        <w:t xml:space="preserve"> деятельности</w:t>
      </w:r>
    </w:p>
    <w:p w14:paraId="6097687E" w14:textId="77777777" w:rsidR="00772817" w:rsidRDefault="00607C88">
      <w:pPr>
        <w:pStyle w:val="a7"/>
        <w:framePr w:w="1445" w:h="514" w:wrap="none" w:hAnchor="page" w:x="4335" w:y="452"/>
        <w:rPr>
          <w:sz w:val="10"/>
          <w:szCs w:val="10"/>
        </w:rPr>
      </w:pPr>
      <w:proofErr w:type="spellStart"/>
      <w:r>
        <w:rPr>
          <w:rFonts w:ascii="Arial" w:eastAsia="Arial" w:hAnsi="Arial" w:cs="Arial"/>
          <w:b/>
          <w:bCs/>
          <w:color w:val="323232"/>
          <w:sz w:val="10"/>
          <w:szCs w:val="10"/>
        </w:rPr>
        <w:lastRenderedPageBreak/>
        <w:t>мяиипикда</w:t>
      </w:r>
      <w:proofErr w:type="spellEnd"/>
      <w:r>
        <w:rPr>
          <w:rFonts w:ascii="Arial" w:eastAsia="Arial" w:hAnsi="Arial" w:cs="Arial"/>
          <w:b/>
          <w:bCs/>
          <w:color w:val="323232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23232"/>
          <w:sz w:val="10"/>
          <w:szCs w:val="10"/>
        </w:rPr>
        <w:t>юс^вим</w:t>
      </w:r>
      <w:proofErr w:type="spellEnd"/>
      <w:r>
        <w:rPr>
          <w:rFonts w:ascii="Arial" w:eastAsia="Arial" w:hAnsi="Arial" w:cs="Arial"/>
          <w:b/>
          <w:bCs/>
          <w:color w:val="323232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23232"/>
          <w:sz w:val="10"/>
          <w:szCs w:val="10"/>
        </w:rPr>
        <w:t>гокиясия</w:t>
      </w:r>
      <w:proofErr w:type="spellEnd"/>
      <w:r>
        <w:rPr>
          <w:rFonts w:ascii="Arial" w:eastAsia="Arial" w:hAnsi="Arial" w:cs="Arial"/>
          <w:b/>
          <w:bCs/>
          <w:color w:val="323232"/>
          <w:sz w:val="10"/>
          <w:szCs w:val="10"/>
        </w:rPr>
        <w:t xml:space="preserve">» </w:t>
      </w:r>
      <w:proofErr w:type="spellStart"/>
      <w:proofErr w:type="gramStart"/>
      <w:r>
        <w:rPr>
          <w:rFonts w:ascii="Arial" w:eastAsia="Arial" w:hAnsi="Arial" w:cs="Arial"/>
          <w:b/>
          <w:bCs/>
          <w:color w:val="323232"/>
          <w:sz w:val="10"/>
          <w:szCs w:val="10"/>
        </w:rPr>
        <w:t>Фвда,ци</w:t>
      </w:r>
      <w:r>
        <w:rPr>
          <w:rFonts w:ascii="Arial" w:eastAsia="Arial" w:hAnsi="Arial" w:cs="Arial"/>
          <w:b/>
          <w:bCs/>
          <w:color w:val="323232"/>
          <w:sz w:val="10"/>
          <w:szCs w:val="10"/>
          <w:vertAlign w:val="subscript"/>
        </w:rPr>
        <w:t>Н</w:t>
      </w:r>
      <w:proofErr w:type="spellEnd"/>
      <w:proofErr w:type="gramEnd"/>
    </w:p>
    <w:p w14:paraId="2B90A302" w14:textId="77777777" w:rsidR="00772817" w:rsidRDefault="00607C88">
      <w:pPr>
        <w:pStyle w:val="30"/>
        <w:framePr w:w="1445" w:h="514" w:wrap="none" w:hAnchor="page" w:x="4335" w:y="452"/>
        <w:spacing w:line="240" w:lineRule="auto"/>
        <w:ind w:firstLine="0"/>
        <w:rPr>
          <w:sz w:val="11"/>
          <w:szCs w:val="11"/>
        </w:rPr>
      </w:pPr>
      <w:r>
        <w:rPr>
          <w:b/>
          <w:bCs/>
          <w:color w:val="1A1A1A"/>
          <w:sz w:val="11"/>
          <w:szCs w:val="11"/>
        </w:rPr>
        <w:t>ЗАРЕГИСТРИРОВАНО</w:t>
      </w:r>
    </w:p>
    <w:p w14:paraId="66CA5984" w14:textId="77777777" w:rsidR="00772817" w:rsidRDefault="00607C88">
      <w:pPr>
        <w:pStyle w:val="a7"/>
        <w:framePr w:w="1445" w:h="514" w:wrap="none" w:hAnchor="page" w:x="4335" w:y="452"/>
        <w:rPr>
          <w:sz w:val="10"/>
          <w:szCs w:val="10"/>
        </w:rPr>
      </w:pPr>
      <w:r>
        <w:rPr>
          <w:rFonts w:ascii="Arial" w:eastAsia="Arial" w:hAnsi="Arial" w:cs="Arial"/>
          <w:b/>
          <w:bCs/>
          <w:color w:val="1A1A1A"/>
          <w:sz w:val="10"/>
          <w:szCs w:val="10"/>
        </w:rPr>
        <w:t xml:space="preserve">Регистрационный </w:t>
      </w:r>
      <w:r>
        <w:rPr>
          <w:rFonts w:ascii="Arial" w:eastAsia="Arial" w:hAnsi="Arial" w:cs="Arial"/>
          <w:b/>
          <w:bCs/>
          <w:i/>
          <w:iCs/>
          <w:color w:val="1A1A1A"/>
          <w:sz w:val="10"/>
          <w:szCs w:val="10"/>
        </w:rPr>
        <w:t xml:space="preserve">М </w:t>
      </w:r>
      <w:r>
        <w:rPr>
          <w:rFonts w:ascii="Arial" w:eastAsia="Arial" w:hAnsi="Arial" w:cs="Arial"/>
          <w:b/>
          <w:bCs/>
          <w:i/>
          <w:iCs/>
          <w:color w:val="1A1A1A"/>
          <w:sz w:val="10"/>
          <w:szCs w:val="10"/>
          <w:u w:val="single"/>
        </w:rPr>
        <w:t xml:space="preserve">6 </w:t>
      </w:r>
      <w:r w:rsidRPr="00797F42">
        <w:rPr>
          <w:rFonts w:ascii="Arial" w:eastAsia="Arial" w:hAnsi="Arial" w:cs="Arial"/>
          <w:b/>
          <w:bCs/>
          <w:i/>
          <w:iCs/>
          <w:color w:val="323232"/>
          <w:sz w:val="10"/>
          <w:szCs w:val="10"/>
          <w:u w:val="single"/>
          <w:lang w:eastAsia="en-US" w:bidi="en-US"/>
        </w:rPr>
        <w:t>&lt;</w:t>
      </w:r>
      <w:r>
        <w:rPr>
          <w:rFonts w:ascii="Arial" w:eastAsia="Arial" w:hAnsi="Arial" w:cs="Arial"/>
          <w:b/>
          <w:bCs/>
          <w:i/>
          <w:iCs/>
          <w:color w:val="323232"/>
          <w:sz w:val="10"/>
          <w:szCs w:val="10"/>
          <w:u w:val="single"/>
          <w:lang w:val="en-US" w:eastAsia="en-US" w:bidi="en-US"/>
        </w:rPr>
        <w:t>f</w:t>
      </w:r>
      <w:r w:rsidRPr="00797F42">
        <w:rPr>
          <w:rFonts w:ascii="Arial" w:eastAsia="Arial" w:hAnsi="Arial" w:cs="Arial"/>
          <w:b/>
          <w:bCs/>
          <w:i/>
          <w:iCs/>
          <w:color w:val="323232"/>
          <w:sz w:val="10"/>
          <w:szCs w:val="10"/>
          <w:u w:val="single"/>
          <w:lang w:eastAsia="en-US" w:bidi="en-US"/>
        </w:rPr>
        <w:t>-</w:t>
      </w:r>
      <w:r>
        <w:rPr>
          <w:rFonts w:ascii="Arial" w:eastAsia="Arial" w:hAnsi="Arial" w:cs="Arial"/>
          <w:b/>
          <w:bCs/>
          <w:i/>
          <w:iCs/>
          <w:color w:val="323232"/>
          <w:sz w:val="10"/>
          <w:szCs w:val="10"/>
          <w:u w:val="single"/>
          <w:lang w:val="en-US" w:eastAsia="en-US" w:bidi="en-US"/>
        </w:rPr>
        <w:t>f</w:t>
      </w:r>
      <w:r>
        <w:rPr>
          <w:rFonts w:ascii="Arial" w:eastAsia="Arial" w:hAnsi="Arial" w:cs="Arial"/>
          <w:b/>
          <w:bCs/>
          <w:i/>
          <w:iCs/>
          <w:color w:val="1A1A1A"/>
          <w:sz w:val="10"/>
          <w:szCs w:val="10"/>
          <w:u w:val="single"/>
        </w:rPr>
        <w:t>ОС</w:t>
      </w:r>
    </w:p>
    <w:p w14:paraId="7BD91C54" w14:textId="77777777" w:rsidR="00772817" w:rsidRDefault="00607C88">
      <w:pPr>
        <w:pStyle w:val="30"/>
        <w:framePr w:w="2136" w:h="442" w:wrap="none" w:hAnchor="page" w:x="2799" w:y="1033"/>
        <w:spacing w:after="60" w:line="178" w:lineRule="auto"/>
        <w:ind w:firstLine="0"/>
        <w:jc w:val="center"/>
      </w:pPr>
      <w:r>
        <w:rPr>
          <w:b/>
          <w:bCs/>
          <w:color w:val="1A1A1A"/>
        </w:rPr>
        <w:t xml:space="preserve">МИНИСТЕРСТВО </w:t>
      </w:r>
      <w:proofErr w:type="spellStart"/>
      <w:r>
        <w:rPr>
          <w:rFonts w:ascii="Courier New" w:eastAsia="Courier New" w:hAnsi="Courier New" w:cs="Courier New"/>
          <w:smallCaps/>
          <w:color w:val="1A1A1A"/>
          <w:sz w:val="15"/>
          <w:szCs w:val="15"/>
        </w:rPr>
        <w:t>просв</w:t>
      </w:r>
      <w:r>
        <w:rPr>
          <w:smallCaps/>
          <w:strike/>
          <w:color w:val="1A1A1A"/>
          <w:sz w:val="13"/>
          <w:szCs w:val="13"/>
        </w:rPr>
        <w:t>в-щётГП'дгт</w:t>
      </w:r>
      <w:proofErr w:type="spellEnd"/>
      <w:r>
        <w:rPr>
          <w:smallCaps/>
          <w:strike/>
          <w:color w:val="1A1A1A"/>
          <w:sz w:val="13"/>
          <w:szCs w:val="13"/>
        </w:rPr>
        <w:t>:</w:t>
      </w:r>
      <w:r>
        <w:rPr>
          <w:smallCaps/>
          <w:strike/>
          <w:color w:val="1A1A1A"/>
          <w:sz w:val="13"/>
          <w:szCs w:val="13"/>
        </w:rPr>
        <w:br/>
      </w:r>
      <w:r>
        <w:rPr>
          <w:b/>
          <w:bCs/>
          <w:color w:val="1A1A1A"/>
        </w:rPr>
        <w:t>РОССИЙСКОЙ ФЕДЕРАЦИИ</w:t>
      </w:r>
    </w:p>
    <w:p w14:paraId="5320BAA0" w14:textId="77777777" w:rsidR="00772817" w:rsidRDefault="00607C88">
      <w:pPr>
        <w:pStyle w:val="30"/>
        <w:framePr w:w="2136" w:h="442" w:wrap="none" w:hAnchor="page" w:x="2799" w:y="1033"/>
        <w:spacing w:line="221" w:lineRule="auto"/>
        <w:ind w:firstLine="160"/>
      </w:pPr>
      <w:r>
        <w:rPr>
          <w:b/>
          <w:bCs/>
          <w:color w:val="1A1A1A"/>
        </w:rPr>
        <w:t>(МИНПРОСВЕЩЕНИЯ РОССИИ)</w:t>
      </w:r>
    </w:p>
    <w:p w14:paraId="29A46C8F" w14:textId="77777777" w:rsidR="00772817" w:rsidRDefault="00607C88">
      <w:pPr>
        <w:pStyle w:val="30"/>
        <w:framePr w:w="1368" w:h="178" w:wrap="none" w:hAnchor="page" w:x="1835" w:y="1815"/>
        <w:tabs>
          <w:tab w:val="left" w:pos="994"/>
        </w:tabs>
        <w:spacing w:line="240" w:lineRule="auto"/>
        <w:ind w:firstLine="0"/>
      </w:pPr>
      <w:r>
        <w:rPr>
          <w:color w:val="000000"/>
        </w:rPr>
        <w:t>«</w:t>
      </w:r>
      <w:r>
        <w:rPr>
          <w:color w:val="000000"/>
        </w:rPr>
        <w:tab/>
      </w:r>
      <w:r>
        <w:t>202</w:t>
      </w:r>
      <w:r>
        <w:rPr>
          <w:color w:val="000000"/>
        </w:rPr>
        <w:t xml:space="preserve">1 </w:t>
      </w:r>
      <w:r>
        <w:t>г.</w:t>
      </w:r>
    </w:p>
    <w:p w14:paraId="23E57B06" w14:textId="77777777" w:rsidR="00772817" w:rsidRDefault="00607C88">
      <w:pPr>
        <w:pStyle w:val="30"/>
        <w:framePr w:w="878" w:h="600" w:wrap="none" w:hAnchor="page" w:x="3390" w:y="1566"/>
        <w:spacing w:after="320" w:line="240" w:lineRule="auto"/>
        <w:ind w:firstLine="0"/>
        <w:jc w:val="center"/>
        <w:rPr>
          <w:sz w:val="11"/>
          <w:szCs w:val="11"/>
        </w:rPr>
      </w:pPr>
      <w:r>
        <w:rPr>
          <w:b/>
          <w:bCs/>
          <w:color w:val="000000"/>
          <w:sz w:val="11"/>
          <w:szCs w:val="11"/>
        </w:rPr>
        <w:t>ПРИКАЗ</w:t>
      </w:r>
    </w:p>
    <w:p w14:paraId="35AD5D30" w14:textId="77777777" w:rsidR="00772817" w:rsidRDefault="00607C88">
      <w:pPr>
        <w:pStyle w:val="a7"/>
        <w:framePr w:w="878" w:h="600" w:wrap="none" w:hAnchor="page" w:x="3390" w:y="1566"/>
        <w:jc w:val="center"/>
        <w:rPr>
          <w:sz w:val="9"/>
          <w:szCs w:val="9"/>
        </w:rPr>
      </w:pPr>
      <w:r>
        <w:rPr>
          <w:rFonts w:ascii="Arial" w:eastAsia="Arial" w:hAnsi="Arial" w:cs="Arial"/>
          <w:color w:val="323232"/>
          <w:sz w:val="9"/>
          <w:szCs w:val="9"/>
        </w:rPr>
        <w:t>Москва</w:t>
      </w:r>
    </w:p>
    <w:p w14:paraId="56DCC344" w14:textId="77777777" w:rsidR="00772817" w:rsidRDefault="00607C88">
      <w:pPr>
        <w:pStyle w:val="30"/>
        <w:framePr w:w="3062" w:h="288" w:wrap="none" w:hAnchor="page" w:x="2305" w:y="2281"/>
        <w:spacing w:line="262" w:lineRule="auto"/>
        <w:ind w:firstLine="0"/>
        <w:jc w:val="center"/>
      </w:pPr>
      <w:r>
        <w:rPr>
          <w:b/>
          <w:bCs/>
          <w:color w:val="000000"/>
        </w:rPr>
        <w:t>Об утверждении федерального государственного</w:t>
      </w:r>
      <w:r>
        <w:rPr>
          <w:b/>
          <w:bCs/>
          <w:color w:val="000000"/>
        </w:rPr>
        <w:br/>
        <w:t>образовательного стандарта начального общею образования</w:t>
      </w:r>
    </w:p>
    <w:p w14:paraId="6E3BF6D2" w14:textId="77777777" w:rsidR="00772817" w:rsidRDefault="00607C88">
      <w:pPr>
        <w:pStyle w:val="30"/>
        <w:framePr w:w="4003" w:h="3427" w:wrap="none" w:hAnchor="page" w:x="1844" w:y="2708"/>
        <w:spacing w:line="396" w:lineRule="auto"/>
        <w:ind w:firstLine="280"/>
        <w:jc w:val="both"/>
      </w:pPr>
      <w:r>
        <w:rPr>
          <w:color w:val="000000"/>
        </w:rPr>
        <w:t xml:space="preserve">В </w:t>
      </w:r>
      <w:r>
        <w:t xml:space="preserve">соответствии с подпунктом 4.2,30 пункта </w:t>
      </w:r>
      <w:r>
        <w:rPr>
          <w:color w:val="000000"/>
        </w:rPr>
        <w:t xml:space="preserve">4 </w:t>
      </w:r>
      <w: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</w:t>
      </w:r>
      <w:r>
        <w:rPr>
          <w:color w:val="000000"/>
        </w:rPr>
        <w:t xml:space="preserve">2018, </w:t>
      </w:r>
      <w:r>
        <w:t xml:space="preserve">№ 32, </w:t>
      </w:r>
      <w:proofErr w:type="spellStart"/>
      <w:r>
        <w:t>ст</w:t>
      </w:r>
      <w:proofErr w:type="spellEnd"/>
      <w:r>
        <w:t xml:space="preserve">, 5343), </w:t>
      </w:r>
      <w:r>
        <w:rPr>
          <w:color w:val="000000"/>
        </w:rPr>
        <w:t xml:space="preserve">и </w:t>
      </w:r>
      <w:r>
        <w:t xml:space="preserve">пунктом </w:t>
      </w:r>
      <w:r>
        <w:rPr>
          <w:color w:val="000000"/>
        </w:rPr>
        <w:t xml:space="preserve">27 </w:t>
      </w:r>
      <w:r>
        <w:t>Правил разработки, утве</w:t>
      </w:r>
      <w:r>
        <w:t>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№ 434 (Собрание законодательства Российской Федерации, 2019, № 16, ст. 1942), при</w:t>
      </w:r>
      <w:r>
        <w:t>казываю:</w:t>
      </w:r>
    </w:p>
    <w:p w14:paraId="0D78BE71" w14:textId="77777777" w:rsidR="00772817" w:rsidRDefault="00607C88">
      <w:pPr>
        <w:pStyle w:val="30"/>
        <w:framePr w:w="4003" w:h="3427" w:wrap="none" w:hAnchor="page" w:x="1844" w:y="2708"/>
        <w:numPr>
          <w:ilvl w:val="0"/>
          <w:numId w:val="1"/>
        </w:numPr>
        <w:tabs>
          <w:tab w:val="left" w:pos="413"/>
        </w:tabs>
        <w:spacing w:line="396" w:lineRule="auto"/>
        <w:ind w:firstLine="280"/>
        <w:jc w:val="both"/>
      </w:pPr>
      <w:r>
        <w:t>Утвердить прилагаемый федеральный государственный образовательный стандарт начального общего образования (далее - ФГОС).</w:t>
      </w:r>
    </w:p>
    <w:p w14:paraId="6C2EBB1B" w14:textId="77777777" w:rsidR="00772817" w:rsidRDefault="00607C88">
      <w:pPr>
        <w:pStyle w:val="30"/>
        <w:framePr w:w="4003" w:h="3427" w:wrap="none" w:hAnchor="page" w:x="1844" w:y="2708"/>
        <w:numPr>
          <w:ilvl w:val="0"/>
          <w:numId w:val="1"/>
        </w:numPr>
        <w:tabs>
          <w:tab w:val="left" w:pos="693"/>
        </w:tabs>
        <w:spacing w:line="396" w:lineRule="auto"/>
        <w:ind w:firstLine="280"/>
        <w:jc w:val="both"/>
      </w:pPr>
      <w:r>
        <w:t>Установить, что:</w:t>
      </w:r>
    </w:p>
    <w:p w14:paraId="57CCF4A4" w14:textId="77777777" w:rsidR="00772817" w:rsidRDefault="00607C88">
      <w:pPr>
        <w:pStyle w:val="30"/>
        <w:framePr w:w="4003" w:h="3427" w:wrap="none" w:hAnchor="page" w:x="1844" w:y="2708"/>
        <w:spacing w:line="396" w:lineRule="auto"/>
        <w:ind w:firstLine="280"/>
        <w:jc w:val="both"/>
      </w:pPr>
      <w:r>
        <w:t>образовательная организация вправе осуществлять в соответствии с ФГОС обучение несовершеннолетних обучающихся</w:t>
      </w:r>
      <w:r>
        <w:t>, зачисленных до вступления в силу настоящего приказа, с согласия их родителей (законных представителей);</w:t>
      </w:r>
    </w:p>
    <w:p w14:paraId="6CD21EE7" w14:textId="77777777" w:rsidR="00772817" w:rsidRDefault="00607C88">
      <w:pPr>
        <w:pStyle w:val="30"/>
        <w:framePr w:w="4003" w:h="3427" w:wrap="none" w:hAnchor="page" w:x="1844" w:y="2708"/>
        <w:spacing w:line="396" w:lineRule="auto"/>
        <w:ind w:firstLine="280"/>
        <w:jc w:val="both"/>
      </w:pPr>
      <w:r>
        <w:t xml:space="preserve">прием на обучение в соответствии </w:t>
      </w:r>
      <w:r>
        <w:rPr>
          <w:color w:val="000000"/>
        </w:rPr>
        <w:t xml:space="preserve">с </w:t>
      </w:r>
      <w:r>
        <w:t>федеральным государственным образовательным стандартом начального общего образования, утвержденным приказом Министе</w:t>
      </w:r>
      <w:r>
        <w:t xml:space="preserve">рства образования и науки Российской </w:t>
      </w:r>
      <w:r>
        <w:rPr>
          <w:color w:val="000000"/>
        </w:rPr>
        <w:t xml:space="preserve">Федерации </w:t>
      </w:r>
      <w:r>
        <w:t xml:space="preserve">от </w:t>
      </w:r>
      <w:r>
        <w:rPr>
          <w:color w:val="000000"/>
        </w:rPr>
        <w:t xml:space="preserve">6 </w:t>
      </w:r>
      <w:r>
        <w:t xml:space="preserve">октября 2009 г. </w:t>
      </w:r>
      <w:r>
        <w:rPr>
          <w:color w:val="000000"/>
        </w:rPr>
        <w:t xml:space="preserve">№ </w:t>
      </w:r>
      <w:r>
        <w:t>373 (зарегистрирован Министерством юстиции</w:t>
      </w:r>
    </w:p>
    <w:p w14:paraId="53F87043" w14:textId="77777777" w:rsidR="00772817" w:rsidRDefault="00607C88">
      <w:pPr>
        <w:pStyle w:val="30"/>
        <w:framePr w:w="1498" w:h="115" w:wrap="none" w:hAnchor="page" w:x="9534" w:y="918"/>
        <w:spacing w:line="240" w:lineRule="auto"/>
        <w:ind w:firstLine="0"/>
      </w:pPr>
      <w:r>
        <w:rPr>
          <w:b/>
          <w:bCs/>
          <w:color w:val="000000"/>
        </w:rPr>
        <w:t>МИНИСТЕРСТВО ПРОСВ</w:t>
      </w:r>
    </w:p>
    <w:p w14:paraId="7CF7AD5A" w14:textId="77777777" w:rsidR="00772817" w:rsidRDefault="00607C88">
      <w:pPr>
        <w:pStyle w:val="30"/>
        <w:framePr w:w="1680" w:h="134" w:wrap="none" w:hAnchor="page" w:x="9711" w:y="1028"/>
        <w:spacing w:line="240" w:lineRule="auto"/>
        <w:ind w:firstLine="0"/>
      </w:pPr>
      <w:r>
        <w:rPr>
          <w:b/>
          <w:bCs/>
          <w:color w:val="1A1A1A"/>
        </w:rPr>
        <w:t>РОССИЙСКОЙ ФЕДЕРАЦИИ</w:t>
      </w:r>
    </w:p>
    <w:p w14:paraId="44C24EEE" w14:textId="77777777" w:rsidR="00772817" w:rsidRDefault="00607C88">
      <w:pPr>
        <w:pStyle w:val="a7"/>
        <w:framePr w:w="1464" w:h="1008" w:wrap="none" w:hAnchor="page" w:x="11079" w:y="25"/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  <w:r>
        <w:rPr>
          <w:b/>
          <w:bCs/>
          <w:color w:val="323232"/>
        </w:rPr>
        <w:t>ф</w:t>
      </w:r>
    </w:p>
    <w:p w14:paraId="6D5AD667" w14:textId="77777777" w:rsidR="00772817" w:rsidRDefault="00607C88">
      <w:pPr>
        <w:pStyle w:val="a7"/>
        <w:framePr w:w="1464" w:h="1008" w:wrap="none" w:hAnchor="page" w:x="11079" w:y="25"/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0"/>
        <w:jc w:val="both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8"/>
          <w:szCs w:val="8"/>
        </w:rPr>
        <w:t xml:space="preserve">МЮИКТРСПП </w:t>
      </w:r>
      <w:proofErr w:type="spellStart"/>
      <w:r>
        <w:rPr>
          <w:rFonts w:ascii="Times New Roman" w:eastAsia="Times New Roman" w:hAnsi="Times New Roman" w:cs="Times New Roman"/>
          <w:b/>
          <w:bCs/>
          <w:color w:val="323232"/>
          <w:sz w:val="8"/>
          <w:szCs w:val="8"/>
        </w:rPr>
        <w:t>исгиии</w:t>
      </w:r>
      <w:proofErr w:type="spellEnd"/>
      <w:r>
        <w:rPr>
          <w:rFonts w:ascii="Times New Roman" w:eastAsia="Times New Roman" w:hAnsi="Times New Roman" w:cs="Times New Roman"/>
          <w:b/>
          <w:bCs/>
          <w:color w:val="323232"/>
          <w:sz w:val="8"/>
          <w:szCs w:val="8"/>
        </w:rPr>
        <w:t xml:space="preserve"> * МССИЙСЮЯ ФЕДЕРАЦИИ</w:t>
      </w:r>
    </w:p>
    <w:p w14:paraId="50E0145E" w14:textId="77777777" w:rsidR="00772817" w:rsidRDefault="00607C88">
      <w:pPr>
        <w:pStyle w:val="30"/>
        <w:framePr w:w="1464" w:h="1008" w:wrap="none" w:hAnchor="page" w:x="11079" w:y="25"/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76" w:lineRule="auto"/>
        <w:ind w:firstLine="0"/>
        <w:rPr>
          <w:sz w:val="11"/>
          <w:szCs w:val="11"/>
        </w:rPr>
      </w:pPr>
      <w:r>
        <w:rPr>
          <w:b/>
          <w:bCs/>
          <w:sz w:val="11"/>
          <w:szCs w:val="11"/>
        </w:rPr>
        <w:t>ЗАРЕГИСТРИРОВАНО</w:t>
      </w:r>
    </w:p>
    <w:p w14:paraId="3F7A4A2B" w14:textId="77777777" w:rsidR="00772817" w:rsidRDefault="00607C88">
      <w:pPr>
        <w:pStyle w:val="a7"/>
        <w:framePr w:w="1464" w:h="1008" w:wrap="none" w:hAnchor="page" w:x="11079" w:y="25"/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02" w:lineRule="auto"/>
        <w:rPr>
          <w:sz w:val="10"/>
          <w:szCs w:val="10"/>
        </w:rPr>
      </w:pPr>
      <w:r>
        <w:rPr>
          <w:rFonts w:ascii="Arial" w:eastAsia="Arial" w:hAnsi="Arial" w:cs="Arial"/>
          <w:b/>
          <w:bCs/>
          <w:color w:val="323232"/>
          <w:sz w:val="10"/>
          <w:szCs w:val="10"/>
        </w:rPr>
        <w:t xml:space="preserve">Регистрационный </w:t>
      </w:r>
      <w:r>
        <w:rPr>
          <w:rFonts w:ascii="Arial" w:eastAsia="Arial" w:hAnsi="Arial" w:cs="Arial"/>
          <w:b/>
          <w:bCs/>
          <w:color w:val="323232"/>
          <w:sz w:val="10"/>
          <w:szCs w:val="10"/>
          <w:lang w:val="en-US" w:eastAsia="en-US" w:bidi="en-US"/>
        </w:rPr>
        <w:t>Ai</w:t>
      </w:r>
      <w:r w:rsidRPr="00797F42">
        <w:rPr>
          <w:rFonts w:ascii="Arial" w:eastAsia="Arial" w:hAnsi="Arial" w:cs="Arial"/>
          <w:b/>
          <w:bCs/>
          <w:color w:val="323232"/>
          <w:sz w:val="10"/>
          <w:szCs w:val="10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323232"/>
          <w:sz w:val="10"/>
          <w:szCs w:val="10"/>
          <w:u w:val="single"/>
        </w:rPr>
        <w:t>&amp;</w:t>
      </w:r>
      <w:r>
        <w:rPr>
          <w:rFonts w:ascii="Arial" w:eastAsia="Arial" w:hAnsi="Arial" w:cs="Arial"/>
          <w:b/>
          <w:bCs/>
          <w:color w:val="323232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23232"/>
          <w:sz w:val="10"/>
          <w:szCs w:val="10"/>
          <w:lang w:val="en-US" w:eastAsia="en-US" w:bidi="en-US"/>
        </w:rPr>
        <w:t>i</w:t>
      </w:r>
      <w:proofErr w:type="spellEnd"/>
      <w:r w:rsidRPr="00797F42">
        <w:rPr>
          <w:rFonts w:ascii="Arial" w:eastAsia="Arial" w:hAnsi="Arial" w:cs="Arial"/>
          <w:b/>
          <w:bCs/>
          <w:color w:val="323232"/>
          <w:sz w:val="10"/>
          <w:szCs w:val="10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323232"/>
          <w:sz w:val="10"/>
          <w:szCs w:val="10"/>
        </w:rPr>
        <w:t xml:space="preserve">от </w:t>
      </w:r>
      <w:r>
        <w:rPr>
          <w:rFonts w:ascii="Arial" w:eastAsia="Arial" w:hAnsi="Arial" w:cs="Arial"/>
          <w:b/>
          <w:bCs/>
          <w:i/>
          <w:iCs/>
          <w:color w:val="323232"/>
          <w:sz w:val="10"/>
          <w:szCs w:val="10"/>
        </w:rPr>
        <w:t>’ОЗ'</w:t>
      </w:r>
    </w:p>
    <w:p w14:paraId="517C1C4D" w14:textId="77777777" w:rsidR="00772817" w:rsidRDefault="00607C88">
      <w:pPr>
        <w:pStyle w:val="a7"/>
        <w:framePr w:w="1464" w:h="1008" w:wrap="none" w:hAnchor="page" w:x="11079" w:y="25"/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80" w:lineRule="auto"/>
        <w:rPr>
          <w:sz w:val="13"/>
          <w:szCs w:val="13"/>
        </w:rPr>
      </w:pPr>
      <w:r>
        <w:rPr>
          <w:rFonts w:ascii="Times New Roman" w:eastAsia="Times New Roman" w:hAnsi="Times New Roman" w:cs="Times New Roman"/>
          <w:strike/>
          <w:color w:val="000000"/>
          <w:sz w:val="13"/>
          <w:szCs w:val="13"/>
        </w:rPr>
        <w:t>■</w:t>
      </w:r>
      <w:proofErr w:type="spellStart"/>
      <w:r>
        <w:rPr>
          <w:rFonts w:ascii="Times New Roman" w:eastAsia="Times New Roman" w:hAnsi="Times New Roman" w:cs="Times New Roman"/>
          <w:strike/>
          <w:color w:val="000000"/>
          <w:sz w:val="13"/>
          <w:szCs w:val="13"/>
        </w:rPr>
        <w:t>щь-птгм</w:t>
      </w:r>
      <w:proofErr w:type="spellEnd"/>
      <w:r>
        <w:rPr>
          <w:rFonts w:ascii="Times New Roman" w:eastAsia="Times New Roman" w:hAnsi="Times New Roman" w:cs="Times New Roman"/>
          <w:strike/>
          <w:color w:val="000000"/>
          <w:sz w:val="13"/>
          <w:szCs w:val="13"/>
        </w:rPr>
        <w:t xml:space="preserve">” ■ </w:t>
      </w:r>
      <w:r>
        <w:rPr>
          <w:rFonts w:ascii="Times New Roman" w:eastAsia="Times New Roman" w:hAnsi="Times New Roman" w:cs="Times New Roman"/>
          <w:strike/>
          <w:color w:val="000000"/>
          <w:sz w:val="13"/>
          <w:szCs w:val="13"/>
          <w:vertAlign w:val="superscript"/>
        </w:rPr>
        <w:t>1</w:t>
      </w:r>
      <w:r>
        <w:rPr>
          <w:rFonts w:ascii="Times New Roman" w:eastAsia="Times New Roman" w:hAnsi="Times New Roman" w:cs="Times New Roman"/>
          <w:strike/>
          <w:color w:val="000000"/>
          <w:sz w:val="13"/>
          <w:szCs w:val="13"/>
        </w:rPr>
        <w:t xml:space="preserve"> ~</w:t>
      </w:r>
    </w:p>
    <w:p w14:paraId="21569728" w14:textId="77777777" w:rsidR="00772817" w:rsidRDefault="00607C88">
      <w:pPr>
        <w:pStyle w:val="30"/>
        <w:framePr w:w="1757" w:h="144" w:wrap="none" w:hAnchor="page" w:x="9678" w:y="1191"/>
        <w:spacing w:line="240" w:lineRule="auto"/>
        <w:ind w:firstLine="0"/>
      </w:pPr>
      <w:r>
        <w:rPr>
          <w:b/>
          <w:bCs/>
          <w:color w:val="000000"/>
        </w:rPr>
        <w:t>(МИНПРОСВЕЩЕНИЯ РОССИИ)</w:t>
      </w:r>
    </w:p>
    <w:p w14:paraId="11F1A390" w14:textId="77777777" w:rsidR="00772817" w:rsidRDefault="00607C88">
      <w:pPr>
        <w:pStyle w:val="30"/>
        <w:framePr w:w="1363" w:h="178" w:wrap="none" w:hAnchor="page" w:x="8574" w:y="1662"/>
        <w:tabs>
          <w:tab w:val="left" w:pos="998"/>
        </w:tabs>
        <w:spacing w:line="240" w:lineRule="auto"/>
        <w:ind w:firstLine="0"/>
      </w:pPr>
      <w:proofErr w:type="gramStart"/>
      <w:r>
        <w:t>« /</w:t>
      </w:r>
      <w:proofErr w:type="gramEnd"/>
      <w:r>
        <w:t>-/»</w:t>
      </w:r>
      <w:r>
        <w:tab/>
        <w:t xml:space="preserve">2021 </w:t>
      </w:r>
      <w:r>
        <w:rPr>
          <w:color w:val="7C7C7C"/>
        </w:rPr>
        <w:t>г.</w:t>
      </w:r>
    </w:p>
    <w:p w14:paraId="7E1C9078" w14:textId="77777777" w:rsidR="00772817" w:rsidRDefault="00607C88">
      <w:pPr>
        <w:pStyle w:val="30"/>
        <w:framePr w:w="864" w:h="168" w:wrap="none" w:hAnchor="page" w:x="10124" w:y="1422"/>
        <w:spacing w:line="240" w:lineRule="auto"/>
        <w:ind w:firstLine="0"/>
        <w:rPr>
          <w:sz w:val="11"/>
          <w:szCs w:val="11"/>
        </w:rPr>
      </w:pPr>
      <w:r>
        <w:rPr>
          <w:b/>
          <w:bCs/>
          <w:color w:val="000000"/>
          <w:sz w:val="11"/>
          <w:szCs w:val="11"/>
        </w:rPr>
        <w:t>ПРИКАЗ</w:t>
      </w:r>
    </w:p>
    <w:p w14:paraId="28DF3E89" w14:textId="77777777" w:rsidR="00772817" w:rsidRDefault="00607C88">
      <w:pPr>
        <w:pStyle w:val="a7"/>
        <w:framePr w:w="374" w:h="139" w:wrap="none" w:hAnchor="page" w:x="10369" w:y="1883"/>
        <w:rPr>
          <w:sz w:val="9"/>
          <w:szCs w:val="9"/>
        </w:rPr>
      </w:pPr>
      <w:r>
        <w:rPr>
          <w:rFonts w:ascii="Arial" w:eastAsia="Arial" w:hAnsi="Arial" w:cs="Arial"/>
          <w:color w:val="323232"/>
          <w:sz w:val="9"/>
          <w:szCs w:val="9"/>
        </w:rPr>
        <w:t>Москва</w:t>
      </w:r>
    </w:p>
    <w:p w14:paraId="176ED9D3" w14:textId="77777777" w:rsidR="00772817" w:rsidRDefault="00607C88">
      <w:pPr>
        <w:pStyle w:val="30"/>
        <w:framePr w:w="2438" w:h="154" w:wrap="none" w:hAnchor="page" w:x="9342" w:y="2132"/>
        <w:spacing w:line="240" w:lineRule="auto"/>
        <w:ind w:firstLine="0"/>
      </w:pPr>
      <w:r>
        <w:rPr>
          <w:b/>
          <w:bCs/>
          <w:color w:val="1A1A1A"/>
        </w:rPr>
        <w:t xml:space="preserve">Об </w:t>
      </w:r>
      <w:r>
        <w:rPr>
          <w:b/>
          <w:bCs/>
          <w:color w:val="000000"/>
        </w:rPr>
        <w:t xml:space="preserve">утверждении </w:t>
      </w:r>
      <w:r>
        <w:rPr>
          <w:b/>
          <w:bCs/>
          <w:color w:val="1A1A1A"/>
        </w:rPr>
        <w:t>федерального государственного</w:t>
      </w:r>
    </w:p>
    <w:p w14:paraId="12A73525" w14:textId="77777777" w:rsidR="00772817" w:rsidRDefault="00607C88">
      <w:pPr>
        <w:pStyle w:val="30"/>
        <w:framePr w:w="2966" w:h="154" w:wrap="none" w:hAnchor="page" w:x="9073" w:y="2262"/>
        <w:spacing w:line="240" w:lineRule="auto"/>
        <w:ind w:firstLine="0"/>
      </w:pPr>
      <w:r>
        <w:rPr>
          <w:b/>
          <w:bCs/>
          <w:color w:val="000000"/>
        </w:rPr>
        <w:t>образовательного стандарта основного общего образования</w:t>
      </w:r>
    </w:p>
    <w:p w14:paraId="33AE767A" w14:textId="77777777" w:rsidR="00772817" w:rsidRDefault="00607C88">
      <w:pPr>
        <w:pStyle w:val="30"/>
        <w:framePr w:w="3974" w:h="3398" w:wrap="none" w:hAnchor="page" w:x="8574" w:y="2564"/>
        <w:tabs>
          <w:tab w:val="left" w:pos="2770"/>
          <w:tab w:val="left" w:pos="3058"/>
        </w:tabs>
        <w:jc w:val="both"/>
      </w:pPr>
      <w:r>
        <w:t xml:space="preserve">В соответствии с подпунктом 4.2.30 </w:t>
      </w:r>
      <w:r>
        <w:rPr>
          <w:color w:val="5A5A5A"/>
        </w:rPr>
        <w:t xml:space="preserve">пункта </w:t>
      </w:r>
      <w:r>
        <w:t xml:space="preserve">4 </w:t>
      </w:r>
      <w:r>
        <w:rPr>
          <w:color w:val="000000"/>
        </w:rPr>
        <w:t xml:space="preserve">Положения </w:t>
      </w:r>
      <w:r>
        <w:t xml:space="preserve">о Министерстве просвещения Российской Федерации, утвержденного постановлением Правительства Российской Федерации от 28 июля 2018 </w:t>
      </w:r>
      <w:r>
        <w:rPr>
          <w:color w:val="000000"/>
        </w:rPr>
        <w:t xml:space="preserve">г. </w:t>
      </w:r>
      <w:r>
        <w:t xml:space="preserve">№ 884 (Собрание законодательства Российской Федерации, 2018, № 32, ст. 5343), и пунктом </w:t>
      </w:r>
      <w:r>
        <w:rPr>
          <w:color w:val="5A5A5A"/>
        </w:rPr>
        <w:t xml:space="preserve">27 </w:t>
      </w:r>
      <w:r>
        <w:t>Правил разработки, утверждения фе</w:t>
      </w:r>
      <w:r>
        <w:t xml:space="preserve">деральных государственных образовательных стандартов </w:t>
      </w:r>
      <w:r>
        <w:rPr>
          <w:color w:val="000000"/>
        </w:rPr>
        <w:t xml:space="preserve">и </w:t>
      </w:r>
      <w:r>
        <w:t xml:space="preserve">внесения в них изменений, утвержденных постановлением Правительства Российской Федерации от 12 апреля 2019 </w:t>
      </w:r>
      <w:r>
        <w:rPr>
          <w:color w:val="5A5A5A"/>
        </w:rPr>
        <w:t xml:space="preserve">г. </w:t>
      </w:r>
      <w:r>
        <w:t>№ 434 (Собрание законодательства Российской Федерации, 2019,</w:t>
      </w:r>
      <w:r>
        <w:tab/>
      </w:r>
      <w:r>
        <w:rPr>
          <w:color w:val="000000"/>
        </w:rPr>
        <w:t>№</w:t>
      </w:r>
      <w:r>
        <w:rPr>
          <w:color w:val="000000"/>
        </w:rPr>
        <w:tab/>
      </w:r>
      <w:r>
        <w:t xml:space="preserve">16, </w:t>
      </w:r>
      <w:r>
        <w:rPr>
          <w:color w:val="5A5A5A"/>
        </w:rPr>
        <w:t xml:space="preserve">ст. </w:t>
      </w:r>
      <w:r>
        <w:t>1942),</w:t>
      </w:r>
    </w:p>
    <w:p w14:paraId="4703FC56" w14:textId="77777777" w:rsidR="00772817" w:rsidRDefault="00607C88">
      <w:pPr>
        <w:pStyle w:val="30"/>
        <w:framePr w:w="3974" w:h="3398" w:wrap="none" w:hAnchor="page" w:x="8574" w:y="2564"/>
        <w:ind w:firstLine="0"/>
        <w:jc w:val="both"/>
      </w:pPr>
      <w:r>
        <w:t>приказываю:</w:t>
      </w:r>
    </w:p>
    <w:p w14:paraId="7EF45D29" w14:textId="77777777" w:rsidR="00772817" w:rsidRDefault="00607C88">
      <w:pPr>
        <w:pStyle w:val="30"/>
        <w:framePr w:w="3974" w:h="3398" w:wrap="none" w:hAnchor="page" w:x="8574" w:y="2564"/>
        <w:numPr>
          <w:ilvl w:val="0"/>
          <w:numId w:val="2"/>
        </w:numPr>
        <w:tabs>
          <w:tab w:val="left" w:pos="365"/>
        </w:tabs>
        <w:jc w:val="both"/>
      </w:pPr>
      <w:r>
        <w:t xml:space="preserve">Утвердить прилагаемый федеральный государственный образовательный стандарт основного общего образования (далее </w:t>
      </w:r>
      <w:r>
        <w:rPr>
          <w:color w:val="000000"/>
        </w:rPr>
        <w:t xml:space="preserve">- </w:t>
      </w:r>
      <w:r>
        <w:t>ФГОС).</w:t>
      </w:r>
    </w:p>
    <w:p w14:paraId="7FA6D9A3" w14:textId="77777777" w:rsidR="00772817" w:rsidRDefault="00607C88">
      <w:pPr>
        <w:pStyle w:val="30"/>
        <w:framePr w:w="3974" w:h="3398" w:wrap="none" w:hAnchor="page" w:x="8574" w:y="2564"/>
        <w:numPr>
          <w:ilvl w:val="0"/>
          <w:numId w:val="2"/>
        </w:numPr>
        <w:tabs>
          <w:tab w:val="left" w:pos="585"/>
        </w:tabs>
        <w:jc w:val="both"/>
      </w:pPr>
      <w:r>
        <w:t>Установить, что:</w:t>
      </w:r>
    </w:p>
    <w:p w14:paraId="3EF84A36" w14:textId="77777777" w:rsidR="00772817" w:rsidRDefault="00607C88">
      <w:pPr>
        <w:pStyle w:val="30"/>
        <w:framePr w:w="3974" w:h="3398" w:wrap="none" w:hAnchor="page" w:x="8574" w:y="2564"/>
        <w:jc w:val="both"/>
      </w:pPr>
      <w:r>
        <w:t xml:space="preserve">образовательная организация вправе осуществлять в соответствии с </w:t>
      </w:r>
      <w:r>
        <w:rPr>
          <w:color w:val="000000"/>
        </w:rPr>
        <w:t xml:space="preserve">ФГОС </w:t>
      </w:r>
      <w:r>
        <w:t>обучение:</w:t>
      </w:r>
    </w:p>
    <w:p w14:paraId="5643C72B" w14:textId="77777777" w:rsidR="00772817" w:rsidRDefault="00607C88">
      <w:pPr>
        <w:pStyle w:val="30"/>
        <w:framePr w:w="3974" w:h="3398" w:wrap="none" w:hAnchor="page" w:x="8574" w:y="2564"/>
        <w:jc w:val="both"/>
      </w:pPr>
      <w:r>
        <w:t xml:space="preserve">лиц, зачисленных до </w:t>
      </w:r>
      <w:r>
        <w:t>вступления в силу настоящего приказа, - с их согласия;</w:t>
      </w:r>
    </w:p>
    <w:p w14:paraId="013C9664" w14:textId="77777777" w:rsidR="00772817" w:rsidRDefault="00607C88">
      <w:pPr>
        <w:pStyle w:val="30"/>
        <w:framePr w:w="3974" w:h="3398" w:wrap="none" w:hAnchor="page" w:x="8574" w:y="2564"/>
        <w:jc w:val="both"/>
      </w:pPr>
      <w:r>
        <w:t xml:space="preserve">несовершеннолетних обучающихся, зачисленных до вступления </w:t>
      </w:r>
      <w:r>
        <w:rPr>
          <w:color w:val="5A5A5A"/>
        </w:rPr>
        <w:t xml:space="preserve">в </w:t>
      </w:r>
      <w:r>
        <w:t xml:space="preserve">силу настоящего приказа, </w:t>
      </w:r>
      <w:r>
        <w:rPr>
          <w:color w:val="5A5A5A"/>
        </w:rPr>
        <w:t xml:space="preserve">с </w:t>
      </w:r>
      <w:r>
        <w:t>согласия их родителей (законных представителей);</w:t>
      </w:r>
    </w:p>
    <w:p w14:paraId="0C621EAC" w14:textId="77777777" w:rsidR="00772817" w:rsidRDefault="00607C88">
      <w:pPr>
        <w:pStyle w:val="30"/>
        <w:framePr w:w="3974" w:h="3398" w:wrap="none" w:hAnchor="page" w:x="8574" w:y="2564"/>
        <w:jc w:val="both"/>
      </w:pPr>
      <w:r>
        <w:t>прием на обучение в соответствии с федеральным государственным</w:t>
      </w:r>
    </w:p>
    <w:p w14:paraId="2B3F63A2" w14:textId="77777777" w:rsidR="00772817" w:rsidRDefault="00607C88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048F2AF" wp14:editId="7992E668">
            <wp:simplePos x="0" y="0"/>
            <wp:positionH relativeFrom="page">
              <wp:posOffset>2292350</wp:posOffset>
            </wp:positionH>
            <wp:positionV relativeFrom="margin">
              <wp:posOffset>311150</wp:posOffset>
            </wp:positionV>
            <wp:extent cx="298450" cy="33528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845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39E24E3" wp14:editId="34F9CABE">
            <wp:simplePos x="0" y="0"/>
            <wp:positionH relativeFrom="page">
              <wp:posOffset>6580505</wp:posOffset>
            </wp:positionH>
            <wp:positionV relativeFrom="margin">
              <wp:posOffset>243840</wp:posOffset>
            </wp:positionV>
            <wp:extent cx="267970" cy="29273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797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E1734" w14:textId="77777777" w:rsidR="00772817" w:rsidRDefault="00772817">
      <w:pPr>
        <w:spacing w:line="360" w:lineRule="exact"/>
      </w:pPr>
    </w:p>
    <w:p w14:paraId="182D03D1" w14:textId="77777777" w:rsidR="00772817" w:rsidRDefault="00772817">
      <w:pPr>
        <w:spacing w:line="360" w:lineRule="exact"/>
      </w:pPr>
    </w:p>
    <w:p w14:paraId="11F82386" w14:textId="77777777" w:rsidR="00772817" w:rsidRDefault="00772817">
      <w:pPr>
        <w:spacing w:line="360" w:lineRule="exact"/>
      </w:pPr>
    </w:p>
    <w:p w14:paraId="777780CD" w14:textId="77777777" w:rsidR="00772817" w:rsidRDefault="00772817">
      <w:pPr>
        <w:spacing w:line="360" w:lineRule="exact"/>
      </w:pPr>
    </w:p>
    <w:p w14:paraId="3E95305C" w14:textId="77777777" w:rsidR="00772817" w:rsidRDefault="00772817">
      <w:pPr>
        <w:spacing w:line="360" w:lineRule="exact"/>
      </w:pPr>
    </w:p>
    <w:p w14:paraId="7C6D04DF" w14:textId="77777777" w:rsidR="00772817" w:rsidRDefault="00772817">
      <w:pPr>
        <w:spacing w:line="360" w:lineRule="exact"/>
      </w:pPr>
    </w:p>
    <w:p w14:paraId="7D60DBD7" w14:textId="77777777" w:rsidR="00772817" w:rsidRDefault="00772817">
      <w:pPr>
        <w:spacing w:line="360" w:lineRule="exact"/>
      </w:pPr>
    </w:p>
    <w:p w14:paraId="07DEB8A0" w14:textId="77777777" w:rsidR="00772817" w:rsidRDefault="00772817">
      <w:pPr>
        <w:spacing w:line="360" w:lineRule="exact"/>
      </w:pPr>
    </w:p>
    <w:p w14:paraId="065D8CCC" w14:textId="77777777" w:rsidR="00772817" w:rsidRDefault="00772817">
      <w:pPr>
        <w:spacing w:line="360" w:lineRule="exact"/>
      </w:pPr>
    </w:p>
    <w:p w14:paraId="4DEF2A34" w14:textId="77777777" w:rsidR="00772817" w:rsidRDefault="00772817">
      <w:pPr>
        <w:spacing w:line="360" w:lineRule="exact"/>
      </w:pPr>
    </w:p>
    <w:p w14:paraId="6B32DA4A" w14:textId="77777777" w:rsidR="00772817" w:rsidRDefault="00772817">
      <w:pPr>
        <w:spacing w:line="360" w:lineRule="exact"/>
      </w:pPr>
    </w:p>
    <w:p w14:paraId="18ED3B14" w14:textId="77777777" w:rsidR="00772817" w:rsidRDefault="00772817">
      <w:pPr>
        <w:spacing w:line="360" w:lineRule="exact"/>
      </w:pPr>
    </w:p>
    <w:p w14:paraId="60001AD9" w14:textId="77777777" w:rsidR="00772817" w:rsidRDefault="00772817">
      <w:pPr>
        <w:spacing w:line="360" w:lineRule="exact"/>
      </w:pPr>
    </w:p>
    <w:p w14:paraId="7F12D397" w14:textId="77777777" w:rsidR="00772817" w:rsidRDefault="00772817">
      <w:pPr>
        <w:spacing w:line="360" w:lineRule="exact"/>
      </w:pPr>
    </w:p>
    <w:p w14:paraId="104C431E" w14:textId="77777777" w:rsidR="00772817" w:rsidRDefault="00772817">
      <w:pPr>
        <w:spacing w:after="709" w:line="1" w:lineRule="exact"/>
      </w:pPr>
    </w:p>
    <w:p w14:paraId="58B781BB" w14:textId="77777777" w:rsidR="00772817" w:rsidRDefault="00772817">
      <w:pPr>
        <w:spacing w:line="1" w:lineRule="exact"/>
        <w:sectPr w:rsidR="00772817">
          <w:pgSz w:w="14434" w:h="12162" w:orient="landscape"/>
          <w:pgMar w:top="3799" w:right="1570" w:bottom="709" w:left="1834" w:header="3371" w:footer="281" w:gutter="0"/>
          <w:cols w:space="720"/>
          <w:noEndnote/>
          <w:docGrid w:linePitch="360"/>
        </w:sectPr>
      </w:pPr>
    </w:p>
    <w:p w14:paraId="12F8C6BE" w14:textId="77777777" w:rsidR="00772817" w:rsidRDefault="00607C88">
      <w:pPr>
        <w:pStyle w:val="a7"/>
        <w:spacing w:after="280"/>
        <w:jc w:val="both"/>
        <w:rPr>
          <w:sz w:val="8"/>
          <w:szCs w:val="8"/>
        </w:rPr>
      </w:pPr>
      <w:r>
        <w:rPr>
          <w:rFonts w:ascii="Times New Roman" w:eastAsia="Times New Roman" w:hAnsi="Times New Roman" w:cs="Times New Roman"/>
          <w:color w:val="5A5A5A"/>
          <w:sz w:val="8"/>
          <w:szCs w:val="8"/>
        </w:rPr>
        <w:t xml:space="preserve">Об </w:t>
      </w:r>
      <w:proofErr w:type="spellStart"/>
      <w:r>
        <w:rPr>
          <w:rFonts w:ascii="Times New Roman" w:eastAsia="Times New Roman" w:hAnsi="Times New Roman" w:cs="Times New Roman"/>
          <w:color w:val="5A5A5A"/>
          <w:sz w:val="8"/>
          <w:szCs w:val="8"/>
          <w:lang w:val="en-US" w:eastAsia="en-US" w:bidi="en-US"/>
        </w:rPr>
        <w:t>ynKpaUUlMlll</w:t>
      </w:r>
      <w:proofErr w:type="spellEnd"/>
      <w:r w:rsidRPr="00797F42">
        <w:rPr>
          <w:rFonts w:ascii="Times New Roman" w:eastAsia="Times New Roman" w:hAnsi="Times New Roman" w:cs="Times New Roman"/>
          <w:color w:val="5A5A5A"/>
          <w:sz w:val="8"/>
          <w:szCs w:val="8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5A5A5A"/>
          <w:sz w:val="8"/>
          <w:szCs w:val="8"/>
        </w:rPr>
        <w:t xml:space="preserve">ФГОС - </w:t>
      </w:r>
      <w:r>
        <w:rPr>
          <w:rFonts w:ascii="Times New Roman" w:eastAsia="Times New Roman" w:hAnsi="Times New Roman" w:cs="Times New Roman"/>
          <w:color w:val="7C7C7C"/>
          <w:sz w:val="8"/>
          <w:szCs w:val="8"/>
        </w:rPr>
        <w:t>03</w:t>
      </w:r>
    </w:p>
    <w:p w14:paraId="6CED1866" w14:textId="77777777" w:rsidR="00772817" w:rsidRDefault="00607C88">
      <w:pPr>
        <w:pStyle w:val="a7"/>
        <w:ind w:firstLine="300"/>
      </w:pPr>
      <w:r>
        <w:rPr>
          <w:b/>
          <w:bCs/>
          <w:color w:val="FF0000"/>
        </w:rPr>
        <w:t>Опубликовано на официальном интернет-портале правовой информации 05.07.2021 г.</w:t>
      </w:r>
    </w:p>
    <w:p w14:paraId="5ECDF5CB" w14:textId="77777777" w:rsidR="00772817" w:rsidRDefault="00607C88">
      <w:pPr>
        <w:pStyle w:val="a7"/>
        <w:spacing w:after="160"/>
        <w:jc w:val="center"/>
      </w:pPr>
      <w:r>
        <w:rPr>
          <w:b/>
          <w:bCs/>
          <w:color w:val="FF0000"/>
        </w:rPr>
        <w:t>Вступил в силу с 16 июля 2021 г.</w:t>
      </w:r>
      <w:r>
        <w:br w:type="page"/>
      </w:r>
    </w:p>
    <w:p w14:paraId="1E5B4696" w14:textId="77777777" w:rsidR="00772817" w:rsidRDefault="00607C88">
      <w:pPr>
        <w:pStyle w:val="11"/>
        <w:keepNext/>
        <w:keepLines/>
        <w:pBdr>
          <w:top w:val="single" w:sz="0" w:space="0" w:color="053D56"/>
          <w:left w:val="single" w:sz="0" w:space="0" w:color="053D56"/>
          <w:bottom w:val="single" w:sz="0" w:space="0" w:color="053D56"/>
          <w:right w:val="single" w:sz="0" w:space="0" w:color="053D56"/>
        </w:pBdr>
        <w:shd w:val="clear" w:color="auto" w:fill="053D56"/>
        <w:spacing w:after="0"/>
        <w:ind w:left="480"/>
        <w:jc w:val="both"/>
        <w:sectPr w:rsidR="00772817">
          <w:type w:val="continuous"/>
          <w:pgSz w:w="14434" w:h="12162" w:orient="landscape"/>
          <w:pgMar w:top="2838" w:right="2010" w:bottom="1695" w:left="1403" w:header="2410" w:footer="1267" w:gutter="0"/>
          <w:cols w:space="720"/>
          <w:noEndnote/>
          <w:docGrid w:linePitch="360"/>
        </w:sectPr>
      </w:pPr>
      <w:bookmarkStart w:id="0" w:name="bookmark0"/>
      <w:r>
        <w:lastRenderedPageBreak/>
        <w:t>Ключевые изменения в обновленных ФГОС НОО и ООО</w:t>
      </w:r>
      <w:bookmarkEnd w:id="0"/>
    </w:p>
    <w:p w14:paraId="2EAFBA2A" w14:textId="77777777" w:rsidR="00772817" w:rsidRDefault="00772817">
      <w:pPr>
        <w:spacing w:line="240" w:lineRule="exact"/>
        <w:rPr>
          <w:sz w:val="19"/>
          <w:szCs w:val="19"/>
        </w:rPr>
      </w:pPr>
    </w:p>
    <w:p w14:paraId="2685B6A6" w14:textId="77777777" w:rsidR="00772817" w:rsidRDefault="00772817">
      <w:pPr>
        <w:spacing w:line="240" w:lineRule="exact"/>
        <w:rPr>
          <w:sz w:val="19"/>
          <w:szCs w:val="19"/>
        </w:rPr>
      </w:pPr>
    </w:p>
    <w:p w14:paraId="72BCCC87" w14:textId="77777777" w:rsidR="00772817" w:rsidRDefault="00772817">
      <w:pPr>
        <w:spacing w:line="240" w:lineRule="exact"/>
        <w:rPr>
          <w:sz w:val="19"/>
          <w:szCs w:val="19"/>
        </w:rPr>
      </w:pPr>
    </w:p>
    <w:p w14:paraId="4FFF4928" w14:textId="77777777" w:rsidR="00772817" w:rsidRDefault="00772817">
      <w:pPr>
        <w:spacing w:line="240" w:lineRule="exact"/>
        <w:rPr>
          <w:sz w:val="19"/>
          <w:szCs w:val="19"/>
        </w:rPr>
      </w:pPr>
    </w:p>
    <w:p w14:paraId="0FA675F3" w14:textId="77777777" w:rsidR="00772817" w:rsidRDefault="00772817">
      <w:pPr>
        <w:spacing w:before="40" w:after="40" w:line="240" w:lineRule="exact"/>
        <w:rPr>
          <w:sz w:val="19"/>
          <w:szCs w:val="19"/>
        </w:rPr>
      </w:pPr>
    </w:p>
    <w:p w14:paraId="0007ACC5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1852" w:right="0" w:bottom="2780" w:left="0" w:header="0" w:footer="3" w:gutter="0"/>
          <w:cols w:space="720"/>
          <w:noEndnote/>
          <w:docGrid w:linePitch="360"/>
        </w:sectPr>
      </w:pPr>
    </w:p>
    <w:p w14:paraId="417BAB9A" w14:textId="77777777" w:rsidR="00772817" w:rsidRDefault="00607C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6DE3B04A" wp14:editId="52EEFBD8">
                <wp:simplePos x="0" y="0"/>
                <wp:positionH relativeFrom="page">
                  <wp:posOffset>6697345</wp:posOffset>
                </wp:positionH>
                <wp:positionV relativeFrom="paragraph">
                  <wp:posOffset>231775</wp:posOffset>
                </wp:positionV>
                <wp:extent cx="2042160" cy="96901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55D7C9F" w14:textId="77777777" w:rsidR="00772817" w:rsidRDefault="00607C88">
                            <w:pPr>
                              <w:pStyle w:val="1"/>
                              <w:spacing w:line="218" w:lineRule="auto"/>
                            </w:pPr>
                            <w:r>
                              <w:t>Детализируют условия</w:t>
                            </w:r>
                            <w:r>
                              <w:br/>
                              <w:t>реализации</w:t>
                            </w:r>
                            <w:r>
                              <w:br/>
                              <w:t>образовательных</w:t>
                            </w:r>
                            <w:r>
                              <w:br/>
                              <w:t>программ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E3B04A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527.35pt;margin-top:18.25pt;width:160.8pt;height:76.3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" filled="f" strokeweight=".5pt">
                <v:textbox inset="0,0,0,0">
                  <w:txbxContent>
                    <w:p w14:paraId="455D7C9F" w14:textId="77777777" w:rsidR="00772817" w:rsidRDefault="00607C88">
                      <w:pPr>
                        <w:pStyle w:val="1"/>
                        <w:spacing w:line="218" w:lineRule="auto"/>
                      </w:pPr>
                      <w:r>
                        <w:t>Детализируют условия</w:t>
                      </w:r>
                      <w:r>
                        <w:br/>
                        <w:t>реализации</w:t>
                      </w:r>
                      <w:r>
                        <w:br/>
                        <w:t>образовательных</w:t>
                      </w:r>
                      <w:r>
                        <w:br/>
                        <w:t>программ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07308F7" w14:textId="77777777" w:rsidR="00772817" w:rsidRDefault="00607C88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16" w:lineRule="auto"/>
      </w:pPr>
      <w:r>
        <w:t>Приводят Стандарты в</w:t>
      </w:r>
      <w:r>
        <w:br/>
        <w:t>соответствие</w:t>
      </w:r>
      <w:r>
        <w:br/>
        <w:t>Федеральному закону «Об</w:t>
      </w:r>
      <w:r>
        <w:br/>
        <w:t>образовании в Российской</w:t>
      </w:r>
      <w:r>
        <w:br/>
        <w:t>Федерации»</w:t>
      </w:r>
    </w:p>
    <w:p w14:paraId="182BC0ED" w14:textId="77777777" w:rsidR="00772817" w:rsidRDefault="00607C88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16" w:lineRule="auto"/>
        <w:sectPr w:rsidR="00772817">
          <w:type w:val="continuous"/>
          <w:pgSz w:w="14434" w:h="12162" w:orient="landscape"/>
          <w:pgMar w:top="1852" w:right="5263" w:bottom="2780" w:left="962" w:header="0" w:footer="3" w:gutter="0"/>
          <w:cols w:num="2" w:space="624"/>
          <w:noEndnote/>
          <w:docGrid w:linePitch="360"/>
        </w:sectPr>
      </w:pPr>
      <w:r>
        <w:t>Устанавливают</w:t>
      </w:r>
      <w:r>
        <w:br/>
      </w:r>
      <w:r>
        <w:t>вариативность сроков</w:t>
      </w:r>
      <w:r>
        <w:br/>
      </w:r>
      <w:r>
        <w:t>реализации программ (не</w:t>
      </w:r>
      <w:r>
        <w:br/>
        <w:t>только в сторону</w:t>
      </w:r>
      <w:r>
        <w:br/>
        <w:t>увеличения, но и в сторону</w:t>
      </w:r>
      <w:r>
        <w:br/>
        <w:t>сокращения)</w:t>
      </w:r>
    </w:p>
    <w:p w14:paraId="61950BBA" w14:textId="77777777" w:rsidR="00772817" w:rsidRDefault="00772817">
      <w:pPr>
        <w:spacing w:line="240" w:lineRule="exact"/>
        <w:rPr>
          <w:sz w:val="19"/>
          <w:szCs w:val="19"/>
        </w:rPr>
      </w:pPr>
    </w:p>
    <w:p w14:paraId="2DEFD149" w14:textId="77777777" w:rsidR="00772817" w:rsidRDefault="00772817">
      <w:pPr>
        <w:spacing w:before="95" w:after="95" w:line="240" w:lineRule="exact"/>
        <w:rPr>
          <w:sz w:val="19"/>
          <w:szCs w:val="19"/>
        </w:rPr>
      </w:pPr>
    </w:p>
    <w:p w14:paraId="643CBAE1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1852" w:right="0" w:bottom="1852" w:left="0" w:header="0" w:footer="3" w:gutter="0"/>
          <w:cols w:space="720"/>
          <w:noEndnote/>
          <w:docGrid w:linePitch="360"/>
        </w:sectPr>
      </w:pPr>
    </w:p>
    <w:p w14:paraId="08DA3005" w14:textId="77777777" w:rsidR="00772817" w:rsidRDefault="00607C88">
      <w:pPr>
        <w:pStyle w:val="1"/>
        <w:spacing w:line="216" w:lineRule="auto"/>
      </w:pPr>
      <w:r>
        <w:t>Конкретизированные</w:t>
      </w:r>
      <w:r>
        <w:br/>
        <w:t>результаты</w:t>
      </w:r>
      <w:r>
        <w:br/>
        <w:t>систематизированы</w:t>
      </w:r>
    </w:p>
    <w:p w14:paraId="3570E0F8" w14:textId="77777777" w:rsidR="00772817" w:rsidRDefault="00607C88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16" w:lineRule="auto"/>
        <w:sectPr w:rsidR="00772817">
          <w:type w:val="continuous"/>
          <w:pgSz w:w="14434" w:h="12162" w:orient="landscape"/>
          <w:pgMar w:top="1852" w:right="3324" w:bottom="1852" w:left="3588" w:header="0" w:footer="3" w:gutter="0"/>
          <w:cols w:num="2" w:space="1070"/>
          <w:noEndnote/>
          <w:docGrid w:linePitch="360"/>
        </w:sectPr>
      </w:pPr>
      <w:r>
        <w:t>Оптимизированы</w:t>
      </w:r>
      <w:r>
        <w:br/>
        <w:t>требования к основной</w:t>
      </w:r>
      <w:r>
        <w:br/>
        <w:t>образовательной</w:t>
      </w:r>
      <w:r>
        <w:br/>
        <w:t>программе и рабочей</w:t>
      </w:r>
      <w:r>
        <w:br/>
      </w:r>
      <w:r>
        <w:t>программе</w:t>
      </w:r>
    </w:p>
    <w:p w14:paraId="467369ED" w14:textId="77777777" w:rsidR="00772817" w:rsidRDefault="00607C88">
      <w:pPr>
        <w:pStyle w:val="11"/>
        <w:keepNext/>
        <w:keepLines/>
        <w:framePr w:w="7992" w:h="979" w:wrap="none" w:hAnchor="page" w:x="1415" w:y="1167"/>
        <w:pBdr>
          <w:top w:val="single" w:sz="0" w:space="0" w:color="053D56"/>
          <w:left w:val="single" w:sz="0" w:space="0" w:color="053D56"/>
          <w:bottom w:val="single" w:sz="0" w:space="0" w:color="053D56"/>
          <w:right w:val="single" w:sz="0" w:space="0" w:color="053D56"/>
        </w:pBdr>
        <w:shd w:val="clear" w:color="auto" w:fill="053D56"/>
        <w:spacing w:after="0"/>
        <w:ind w:left="0"/>
      </w:pPr>
      <w:bookmarkStart w:id="1" w:name="bookmark2"/>
      <w:r>
        <w:lastRenderedPageBreak/>
        <w:t>Как перейти на обновленные ФГОС НОО и ООО: дорожная карта</w:t>
      </w:r>
      <w:bookmarkEnd w:id="1"/>
    </w:p>
    <w:p w14:paraId="54B38F26" w14:textId="77777777" w:rsidR="00772817" w:rsidRDefault="00607C88">
      <w:pPr>
        <w:pStyle w:val="1"/>
        <w:framePr w:w="1589" w:h="638" w:wrap="none" w:hAnchor="page" w:x="555" w:y="3351"/>
        <w:spacing w:before="100"/>
      </w:pPr>
      <w:r>
        <w:rPr>
          <w:b/>
          <w:bCs/>
          <w:color w:val="C00000"/>
        </w:rPr>
        <w:t>ЗАЧЕМ?</w:t>
      </w:r>
    </w:p>
    <w:p w14:paraId="07878DC8" w14:textId="77777777" w:rsidR="00772817" w:rsidRDefault="00607C88">
      <w:pPr>
        <w:pStyle w:val="1"/>
        <w:framePr w:w="9821" w:h="883" w:wrap="none" w:hAnchor="page" w:x="3056" w:y="3241"/>
        <w:spacing w:line="252" w:lineRule="auto"/>
        <w:jc w:val="left"/>
      </w:pPr>
      <w:r>
        <w:t>Дорожная карта понадобится, чтобы поэтапно подготовить документы к переходу на обновленные ФГОС НОО и ООО.</w:t>
      </w:r>
    </w:p>
    <w:p w14:paraId="7656F77D" w14:textId="77777777" w:rsidR="00772817" w:rsidRDefault="00607C88">
      <w:pPr>
        <w:pStyle w:val="1"/>
        <w:framePr w:w="10205" w:h="442" w:wrap="none" w:hAnchor="page" w:x="1837" w:y="4815"/>
        <w:jc w:val="left"/>
      </w:pPr>
      <w:r>
        <w:rPr>
          <w:b/>
          <w:bCs/>
        </w:rPr>
        <w:t>Определите период, на который будете составлять дорожную карту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701"/>
        <w:gridCol w:w="677"/>
        <w:gridCol w:w="787"/>
        <w:gridCol w:w="792"/>
        <w:gridCol w:w="782"/>
        <w:gridCol w:w="787"/>
        <w:gridCol w:w="787"/>
        <w:gridCol w:w="677"/>
        <w:gridCol w:w="797"/>
      </w:tblGrid>
      <w:tr w:rsidR="00772817" w14:paraId="23F3E6D1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435" w:type="dxa"/>
            <w:shd w:val="clear" w:color="auto" w:fill="053D56"/>
            <w:vAlign w:val="bottom"/>
          </w:tcPr>
          <w:p w14:paraId="01615B58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spacing w:line="266" w:lineRule="auto"/>
              <w:ind w:left="140"/>
            </w:pPr>
            <w:r>
              <w:rPr>
                <w:b/>
                <w:bCs/>
                <w:color w:val="F3F3F3"/>
              </w:rPr>
              <w:t>Учебный год</w:t>
            </w:r>
          </w:p>
        </w:tc>
        <w:tc>
          <w:tcPr>
            <w:tcW w:w="6787" w:type="dxa"/>
            <w:gridSpan w:val="9"/>
            <w:tcBorders>
              <w:left w:val="single" w:sz="4" w:space="0" w:color="auto"/>
            </w:tcBorders>
            <w:shd w:val="clear" w:color="auto" w:fill="053D56"/>
          </w:tcPr>
          <w:p w14:paraId="0EF9E5DC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spacing w:before="80"/>
              <w:ind w:firstLine="140"/>
            </w:pPr>
            <w:r>
              <w:rPr>
                <w:b/>
                <w:bCs/>
                <w:color w:val="F3F3F3"/>
              </w:rPr>
              <w:t>Классы, переходящие на ФГОС</w:t>
            </w:r>
          </w:p>
        </w:tc>
      </w:tr>
      <w:tr w:rsidR="00772817" w14:paraId="16A3B9B7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435" w:type="dxa"/>
            <w:shd w:val="clear" w:color="auto" w:fill="053D56"/>
            <w:vAlign w:val="center"/>
          </w:tcPr>
          <w:p w14:paraId="5EEAA040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ind w:firstLine="140"/>
            </w:pPr>
            <w:r>
              <w:rPr>
                <w:b/>
                <w:bCs/>
                <w:color w:val="F3F3F3"/>
              </w:rPr>
              <w:t>2021/2022</w:t>
            </w:r>
          </w:p>
        </w:tc>
        <w:tc>
          <w:tcPr>
            <w:tcW w:w="2165" w:type="dxa"/>
            <w:gridSpan w:val="3"/>
            <w:shd w:val="clear" w:color="auto" w:fill="EBF6F8"/>
            <w:vAlign w:val="center"/>
          </w:tcPr>
          <w:p w14:paraId="6A12A1E8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F3F3F3"/>
                <w:left w:val="single" w:sz="0" w:space="0" w:color="F3F3F3"/>
                <w:bottom w:val="single" w:sz="0" w:space="0" w:color="F3F3F3"/>
                <w:right w:val="single" w:sz="0" w:space="0" w:color="F3F3F3"/>
              </w:pBdr>
              <w:shd w:val="clear" w:color="auto" w:fill="F3F3F3"/>
              <w:ind w:firstLine="280"/>
            </w:pPr>
            <w:r>
              <w:rPr>
                <w:b/>
                <w:bCs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14:paraId="67DA43F4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2356" w:type="dxa"/>
            <w:gridSpan w:val="3"/>
            <w:shd w:val="clear" w:color="auto" w:fill="EBF6F8"/>
            <w:vAlign w:val="center"/>
          </w:tcPr>
          <w:p w14:paraId="3B6DDF74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F3F3F3"/>
                <w:left w:val="single" w:sz="0" w:space="0" w:color="F3F3F3"/>
                <w:bottom w:val="single" w:sz="0" w:space="0" w:color="F3F3F3"/>
                <w:right w:val="single" w:sz="0" w:space="0" w:color="F3F3F3"/>
              </w:pBdr>
              <w:shd w:val="clear" w:color="auto" w:fill="F3F3F3"/>
              <w:ind w:firstLine="320"/>
            </w:pPr>
            <w:r>
              <w:rPr>
                <w:b/>
                <w:bCs/>
              </w:rPr>
              <w:t>5</w:t>
            </w:r>
          </w:p>
        </w:tc>
        <w:tc>
          <w:tcPr>
            <w:tcW w:w="1474" w:type="dxa"/>
            <w:gridSpan w:val="2"/>
            <w:shd w:val="clear" w:color="auto" w:fill="auto"/>
          </w:tcPr>
          <w:p w14:paraId="012229A1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</w:tr>
      <w:tr w:rsidR="00772817" w14:paraId="488BE56B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053D56"/>
            <w:vAlign w:val="center"/>
          </w:tcPr>
          <w:p w14:paraId="22186C1D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ind w:firstLine="140"/>
            </w:pPr>
            <w:r>
              <w:rPr>
                <w:b/>
                <w:bCs/>
                <w:color w:val="F3F3F3"/>
              </w:rPr>
              <w:t>2022/2023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1DF85038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  <w:shd w:val="clear" w:color="auto" w:fill="1B2142"/>
          </w:tcPr>
          <w:p w14:paraId="5A2A2E99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auto"/>
          </w:tcPr>
          <w:p w14:paraId="1F4A9942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0BE649E7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shd w:val="clear" w:color="auto" w:fill="1B2142"/>
          </w:tcPr>
          <w:p w14:paraId="1CADDCFD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14:paraId="5503A6FB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97" w:type="dxa"/>
            <w:vMerge w:val="restart"/>
            <w:shd w:val="clear" w:color="auto" w:fill="auto"/>
          </w:tcPr>
          <w:p w14:paraId="0829D98F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</w:tr>
      <w:tr w:rsidR="00772817" w14:paraId="0CEADD17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053D56"/>
            <w:vAlign w:val="center"/>
          </w:tcPr>
          <w:p w14:paraId="39ED02A1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ind w:firstLine="140"/>
            </w:pPr>
            <w:r>
              <w:rPr>
                <w:b/>
                <w:bCs/>
                <w:color w:val="F3F3F3"/>
              </w:rPr>
              <w:t>2023/2024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548A9C46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649A15B3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EBF6F8"/>
            <w:vAlign w:val="center"/>
          </w:tcPr>
          <w:p w14:paraId="063F5FEE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F3F3F3"/>
                <w:left w:val="single" w:sz="0" w:space="0" w:color="F3F3F3"/>
                <w:bottom w:val="single" w:sz="0" w:space="0" w:color="F3F3F3"/>
                <w:right w:val="single" w:sz="0" w:space="0" w:color="F3F3F3"/>
              </w:pBdr>
              <w:shd w:val="clear" w:color="auto" w:fill="F3F3F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484FD027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38F145D4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1B10B1CE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EBF6F8"/>
            <w:vAlign w:val="center"/>
          </w:tcPr>
          <w:p w14:paraId="6A81F2DE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F3F3F3"/>
                <w:left w:val="single" w:sz="0" w:space="0" w:color="F3F3F3"/>
                <w:bottom w:val="single" w:sz="0" w:space="0" w:color="F3F3F3"/>
                <w:right w:val="single" w:sz="0" w:space="0" w:color="F3F3F3"/>
              </w:pBdr>
              <w:shd w:val="clear" w:color="auto" w:fill="F3F3F3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677" w:type="dxa"/>
            <w:shd w:val="clear" w:color="auto" w:fill="auto"/>
          </w:tcPr>
          <w:p w14:paraId="164F0FFC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14:paraId="7224E826" w14:textId="77777777" w:rsidR="00772817" w:rsidRDefault="00772817">
            <w:pPr>
              <w:framePr w:w="8222" w:h="4330" w:wrap="none" w:hAnchor="page" w:x="690" w:y="5847"/>
            </w:pPr>
          </w:p>
        </w:tc>
      </w:tr>
      <w:tr w:rsidR="00772817" w14:paraId="1BF353C4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053D56"/>
            <w:vAlign w:val="center"/>
          </w:tcPr>
          <w:p w14:paraId="29306265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ind w:firstLine="140"/>
            </w:pPr>
            <w:r>
              <w:rPr>
                <w:b/>
                <w:bCs/>
                <w:color w:val="F3F3F3"/>
              </w:rPr>
              <w:t>2024/2025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403B8885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46F12943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2CC8CC1A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EBF6F8"/>
            <w:vAlign w:val="center"/>
          </w:tcPr>
          <w:p w14:paraId="2E4AD657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F3F3F3"/>
                <w:left w:val="single" w:sz="0" w:space="0" w:color="F3F3F3"/>
                <w:bottom w:val="single" w:sz="0" w:space="0" w:color="F3F3F3"/>
                <w:right w:val="single" w:sz="0" w:space="0" w:color="F3F3F3"/>
              </w:pBdr>
              <w:shd w:val="clear" w:color="auto" w:fill="F3F3F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080D99BB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0CCF5169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0872DEA6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1B2142"/>
          </w:tcPr>
          <w:p w14:paraId="39D42DF1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</w:tr>
      <w:tr w:rsidR="00772817" w14:paraId="74112914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053D56"/>
            <w:vAlign w:val="center"/>
          </w:tcPr>
          <w:p w14:paraId="60E1382E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ind w:firstLine="140"/>
            </w:pPr>
            <w:r>
              <w:rPr>
                <w:b/>
                <w:bCs/>
                <w:color w:val="F3F3F3"/>
              </w:rPr>
              <w:t>2025/2026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3B351C78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7F9206AD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201707F2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2E989460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2E80E8F7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22760727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24FD1838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38B9F3"/>
          </w:tcPr>
          <w:p w14:paraId="1C96E6E6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EBF6F8"/>
            <w:vAlign w:val="center"/>
          </w:tcPr>
          <w:p w14:paraId="6424D520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F3F3F3"/>
                <w:left w:val="single" w:sz="0" w:space="0" w:color="F3F3F3"/>
                <w:bottom w:val="single" w:sz="0" w:space="0" w:color="F3F3F3"/>
                <w:right w:val="single" w:sz="0" w:space="0" w:color="F3F3F3"/>
              </w:pBdr>
              <w:shd w:val="clear" w:color="auto" w:fill="F3F3F3"/>
              <w:jc w:val="center"/>
            </w:pPr>
            <w:r>
              <w:rPr>
                <w:b/>
                <w:bCs/>
              </w:rPr>
              <w:t>9</w:t>
            </w:r>
          </w:p>
        </w:tc>
      </w:tr>
      <w:tr w:rsidR="00772817" w14:paraId="799E6820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053D56"/>
            <w:vAlign w:val="center"/>
          </w:tcPr>
          <w:p w14:paraId="5161D927" w14:textId="77777777" w:rsidR="00772817" w:rsidRDefault="00607C88">
            <w:pPr>
              <w:pStyle w:val="a7"/>
              <w:framePr w:w="8222" w:h="4330" w:wrap="none" w:hAnchor="page" w:x="690" w:y="584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ind w:firstLine="140"/>
            </w:pPr>
            <w:r>
              <w:rPr>
                <w:b/>
                <w:bCs/>
                <w:color w:val="F3F3F3"/>
              </w:rPr>
              <w:t>2026/2027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B9F3"/>
          </w:tcPr>
          <w:p w14:paraId="31D494CC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B9F3"/>
          </w:tcPr>
          <w:p w14:paraId="435D119A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B9F3"/>
          </w:tcPr>
          <w:p w14:paraId="64792353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B9F3"/>
          </w:tcPr>
          <w:p w14:paraId="164D13F3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B9F3"/>
          </w:tcPr>
          <w:p w14:paraId="2603213A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B9F3"/>
          </w:tcPr>
          <w:p w14:paraId="611E80A4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B9F3"/>
          </w:tcPr>
          <w:p w14:paraId="6A39F3DC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B9F3"/>
          </w:tcPr>
          <w:p w14:paraId="4C4D286C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B9F3"/>
          </w:tcPr>
          <w:p w14:paraId="4714877C" w14:textId="77777777" w:rsidR="00772817" w:rsidRDefault="00772817">
            <w:pPr>
              <w:framePr w:w="8222" w:h="4330" w:wrap="none" w:hAnchor="page" w:x="690" w:y="5847"/>
              <w:rPr>
                <w:sz w:val="10"/>
                <w:szCs w:val="10"/>
              </w:rPr>
            </w:pPr>
          </w:p>
        </w:tc>
      </w:tr>
    </w:tbl>
    <w:p w14:paraId="4D0D89C9" w14:textId="77777777" w:rsidR="00772817" w:rsidRDefault="00772817">
      <w:pPr>
        <w:framePr w:w="8222" w:h="4330" w:wrap="none" w:hAnchor="page" w:x="690" w:y="5847"/>
        <w:spacing w:line="1" w:lineRule="exact"/>
      </w:pPr>
    </w:p>
    <w:p w14:paraId="1B6BCF18" w14:textId="77777777" w:rsidR="00772817" w:rsidRDefault="00607C88">
      <w:pPr>
        <w:pStyle w:val="20"/>
        <w:framePr w:w="3538" w:h="1920" w:wrap="none" w:hAnchor="page" w:x="10045" w:y="6054"/>
        <w:spacing w:after="340" w:line="254" w:lineRule="auto"/>
        <w:jc w:val="left"/>
      </w:pPr>
      <w:r>
        <w:rPr>
          <w:b/>
          <w:bCs/>
        </w:rPr>
        <w:t>Обучение по ФГОС по решению школы</w:t>
      </w:r>
    </w:p>
    <w:p w14:paraId="11F494DA" w14:textId="77777777" w:rsidR="00772817" w:rsidRDefault="00607C88">
      <w:pPr>
        <w:pStyle w:val="20"/>
        <w:framePr w:w="3538" w:h="1920" w:wrap="none" w:hAnchor="page" w:x="10045" w:y="6054"/>
        <w:spacing w:line="254" w:lineRule="auto"/>
        <w:jc w:val="left"/>
      </w:pPr>
      <w:r>
        <w:rPr>
          <w:b/>
          <w:bCs/>
        </w:rPr>
        <w:t>Продолжение обучения по ФГОС</w:t>
      </w:r>
    </w:p>
    <w:p w14:paraId="6EFF2D75" w14:textId="77777777" w:rsidR="00772817" w:rsidRDefault="00607C88">
      <w:pPr>
        <w:pStyle w:val="20"/>
        <w:framePr w:w="3221" w:h="763" w:wrap="none" w:hAnchor="page" w:x="9930" w:y="8420"/>
        <w:jc w:val="left"/>
      </w:pPr>
      <w:r>
        <w:rPr>
          <w:b/>
          <w:bCs/>
        </w:rPr>
        <w:t>Обязательное введение ФГОС</w:t>
      </w:r>
    </w:p>
    <w:p w14:paraId="4E7FDF88" w14:textId="77777777" w:rsidR="00772817" w:rsidRDefault="00607C88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35407C24" wp14:editId="05E72F6C">
            <wp:simplePos x="0" y="0"/>
            <wp:positionH relativeFrom="page">
              <wp:posOffset>6292850</wp:posOffset>
            </wp:positionH>
            <wp:positionV relativeFrom="margin">
              <wp:posOffset>0</wp:posOffset>
            </wp:positionV>
            <wp:extent cx="822960" cy="156654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2296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1112FA82" wp14:editId="20211084">
            <wp:simplePos x="0" y="0"/>
            <wp:positionH relativeFrom="page">
              <wp:posOffset>419100</wp:posOffset>
            </wp:positionH>
            <wp:positionV relativeFrom="margin">
              <wp:posOffset>2910840</wp:posOffset>
            </wp:positionV>
            <wp:extent cx="542290" cy="54229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2F834FC7" wp14:editId="5B984521">
            <wp:simplePos x="0" y="0"/>
            <wp:positionH relativeFrom="page">
              <wp:posOffset>6957060</wp:posOffset>
            </wp:positionH>
            <wp:positionV relativeFrom="margin">
              <wp:posOffset>5955665</wp:posOffset>
            </wp:positionV>
            <wp:extent cx="2200910" cy="90233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20091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F5254" w14:textId="77777777" w:rsidR="00772817" w:rsidRDefault="00772817">
      <w:pPr>
        <w:spacing w:line="360" w:lineRule="exact"/>
      </w:pPr>
    </w:p>
    <w:p w14:paraId="52F625E6" w14:textId="77777777" w:rsidR="00772817" w:rsidRDefault="00772817">
      <w:pPr>
        <w:spacing w:line="360" w:lineRule="exact"/>
      </w:pPr>
    </w:p>
    <w:p w14:paraId="4818CA09" w14:textId="77777777" w:rsidR="00772817" w:rsidRDefault="00772817">
      <w:pPr>
        <w:spacing w:line="360" w:lineRule="exact"/>
      </w:pPr>
    </w:p>
    <w:p w14:paraId="7A0BA12B" w14:textId="77777777" w:rsidR="00772817" w:rsidRDefault="00772817">
      <w:pPr>
        <w:spacing w:line="360" w:lineRule="exact"/>
      </w:pPr>
    </w:p>
    <w:p w14:paraId="2B32F006" w14:textId="77777777" w:rsidR="00772817" w:rsidRDefault="00772817">
      <w:pPr>
        <w:spacing w:line="360" w:lineRule="exact"/>
      </w:pPr>
    </w:p>
    <w:p w14:paraId="5C2EE454" w14:textId="77777777" w:rsidR="00772817" w:rsidRDefault="00772817">
      <w:pPr>
        <w:spacing w:line="360" w:lineRule="exact"/>
      </w:pPr>
    </w:p>
    <w:p w14:paraId="0DFA55AB" w14:textId="77777777" w:rsidR="00772817" w:rsidRDefault="00772817">
      <w:pPr>
        <w:spacing w:line="360" w:lineRule="exact"/>
      </w:pPr>
    </w:p>
    <w:p w14:paraId="57B52ADB" w14:textId="77777777" w:rsidR="00772817" w:rsidRDefault="00772817">
      <w:pPr>
        <w:spacing w:line="360" w:lineRule="exact"/>
      </w:pPr>
    </w:p>
    <w:p w14:paraId="5C39F411" w14:textId="77777777" w:rsidR="00772817" w:rsidRDefault="00772817">
      <w:pPr>
        <w:spacing w:line="360" w:lineRule="exact"/>
      </w:pPr>
    </w:p>
    <w:p w14:paraId="36550838" w14:textId="77777777" w:rsidR="00772817" w:rsidRDefault="00772817">
      <w:pPr>
        <w:spacing w:line="360" w:lineRule="exact"/>
      </w:pPr>
    </w:p>
    <w:p w14:paraId="7729103A" w14:textId="77777777" w:rsidR="00772817" w:rsidRDefault="00772817">
      <w:pPr>
        <w:spacing w:line="360" w:lineRule="exact"/>
      </w:pPr>
    </w:p>
    <w:p w14:paraId="7D6070A3" w14:textId="77777777" w:rsidR="00772817" w:rsidRDefault="00772817">
      <w:pPr>
        <w:spacing w:line="360" w:lineRule="exact"/>
      </w:pPr>
    </w:p>
    <w:p w14:paraId="77CE08E2" w14:textId="77777777" w:rsidR="00772817" w:rsidRDefault="00772817">
      <w:pPr>
        <w:spacing w:line="360" w:lineRule="exact"/>
      </w:pPr>
    </w:p>
    <w:p w14:paraId="3637C70E" w14:textId="77777777" w:rsidR="00772817" w:rsidRDefault="00772817">
      <w:pPr>
        <w:spacing w:line="360" w:lineRule="exact"/>
      </w:pPr>
    </w:p>
    <w:p w14:paraId="14DC2ECB" w14:textId="77777777" w:rsidR="00772817" w:rsidRDefault="00772817">
      <w:pPr>
        <w:spacing w:line="360" w:lineRule="exact"/>
      </w:pPr>
    </w:p>
    <w:p w14:paraId="5DFBD8E4" w14:textId="77777777" w:rsidR="00772817" w:rsidRDefault="00772817">
      <w:pPr>
        <w:spacing w:line="360" w:lineRule="exact"/>
      </w:pPr>
    </w:p>
    <w:p w14:paraId="21BC970B" w14:textId="77777777" w:rsidR="00772817" w:rsidRDefault="00772817">
      <w:pPr>
        <w:spacing w:line="360" w:lineRule="exact"/>
      </w:pPr>
    </w:p>
    <w:p w14:paraId="5AFB5045" w14:textId="77777777" w:rsidR="00772817" w:rsidRDefault="00772817">
      <w:pPr>
        <w:spacing w:line="360" w:lineRule="exact"/>
      </w:pPr>
    </w:p>
    <w:p w14:paraId="764347A5" w14:textId="77777777" w:rsidR="00772817" w:rsidRDefault="00772817">
      <w:pPr>
        <w:spacing w:line="360" w:lineRule="exact"/>
      </w:pPr>
    </w:p>
    <w:p w14:paraId="0E208A51" w14:textId="77777777" w:rsidR="00772817" w:rsidRDefault="00772817">
      <w:pPr>
        <w:spacing w:line="360" w:lineRule="exact"/>
      </w:pPr>
    </w:p>
    <w:p w14:paraId="11670531" w14:textId="77777777" w:rsidR="00772817" w:rsidRDefault="00772817">
      <w:pPr>
        <w:spacing w:line="360" w:lineRule="exact"/>
      </w:pPr>
    </w:p>
    <w:p w14:paraId="383EF262" w14:textId="77777777" w:rsidR="00772817" w:rsidRDefault="00772817">
      <w:pPr>
        <w:spacing w:line="360" w:lineRule="exact"/>
      </w:pPr>
    </w:p>
    <w:p w14:paraId="61E55B50" w14:textId="77777777" w:rsidR="00772817" w:rsidRDefault="00772817">
      <w:pPr>
        <w:spacing w:line="360" w:lineRule="exact"/>
      </w:pPr>
    </w:p>
    <w:p w14:paraId="36ECF15E" w14:textId="77777777" w:rsidR="00772817" w:rsidRDefault="00772817">
      <w:pPr>
        <w:spacing w:line="360" w:lineRule="exact"/>
      </w:pPr>
    </w:p>
    <w:p w14:paraId="3AF46CCE" w14:textId="77777777" w:rsidR="00772817" w:rsidRDefault="00772817">
      <w:pPr>
        <w:spacing w:line="360" w:lineRule="exact"/>
      </w:pPr>
    </w:p>
    <w:p w14:paraId="4DFEE384" w14:textId="77777777" w:rsidR="00772817" w:rsidRDefault="00772817">
      <w:pPr>
        <w:spacing w:line="360" w:lineRule="exact"/>
      </w:pPr>
    </w:p>
    <w:p w14:paraId="466B2023" w14:textId="77777777" w:rsidR="00772817" w:rsidRDefault="00772817">
      <w:pPr>
        <w:spacing w:line="360" w:lineRule="exact"/>
      </w:pPr>
    </w:p>
    <w:p w14:paraId="16BCA8BF" w14:textId="77777777" w:rsidR="00772817" w:rsidRDefault="00772817">
      <w:pPr>
        <w:spacing w:line="360" w:lineRule="exact"/>
      </w:pPr>
    </w:p>
    <w:p w14:paraId="5EA26C8B" w14:textId="77777777" w:rsidR="00772817" w:rsidRDefault="00772817">
      <w:pPr>
        <w:spacing w:after="359" w:line="1" w:lineRule="exact"/>
      </w:pPr>
    </w:p>
    <w:p w14:paraId="182B0370" w14:textId="77777777" w:rsidR="00772817" w:rsidRDefault="00772817">
      <w:pPr>
        <w:spacing w:line="1" w:lineRule="exact"/>
        <w:sectPr w:rsidR="00772817">
          <w:pgSz w:w="14434" w:h="12162" w:orient="landscape"/>
          <w:pgMar w:top="581" w:right="16" w:bottom="581" w:left="554" w:header="153" w:footer="153" w:gutter="0"/>
          <w:cols w:space="720"/>
          <w:noEndnote/>
          <w:docGrid w:linePitch="360"/>
        </w:sectPr>
      </w:pPr>
    </w:p>
    <w:p w14:paraId="452FAB97" w14:textId="77777777" w:rsidR="00772817" w:rsidRDefault="00607C88">
      <w:pPr>
        <w:pStyle w:val="11"/>
        <w:keepNext/>
        <w:keepLines/>
        <w:pBdr>
          <w:top w:val="single" w:sz="0" w:space="0" w:color="053D56"/>
          <w:left w:val="single" w:sz="0" w:space="0" w:color="053D56"/>
          <w:bottom w:val="single" w:sz="0" w:space="0" w:color="053D56"/>
          <w:right w:val="single" w:sz="0" w:space="0" w:color="053D56"/>
        </w:pBdr>
        <w:shd w:val="clear" w:color="auto" w:fill="053D56"/>
        <w:spacing w:before="1020" w:after="1660"/>
        <w:jc w:val="both"/>
      </w:pPr>
      <w:bookmarkStart w:id="2" w:name="bookmark8"/>
      <w:r>
        <w:lastRenderedPageBreak/>
        <w:t>Как перейти на обновленные ФГОС НОО и ООО: дорожная карта</w:t>
      </w:r>
      <w:bookmarkEnd w:id="2"/>
    </w:p>
    <w:p w14:paraId="50D699C5" w14:textId="77777777" w:rsidR="00772817" w:rsidRDefault="00607C88">
      <w:pPr>
        <w:pStyle w:val="22"/>
        <w:keepNext/>
        <w:keepLines/>
        <w:spacing w:after="380"/>
        <w:ind w:left="2920"/>
        <w:jc w:val="left"/>
      </w:pPr>
      <w:bookmarkStart w:id="3" w:name="bookmark10"/>
      <w:r>
        <w:t>Решение задач управленческой командой</w:t>
      </w:r>
      <w:bookmarkEnd w:id="3"/>
    </w:p>
    <w:p w14:paraId="53D5F335" w14:textId="77777777" w:rsidR="00772817" w:rsidRDefault="00607C88">
      <w:pPr>
        <w:pStyle w:val="1"/>
        <w:numPr>
          <w:ilvl w:val="0"/>
          <w:numId w:val="4"/>
        </w:numPr>
        <w:tabs>
          <w:tab w:val="left" w:pos="387"/>
        </w:tabs>
        <w:spacing w:line="252" w:lineRule="auto"/>
        <w:jc w:val="left"/>
      </w:pPr>
      <w:r>
        <w:t>Обеспечить готовность педагогов к реализации новых ФГОС общего образования.</w:t>
      </w:r>
    </w:p>
    <w:p w14:paraId="3D3F3E63" w14:textId="155F672F" w:rsidR="00772817" w:rsidRDefault="00607C88" w:rsidP="00D263D9">
      <w:pPr>
        <w:pStyle w:val="1"/>
        <w:numPr>
          <w:ilvl w:val="0"/>
          <w:numId w:val="4"/>
        </w:numPr>
        <w:tabs>
          <w:tab w:val="left" w:pos="411"/>
        </w:tabs>
        <w:spacing w:line="252" w:lineRule="auto"/>
        <w:jc w:val="left"/>
      </w:pPr>
      <w:r>
        <w:t xml:space="preserve">Информировать родителей </w:t>
      </w:r>
      <w:r>
        <w:t>(законных представителей) 1-х, 5-х классов о введении новых ФГОС общего образования.</w:t>
      </w:r>
    </w:p>
    <w:p w14:paraId="3E4939B3" w14:textId="77777777" w:rsidR="00772817" w:rsidRDefault="00607C88">
      <w:pPr>
        <w:pStyle w:val="1"/>
        <w:numPr>
          <w:ilvl w:val="0"/>
          <w:numId w:val="4"/>
        </w:numPr>
        <w:tabs>
          <w:tab w:val="left" w:pos="406"/>
        </w:tabs>
        <w:spacing w:line="252" w:lineRule="auto"/>
        <w:jc w:val="left"/>
      </w:pPr>
      <w:r>
        <w:t>Разработка ООП НОО и ООП ООО на основе ПООП НОО и ПООП ООО.</w:t>
      </w:r>
    </w:p>
    <w:p w14:paraId="1A376AC9" w14:textId="77777777" w:rsidR="00772817" w:rsidRDefault="00607C88">
      <w:pPr>
        <w:pStyle w:val="1"/>
        <w:numPr>
          <w:ilvl w:val="0"/>
          <w:numId w:val="4"/>
        </w:numPr>
        <w:tabs>
          <w:tab w:val="left" w:pos="406"/>
        </w:tabs>
        <w:spacing w:line="252" w:lineRule="auto"/>
        <w:jc w:val="left"/>
      </w:pPr>
      <w:r>
        <w:t>Широкое общественное обсуждение вновь разработанных ООП НОО и ООП ООО.</w:t>
      </w:r>
      <w:r>
        <w:br w:type="page"/>
      </w:r>
    </w:p>
    <w:p w14:paraId="5B0863EE" w14:textId="77777777" w:rsidR="00772817" w:rsidRDefault="00607C88">
      <w:pPr>
        <w:pStyle w:val="11"/>
        <w:keepNext/>
        <w:keepLines/>
        <w:pBdr>
          <w:top w:val="single" w:sz="0" w:space="0" w:color="053D56"/>
          <w:left w:val="single" w:sz="0" w:space="0" w:color="053D56"/>
          <w:bottom w:val="single" w:sz="0" w:space="0" w:color="053D56"/>
          <w:right w:val="single" w:sz="0" w:space="0" w:color="053D56"/>
        </w:pBdr>
        <w:shd w:val="clear" w:color="auto" w:fill="053D56"/>
        <w:spacing w:after="980"/>
      </w:pPr>
      <w:bookmarkStart w:id="4" w:name="bookmark12"/>
      <w:r>
        <w:lastRenderedPageBreak/>
        <w:t xml:space="preserve">Как перейти на обновленные ФГОС НОО и </w:t>
      </w:r>
      <w:r>
        <w:t>ООО: дорожная карта</w:t>
      </w:r>
      <w:bookmarkEnd w:id="4"/>
    </w:p>
    <w:p w14:paraId="6BEE832A" w14:textId="77777777" w:rsidR="00772817" w:rsidRDefault="00607C88">
      <w:pPr>
        <w:pStyle w:val="22"/>
        <w:keepNext/>
        <w:keepLines/>
        <w:spacing w:after="80" w:line="228" w:lineRule="auto"/>
        <w:ind w:firstLine="400"/>
        <w:jc w:val="left"/>
      </w:pPr>
      <w:bookmarkStart w:id="5" w:name="bookmark14"/>
      <w:r>
        <w:rPr>
          <w:color w:val="FF0000"/>
        </w:rPr>
        <w:t>СОВЕТ</w:t>
      </w:r>
      <w:bookmarkEnd w:id="5"/>
    </w:p>
    <w:p w14:paraId="382ADD11" w14:textId="77777777" w:rsidR="00772817" w:rsidRDefault="00607C88">
      <w:pPr>
        <w:pStyle w:val="20"/>
        <w:numPr>
          <w:ilvl w:val="0"/>
          <w:numId w:val="5"/>
        </w:numPr>
        <w:tabs>
          <w:tab w:val="left" w:pos="628"/>
        </w:tabs>
        <w:spacing w:line="257" w:lineRule="auto"/>
        <w:ind w:left="540" w:hanging="280"/>
        <w:jc w:val="left"/>
      </w:pPr>
      <w:r>
        <w:t>В плане работы определить общие и частные мероприятия по внедрению новых ФГОС для управленческой команды и всех участников образовательных отношений.</w:t>
      </w:r>
    </w:p>
    <w:p w14:paraId="5F6FA3EC" w14:textId="77777777" w:rsidR="00772817" w:rsidRDefault="00607C88">
      <w:pPr>
        <w:pStyle w:val="20"/>
        <w:numPr>
          <w:ilvl w:val="0"/>
          <w:numId w:val="5"/>
        </w:numPr>
        <w:tabs>
          <w:tab w:val="left" w:pos="647"/>
        </w:tabs>
        <w:spacing w:after="80" w:line="257" w:lineRule="auto"/>
        <w:ind w:firstLine="260"/>
        <w:jc w:val="left"/>
      </w:pPr>
      <w:r>
        <w:t>Обеспечить информационную открытость всеми доступными средствами.</w:t>
      </w:r>
    </w:p>
    <w:p w14:paraId="58F09144" w14:textId="77777777" w:rsidR="00772817" w:rsidRDefault="00607C88">
      <w:pPr>
        <w:spacing w:line="1" w:lineRule="exact"/>
      </w:pPr>
      <w:r>
        <w:rPr>
          <w:noProof/>
        </w:rPr>
        <mc:AlternateContent>
          <mc:Choice Requires="wps">
            <w:drawing>
              <wp:anchor distT="715645" distB="1877695" distL="0" distR="0" simplePos="0" relativeHeight="125829385" behindDoc="0" locked="0" layoutInCell="1" allowOverlap="1" wp14:anchorId="7BA0F9E5" wp14:editId="699FD082">
                <wp:simplePos x="0" y="0"/>
                <wp:positionH relativeFrom="page">
                  <wp:posOffset>447675</wp:posOffset>
                </wp:positionH>
                <wp:positionV relativeFrom="paragraph">
                  <wp:posOffset>715645</wp:posOffset>
                </wp:positionV>
                <wp:extent cx="1511935" cy="5092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87B81A" w14:textId="77777777" w:rsidR="00772817" w:rsidRDefault="00607C88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ПРИМЕР</w:t>
                            </w:r>
                          </w:p>
                          <w:p w14:paraId="22AEA9B8" w14:textId="77777777" w:rsidR="00772817" w:rsidRDefault="00607C88">
                            <w:pPr>
                              <w:pStyle w:val="20"/>
                              <w:ind w:firstLine="46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Направления: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A0F9E5" id="Shape 21" o:spid="_x0000_s1027" type="#_x0000_t202" style="position:absolute;margin-left:35.25pt;margin-top:56.35pt;width:119.05pt;height:40.1pt;z-index:125829385;visibility:visible;mso-wrap-style:square;mso-wrap-distance-left:0;mso-wrap-distance-top:56.35pt;mso-wrap-distance-right:0;mso-wrap-distance-bottom:14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" filled="f" stroked="f">
                <v:textbox inset="0,0,0,0">
                  <w:txbxContent>
                    <w:p w14:paraId="6587B81A" w14:textId="77777777" w:rsidR="00772817" w:rsidRDefault="00607C88">
                      <w:pPr>
                        <w:pStyle w:val="1"/>
                        <w:jc w:val="both"/>
                      </w:pPr>
                      <w:r>
                        <w:rPr>
                          <w:b/>
                          <w:bCs/>
                          <w:color w:val="FF0000"/>
                        </w:rPr>
                        <w:t>ПРИМЕР</w:t>
                      </w:r>
                    </w:p>
                    <w:p w14:paraId="22AEA9B8" w14:textId="77777777" w:rsidR="00772817" w:rsidRDefault="00607C88">
                      <w:pPr>
                        <w:pStyle w:val="20"/>
                        <w:ind w:firstLine="460"/>
                        <w:jc w:val="left"/>
                      </w:pPr>
                      <w:r>
                        <w:rPr>
                          <w:b/>
                          <w:bCs/>
                        </w:rPr>
                        <w:t>Направления: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2304415" distL="0" distR="0" simplePos="0" relativeHeight="125829387" behindDoc="0" locked="0" layoutInCell="1" allowOverlap="1" wp14:anchorId="330EF10E" wp14:editId="5F427A27">
                <wp:simplePos x="0" y="0"/>
                <wp:positionH relativeFrom="page">
                  <wp:posOffset>2139315</wp:posOffset>
                </wp:positionH>
                <wp:positionV relativeFrom="paragraph">
                  <wp:posOffset>520700</wp:posOffset>
                </wp:positionV>
                <wp:extent cx="4718050" cy="27749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BAFB4B" w14:textId="77777777" w:rsidR="00772817" w:rsidRDefault="00607C88">
                            <w:pPr>
                              <w:pStyle w:val="22"/>
                              <w:keepNext/>
                              <w:keepLines/>
                              <w:spacing w:after="0"/>
                              <w:jc w:val="left"/>
                            </w:pPr>
                            <w:bookmarkStart w:id="6" w:name="bookmark4"/>
                            <w:r>
                              <w:t>Разработка и реализация плана / дорожной карты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0EF10E" id="Shape 23" o:spid="_x0000_s1028" type="#_x0000_t202" style="position:absolute;margin-left:168.45pt;margin-top:41pt;width:371.5pt;height:21.85pt;z-index:125829387;visibility:visible;mso-wrap-style:none;mso-wrap-distance-left:0;mso-wrap-distance-top:41pt;mso-wrap-distance-right:0;mso-wrap-distance-bottom:18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" filled="f" stroked="f">
                <v:textbox inset="0,0,0,0">
                  <w:txbxContent>
                    <w:p w14:paraId="3ABAFB4B" w14:textId="77777777" w:rsidR="00772817" w:rsidRDefault="00607C88">
                      <w:pPr>
                        <w:pStyle w:val="22"/>
                        <w:keepNext/>
                        <w:keepLines/>
                        <w:spacing w:after="0"/>
                        <w:jc w:val="left"/>
                      </w:pPr>
                      <w:bookmarkStart w:id="7" w:name="bookmark4"/>
                      <w:r>
                        <w:t>Разработка и реализация плана / дорожной карты</w:t>
                      </w:r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8090" distB="100330" distL="0" distR="0" simplePos="0" relativeHeight="125829389" behindDoc="0" locked="0" layoutInCell="1" allowOverlap="1" wp14:anchorId="145522BB" wp14:editId="21221D61">
                <wp:simplePos x="0" y="0"/>
                <wp:positionH relativeFrom="page">
                  <wp:posOffset>740410</wp:posOffset>
                </wp:positionH>
                <wp:positionV relativeFrom="paragraph">
                  <wp:posOffset>1228090</wp:posOffset>
                </wp:positionV>
                <wp:extent cx="179705" cy="17741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74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EB2511" w14:textId="77777777" w:rsidR="00772817" w:rsidRDefault="00607C88">
                            <w:pPr>
                              <w:pStyle w:val="a7"/>
                              <w:spacing w:line="173" w:lineRule="auto"/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48"/>
                                <w:szCs w:val="48"/>
                              </w:rPr>
                              <w:t>&gt; &gt; &gt; &gt; &gt; &gt; &gt;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5522BB" id="Shape 25" o:spid="_x0000_s1029" type="#_x0000_t202" style="position:absolute;margin-left:58.3pt;margin-top:96.7pt;width:14.15pt;height:139.7pt;z-index:125829389;visibility:visible;mso-wrap-style:square;mso-wrap-distance-left:0;mso-wrap-distance-top:96.7pt;mso-wrap-distance-right:0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" filled="f" stroked="f">
                <v:textbox inset="0,0,0,0">
                  <w:txbxContent>
                    <w:p w14:paraId="73EB2511" w14:textId="77777777" w:rsidR="00772817" w:rsidRDefault="00607C88">
                      <w:pPr>
                        <w:pStyle w:val="a7"/>
                        <w:spacing w:line="173" w:lineRule="auto"/>
                        <w:jc w:val="both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Arial" w:hAnsi="Arial" w:cs="Arial"/>
                          <w:sz w:val="48"/>
                          <w:szCs w:val="48"/>
                        </w:rPr>
                        <w:t>&gt; &gt; &gt; &gt; &gt; &gt; 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8090" distB="121920" distL="0" distR="0" simplePos="0" relativeHeight="125829391" behindDoc="0" locked="0" layoutInCell="1" allowOverlap="1" wp14:anchorId="34CDC39E" wp14:editId="54D652C6">
                <wp:simplePos x="0" y="0"/>
                <wp:positionH relativeFrom="page">
                  <wp:posOffset>987425</wp:posOffset>
                </wp:positionH>
                <wp:positionV relativeFrom="paragraph">
                  <wp:posOffset>1228090</wp:posOffset>
                </wp:positionV>
                <wp:extent cx="3291840" cy="175260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75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A8C45E" w14:textId="77777777" w:rsidR="00772817" w:rsidRDefault="00607C88">
                            <w:pPr>
                              <w:pStyle w:val="20"/>
                              <w:jc w:val="left"/>
                            </w:pPr>
                            <w:r>
                              <w:t>Организационное обеспечение.</w:t>
                            </w:r>
                          </w:p>
                          <w:p w14:paraId="0982487B" w14:textId="77777777" w:rsidR="00772817" w:rsidRDefault="00607C88">
                            <w:pPr>
                              <w:pStyle w:val="20"/>
                              <w:jc w:val="left"/>
                            </w:pPr>
                            <w:r>
                              <w:t>Нормативное обеспечение.</w:t>
                            </w:r>
                          </w:p>
                          <w:p w14:paraId="662353C0" w14:textId="77777777" w:rsidR="00772817" w:rsidRDefault="00607C88">
                            <w:pPr>
                              <w:pStyle w:val="20"/>
                              <w:jc w:val="left"/>
                            </w:pPr>
                            <w:r>
                              <w:t>Методическое обеспечение.</w:t>
                            </w:r>
                          </w:p>
                          <w:p w14:paraId="7450C803" w14:textId="77777777" w:rsidR="00772817" w:rsidRDefault="00607C88">
                            <w:pPr>
                              <w:pStyle w:val="20"/>
                              <w:jc w:val="left"/>
                            </w:pPr>
                            <w:r>
                              <w:t>Кадровое обеспечение.</w:t>
                            </w:r>
                          </w:p>
                          <w:p w14:paraId="5A15FE12" w14:textId="77777777" w:rsidR="00772817" w:rsidRDefault="00607C88">
                            <w:pPr>
                              <w:pStyle w:val="20"/>
                              <w:jc w:val="left"/>
                            </w:pPr>
                            <w:r>
                              <w:t>Информационное обеспечение.</w:t>
                            </w:r>
                          </w:p>
                          <w:p w14:paraId="18C0D06F" w14:textId="77777777" w:rsidR="00772817" w:rsidRDefault="00607C88">
                            <w:pPr>
                              <w:pStyle w:val="20"/>
                              <w:jc w:val="left"/>
                            </w:pPr>
                            <w:r>
                              <w:t>Материально-техническое обеспечение.</w:t>
                            </w:r>
                          </w:p>
                          <w:p w14:paraId="3808E846" w14:textId="77777777" w:rsidR="00772817" w:rsidRDefault="00607C88">
                            <w:pPr>
                              <w:pStyle w:val="20"/>
                              <w:jc w:val="left"/>
                            </w:pPr>
                            <w:r>
                              <w:t>Финансово-экономическое обеспечение.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CDC39E" id="Shape 27" o:spid="_x0000_s1030" type="#_x0000_t202" style="position:absolute;margin-left:77.75pt;margin-top:96.7pt;width:259.2pt;height:138pt;z-index:125829391;visibility:visible;mso-wrap-style:square;mso-wrap-distance-left:0;mso-wrap-distance-top:96.7pt;mso-wrap-distance-right:0;mso-wrap-distance-bottom: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g4dAEAAOICAAAOAAAAZHJzL2Uyb0RvYy54bWysUsFOwzAMvSPxD1HurN0Y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" filled="f" stroked="f">
                <v:textbox inset="0,0,0,0">
                  <w:txbxContent>
                    <w:p w14:paraId="74A8C45E" w14:textId="77777777" w:rsidR="00772817" w:rsidRDefault="00607C88">
                      <w:pPr>
                        <w:pStyle w:val="20"/>
                        <w:jc w:val="left"/>
                      </w:pPr>
                      <w:r>
                        <w:t>Организационное обеспечение.</w:t>
                      </w:r>
                    </w:p>
                    <w:p w14:paraId="0982487B" w14:textId="77777777" w:rsidR="00772817" w:rsidRDefault="00607C88">
                      <w:pPr>
                        <w:pStyle w:val="20"/>
                        <w:jc w:val="left"/>
                      </w:pPr>
                      <w:r>
                        <w:t>Нормативное обеспечение.</w:t>
                      </w:r>
                    </w:p>
                    <w:p w14:paraId="662353C0" w14:textId="77777777" w:rsidR="00772817" w:rsidRDefault="00607C88">
                      <w:pPr>
                        <w:pStyle w:val="20"/>
                        <w:jc w:val="left"/>
                      </w:pPr>
                      <w:r>
                        <w:t>Методическое обеспечение.</w:t>
                      </w:r>
                    </w:p>
                    <w:p w14:paraId="7450C803" w14:textId="77777777" w:rsidR="00772817" w:rsidRDefault="00607C88">
                      <w:pPr>
                        <w:pStyle w:val="20"/>
                        <w:jc w:val="left"/>
                      </w:pPr>
                      <w:r>
                        <w:t>Кадровое обеспечение.</w:t>
                      </w:r>
                    </w:p>
                    <w:p w14:paraId="5A15FE12" w14:textId="77777777" w:rsidR="00772817" w:rsidRDefault="00607C88">
                      <w:pPr>
                        <w:pStyle w:val="20"/>
                        <w:jc w:val="left"/>
                      </w:pPr>
                      <w:r>
                        <w:t>Информационное обеспечение.</w:t>
                      </w:r>
                    </w:p>
                    <w:p w14:paraId="18C0D06F" w14:textId="77777777" w:rsidR="00772817" w:rsidRDefault="00607C88">
                      <w:pPr>
                        <w:pStyle w:val="20"/>
                        <w:jc w:val="left"/>
                      </w:pPr>
                      <w:r>
                        <w:t>Материально-техническое обеспечение.</w:t>
                      </w:r>
                    </w:p>
                    <w:p w14:paraId="3808E846" w14:textId="77777777" w:rsidR="00772817" w:rsidRDefault="00607C88">
                      <w:pPr>
                        <w:pStyle w:val="20"/>
                        <w:jc w:val="left"/>
                      </w:pPr>
                      <w:r>
                        <w:t>Финансово-экономическое обеспечение.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779780" distB="0" distL="0" distR="0" simplePos="0" relativeHeight="125829393" behindDoc="0" locked="0" layoutInCell="1" allowOverlap="1" wp14:anchorId="3D324F9F" wp14:editId="4E254A7F">
            <wp:simplePos x="0" y="0"/>
            <wp:positionH relativeFrom="page">
              <wp:posOffset>6003925</wp:posOffset>
            </wp:positionH>
            <wp:positionV relativeFrom="paragraph">
              <wp:posOffset>779780</wp:posOffset>
            </wp:positionV>
            <wp:extent cx="3078480" cy="2322830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07848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2001B333" w14:textId="77777777" w:rsidR="00772817" w:rsidRDefault="00607C88">
      <w:pPr>
        <w:spacing w:line="1" w:lineRule="exact"/>
      </w:pPr>
      <w:r>
        <w:rPr>
          <w:noProof/>
        </w:rPr>
        <w:lastRenderedPageBreak/>
        <w:drawing>
          <wp:anchor distT="935990" distB="3319780" distL="123190" distR="7826375" simplePos="0" relativeHeight="125829394" behindDoc="0" locked="0" layoutInCell="1" allowOverlap="1" wp14:anchorId="07A7CBC6" wp14:editId="4B41120B">
            <wp:simplePos x="0" y="0"/>
            <wp:positionH relativeFrom="page">
              <wp:posOffset>213995</wp:posOffset>
            </wp:positionH>
            <wp:positionV relativeFrom="margin">
              <wp:posOffset>935990</wp:posOffset>
            </wp:positionV>
            <wp:extent cx="542290" cy="542290"/>
            <wp:effectExtent l="0" t="0" r="0" b="0"/>
            <wp:wrapTopAndBottom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4218940" distL="1037590" distR="6539865" simplePos="0" relativeHeight="125829395" behindDoc="0" locked="0" layoutInCell="1" allowOverlap="1" wp14:anchorId="1A5E02CB" wp14:editId="239DF493">
            <wp:simplePos x="0" y="0"/>
            <wp:positionH relativeFrom="page">
              <wp:posOffset>1128395</wp:posOffset>
            </wp:positionH>
            <wp:positionV relativeFrom="margin">
              <wp:posOffset>0</wp:posOffset>
            </wp:positionV>
            <wp:extent cx="914400" cy="579120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144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BC622C" wp14:editId="3F0F29B8">
                <wp:simplePos x="0" y="0"/>
                <wp:positionH relativeFrom="page">
                  <wp:posOffset>205105</wp:posOffset>
                </wp:positionH>
                <wp:positionV relativeFrom="margin">
                  <wp:posOffset>219710</wp:posOffset>
                </wp:positionV>
                <wp:extent cx="841375" cy="28067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7FFA3A" w14:textId="77777777" w:rsidR="00772817" w:rsidRDefault="00607C88">
                            <w:pPr>
                              <w:pStyle w:val="a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ЗАЧЕМ?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BC622C" id="Shape 35" o:spid="_x0000_s1031" type="#_x0000_t202" style="position:absolute;margin-left:16.15pt;margin-top:17.3pt;width:66.25pt;height:22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" filled="f" stroked="f">
                <v:textbox inset="0,0,0,0">
                  <w:txbxContent>
                    <w:p w14:paraId="127FFA3A" w14:textId="77777777" w:rsidR="00772817" w:rsidRDefault="00607C88">
                      <w:pPr>
                        <w:pStyle w:val="a4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ЗАЧЕМ?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5570" distB="4121785" distL="2141220" distR="114300" simplePos="0" relativeHeight="125829396" behindDoc="0" locked="0" layoutInCell="1" allowOverlap="1" wp14:anchorId="43C05BE0" wp14:editId="459166A8">
                <wp:simplePos x="0" y="0"/>
                <wp:positionH relativeFrom="page">
                  <wp:posOffset>2232025</wp:posOffset>
                </wp:positionH>
                <wp:positionV relativeFrom="margin">
                  <wp:posOffset>115570</wp:posOffset>
                </wp:positionV>
                <wp:extent cx="6236335" cy="56070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6335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E9293D" w14:textId="77777777" w:rsidR="00772817" w:rsidRDefault="00607C88">
                            <w:pPr>
                              <w:pStyle w:val="1"/>
                              <w:spacing w:line="252" w:lineRule="auto"/>
                              <w:jc w:val="left"/>
                            </w:pPr>
                            <w:r>
                              <w:t>Дорожная карта понадобится, чтобы поэтапно подготовить документы к переходу на обновленные ФГОС НОО и ООО.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C05BE0" id="Shape 37" o:spid="_x0000_s1032" type="#_x0000_t202" style="position:absolute;margin-left:175.75pt;margin-top:9.1pt;width:491.05pt;height:44.15pt;z-index:125829396;visibility:visible;mso-wrap-style:square;mso-wrap-distance-left:168.6pt;mso-wrap-distance-top:9.1pt;mso-wrap-distance-right:9pt;mso-wrap-distance-bottom:324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" filled="f" stroked="f">
                <v:textbox inset="0,0,0,0">
                  <w:txbxContent>
                    <w:p w14:paraId="26E9293D" w14:textId="77777777" w:rsidR="00772817" w:rsidRDefault="00607C88">
                      <w:pPr>
                        <w:pStyle w:val="1"/>
                        <w:spacing w:line="252" w:lineRule="auto"/>
                        <w:jc w:val="left"/>
                      </w:pPr>
                      <w:r>
                        <w:t>Дорожная карта понадобится, чтобы поэтапно подготовить документы к переходу на обновленные ФГОС НОО и ООО.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1560" distB="3469005" distL="2031365" distR="2589530" simplePos="0" relativeHeight="125829398" behindDoc="0" locked="0" layoutInCell="1" allowOverlap="1" wp14:anchorId="761C2367" wp14:editId="30872798">
                <wp:simplePos x="0" y="0"/>
                <wp:positionH relativeFrom="page">
                  <wp:posOffset>2122170</wp:posOffset>
                </wp:positionH>
                <wp:positionV relativeFrom="margin">
                  <wp:posOffset>1051560</wp:posOffset>
                </wp:positionV>
                <wp:extent cx="3870960" cy="27749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95CE5C" w14:textId="77777777" w:rsidR="00772817" w:rsidRDefault="00607C88">
                            <w:pPr>
                              <w:pStyle w:val="22"/>
                              <w:keepNext/>
                              <w:keepLines/>
                              <w:spacing w:after="0"/>
                              <w:jc w:val="left"/>
                            </w:pPr>
                            <w:bookmarkStart w:id="8" w:name="bookmark6"/>
                            <w:r>
                              <w:t>Выделяем семь основных направлений: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1C2367" id="Shape 39" o:spid="_x0000_s1033" type="#_x0000_t202" style="position:absolute;margin-left:167.1pt;margin-top:82.8pt;width:304.8pt;height:21.85pt;z-index:125829398;visibility:visible;mso-wrap-style:none;mso-wrap-distance-left:159.95pt;mso-wrap-distance-top:82.8pt;mso-wrap-distance-right:203.9pt;mso-wrap-distance-bottom:273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" filled="f" stroked="f">
                <v:textbox inset="0,0,0,0">
                  <w:txbxContent>
                    <w:p w14:paraId="7C95CE5C" w14:textId="77777777" w:rsidR="00772817" w:rsidRDefault="00607C88">
                      <w:pPr>
                        <w:pStyle w:val="22"/>
                        <w:keepNext/>
                        <w:keepLines/>
                        <w:spacing w:after="0"/>
                        <w:jc w:val="left"/>
                      </w:pPr>
                      <w:bookmarkStart w:id="9" w:name="bookmark6"/>
                      <w:r>
                        <w:t>Выделяем семь основных направлений:</w:t>
                      </w:r>
                      <w:bookmarkEnd w:id="9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5810" distB="2277745" distL="608330" distR="6353175" simplePos="0" relativeHeight="125829400" behindDoc="0" locked="0" layoutInCell="1" allowOverlap="1" wp14:anchorId="4C06D1C0" wp14:editId="3CA9A34B">
                <wp:simplePos x="0" y="0"/>
                <wp:positionH relativeFrom="page">
                  <wp:posOffset>699135</wp:posOffset>
                </wp:positionH>
                <wp:positionV relativeFrom="margin">
                  <wp:posOffset>2035810</wp:posOffset>
                </wp:positionV>
                <wp:extent cx="1530350" cy="48450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C6E1C2" w14:textId="77777777" w:rsidR="00772817" w:rsidRDefault="00607C88">
                            <w:pPr>
                              <w:pStyle w:val="1"/>
                              <w:spacing w:line="216" w:lineRule="auto"/>
                            </w:pPr>
                            <w:r>
                              <w:t>организационное</w:t>
                            </w:r>
                            <w:r>
                              <w:br/>
                              <w:t>обеспечение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06D1C0" id="Shape 41" o:spid="_x0000_s1034" type="#_x0000_t202" style="position:absolute;margin-left:55.05pt;margin-top:160.3pt;width:120.5pt;height:38.15pt;z-index:125829400;visibility:visible;mso-wrap-style:square;mso-wrap-distance-left:47.9pt;mso-wrap-distance-top:160.3pt;mso-wrap-distance-right:500.25pt;mso-wrap-distance-bottom:179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" filled="f" stroked="f">
                <v:textbox inset="0,0,0,0">
                  <w:txbxContent>
                    <w:p w14:paraId="08C6E1C2" w14:textId="77777777" w:rsidR="00772817" w:rsidRDefault="00607C88">
                      <w:pPr>
                        <w:pStyle w:val="1"/>
                        <w:spacing w:line="216" w:lineRule="auto"/>
                      </w:pPr>
                      <w:r>
                        <w:t>организационное</w:t>
                      </w:r>
                      <w:r>
                        <w:br/>
                        <w:t>обеспечение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8985" distB="2277745" distL="2729230" distR="4601210" simplePos="0" relativeHeight="125829402" behindDoc="0" locked="0" layoutInCell="1" allowOverlap="1" wp14:anchorId="52EA4757" wp14:editId="00BFBF4F">
                <wp:simplePos x="0" y="0"/>
                <wp:positionH relativeFrom="page">
                  <wp:posOffset>2820035</wp:posOffset>
                </wp:positionH>
                <wp:positionV relativeFrom="margin">
                  <wp:posOffset>2038985</wp:posOffset>
                </wp:positionV>
                <wp:extent cx="1161415" cy="48133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080603" w14:textId="77777777" w:rsidR="00772817" w:rsidRDefault="00607C88">
                            <w:pPr>
                              <w:pStyle w:val="1"/>
                              <w:spacing w:line="211" w:lineRule="auto"/>
                              <w:jc w:val="left"/>
                            </w:pPr>
                            <w:r>
                              <w:t>нормативное обеспечение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EA4757" id="Shape 43" o:spid="_x0000_s1035" type="#_x0000_t202" style="position:absolute;margin-left:222.05pt;margin-top:160.55pt;width:91.45pt;height:37.9pt;z-index:125829402;visibility:visible;mso-wrap-style:square;mso-wrap-distance-left:214.9pt;mso-wrap-distance-top:160.55pt;mso-wrap-distance-right:362.3pt;mso-wrap-distance-bottom:179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" filled="f" stroked="f">
                <v:textbox inset="0,0,0,0">
                  <w:txbxContent>
                    <w:p w14:paraId="43080603" w14:textId="77777777" w:rsidR="00772817" w:rsidRDefault="00607C88">
                      <w:pPr>
                        <w:pStyle w:val="1"/>
                        <w:spacing w:line="211" w:lineRule="auto"/>
                        <w:jc w:val="left"/>
                      </w:pPr>
                      <w:r>
                        <w:t>нормативное обеспечение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5810" distB="2277745" distL="4625340" distR="2625725" simplePos="0" relativeHeight="125829404" behindDoc="0" locked="0" layoutInCell="1" allowOverlap="1" wp14:anchorId="571ADFFD" wp14:editId="3D0FBFC8">
                <wp:simplePos x="0" y="0"/>
                <wp:positionH relativeFrom="page">
                  <wp:posOffset>4716145</wp:posOffset>
                </wp:positionH>
                <wp:positionV relativeFrom="margin">
                  <wp:posOffset>2035810</wp:posOffset>
                </wp:positionV>
                <wp:extent cx="1240790" cy="48450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9EB28" w14:textId="77777777" w:rsidR="00772817" w:rsidRDefault="00607C88">
                            <w:pPr>
                              <w:pStyle w:val="1"/>
                              <w:spacing w:line="216" w:lineRule="auto"/>
                            </w:pPr>
                            <w:r>
                              <w:t>методическое</w:t>
                            </w:r>
                            <w:r>
                              <w:br/>
                              <w:t>обеспечение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1ADFFD" id="Shape 45" o:spid="_x0000_s1036" type="#_x0000_t202" style="position:absolute;margin-left:371.35pt;margin-top:160.3pt;width:97.7pt;height:38.15pt;z-index:125829404;visibility:visible;mso-wrap-style:square;mso-wrap-distance-left:364.2pt;mso-wrap-distance-top:160.3pt;mso-wrap-distance-right:206.75pt;mso-wrap-distance-bottom:179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" filled="f" stroked="f">
                <v:textbox inset="0,0,0,0">
                  <w:txbxContent>
                    <w:p w14:paraId="7049EB28" w14:textId="77777777" w:rsidR="00772817" w:rsidRDefault="00607C88">
                      <w:pPr>
                        <w:pStyle w:val="1"/>
                        <w:spacing w:line="216" w:lineRule="auto"/>
                      </w:pPr>
                      <w:r>
                        <w:t>методическое</w:t>
                      </w:r>
                      <w:r>
                        <w:br/>
                        <w:t>обеспечение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5810" distB="2277745" distL="6600190" distR="739775" simplePos="0" relativeHeight="125829406" behindDoc="0" locked="0" layoutInCell="1" allowOverlap="1" wp14:anchorId="203D3CEA" wp14:editId="6856AE01">
                <wp:simplePos x="0" y="0"/>
                <wp:positionH relativeFrom="page">
                  <wp:posOffset>6690995</wp:posOffset>
                </wp:positionH>
                <wp:positionV relativeFrom="margin">
                  <wp:posOffset>2035810</wp:posOffset>
                </wp:positionV>
                <wp:extent cx="1151890" cy="48450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85C6E9" w14:textId="77777777" w:rsidR="00772817" w:rsidRDefault="00607C88">
                            <w:pPr>
                              <w:pStyle w:val="1"/>
                              <w:spacing w:line="216" w:lineRule="auto"/>
                            </w:pPr>
                            <w:r>
                              <w:t>кадровое</w:t>
                            </w:r>
                            <w:r>
                              <w:br/>
                              <w:t>обеспечение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3D3CEA" id="Shape 47" o:spid="_x0000_s1037" type="#_x0000_t202" style="position:absolute;margin-left:526.85pt;margin-top:160.3pt;width:90.7pt;height:38.15pt;z-index:125829406;visibility:visible;mso-wrap-style:square;mso-wrap-distance-left:519.7pt;mso-wrap-distance-top:160.3pt;mso-wrap-distance-right:58.25pt;mso-wrap-distance-bottom:179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" filled="f" stroked="f">
                <v:textbox inset="0,0,0,0">
                  <w:txbxContent>
                    <w:p w14:paraId="5185C6E9" w14:textId="77777777" w:rsidR="00772817" w:rsidRDefault="00607C88">
                      <w:pPr>
                        <w:pStyle w:val="1"/>
                        <w:spacing w:line="216" w:lineRule="auto"/>
                      </w:pPr>
                      <w:r>
                        <w:t>кадровое</w:t>
                      </w:r>
                      <w:r>
                        <w:br/>
                        <w:t>обеспечение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67710" distB="1045845" distL="1568450" distR="5372100" simplePos="0" relativeHeight="125829408" behindDoc="0" locked="0" layoutInCell="1" allowOverlap="1" wp14:anchorId="605E43C3" wp14:editId="1B5A8328">
                <wp:simplePos x="0" y="0"/>
                <wp:positionH relativeFrom="page">
                  <wp:posOffset>1659255</wp:posOffset>
                </wp:positionH>
                <wp:positionV relativeFrom="margin">
                  <wp:posOffset>3267710</wp:posOffset>
                </wp:positionV>
                <wp:extent cx="1551305" cy="48450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C78E31" w14:textId="77777777" w:rsidR="00772817" w:rsidRDefault="00607C88">
                            <w:pPr>
                              <w:pStyle w:val="1"/>
                              <w:spacing w:line="216" w:lineRule="auto"/>
                            </w:pPr>
                            <w:r>
                              <w:t>информационное</w:t>
                            </w:r>
                            <w:r>
                              <w:br/>
                              <w:t>обеспечение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5E43C3" id="Shape 49" o:spid="_x0000_s1038" type="#_x0000_t202" style="position:absolute;margin-left:130.65pt;margin-top:257.3pt;width:122.15pt;height:38.15pt;z-index:125829408;visibility:visible;mso-wrap-style:square;mso-wrap-distance-left:123.5pt;mso-wrap-distance-top:257.3pt;mso-wrap-distance-right:423pt;mso-wrap-distance-bottom:82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" filled="f" stroked="f">
                <v:textbox inset="0,0,0,0">
                  <w:txbxContent>
                    <w:p w14:paraId="14C78E31" w14:textId="77777777" w:rsidR="00772817" w:rsidRDefault="00607C88">
                      <w:pPr>
                        <w:pStyle w:val="1"/>
                        <w:spacing w:line="216" w:lineRule="auto"/>
                      </w:pPr>
                      <w:r>
                        <w:t>информационное</w:t>
                      </w:r>
                      <w:r>
                        <w:br/>
                        <w:t>обеспечение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48330" distB="927100" distL="3662045" distR="3598545" simplePos="0" relativeHeight="125829410" behindDoc="0" locked="0" layoutInCell="1" allowOverlap="1" wp14:anchorId="7A665DE9" wp14:editId="442D9F51">
                <wp:simplePos x="0" y="0"/>
                <wp:positionH relativeFrom="page">
                  <wp:posOffset>3752850</wp:posOffset>
                </wp:positionH>
                <wp:positionV relativeFrom="margin">
                  <wp:posOffset>3148330</wp:posOffset>
                </wp:positionV>
                <wp:extent cx="1231265" cy="72263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493E2A" w14:textId="77777777" w:rsidR="00772817" w:rsidRDefault="00607C88">
                            <w:pPr>
                              <w:pStyle w:val="1"/>
                              <w:spacing w:line="216" w:lineRule="auto"/>
                            </w:pPr>
                            <w:r>
                              <w:t>материально-</w:t>
                            </w:r>
                            <w:r>
                              <w:br/>
                              <w:t>техническое</w:t>
                            </w:r>
                            <w:r>
                              <w:br/>
                              <w:t>обеспечение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665DE9" id="Shape 51" o:spid="_x0000_s1039" type="#_x0000_t202" style="position:absolute;margin-left:295.5pt;margin-top:247.9pt;width:96.95pt;height:56.9pt;z-index:125829410;visibility:visible;mso-wrap-style:square;mso-wrap-distance-left:288.35pt;mso-wrap-distance-top:247.9pt;mso-wrap-distance-right:283.35pt;mso-wrap-distance-bottom:7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" filled="f" stroked="f">
                <v:textbox inset="0,0,0,0">
                  <w:txbxContent>
                    <w:p w14:paraId="03493E2A" w14:textId="77777777" w:rsidR="00772817" w:rsidRDefault="00607C88">
                      <w:pPr>
                        <w:pStyle w:val="1"/>
                        <w:spacing w:line="216" w:lineRule="auto"/>
                      </w:pPr>
                      <w:r>
                        <w:t>материально-</w:t>
                      </w:r>
                      <w:r>
                        <w:br/>
                        <w:t>техническое</w:t>
                      </w:r>
                      <w:r>
                        <w:br/>
                        <w:t>обеспечение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48330" distB="927100" distL="5539740" distR="1614170" simplePos="0" relativeHeight="125829412" behindDoc="0" locked="0" layoutInCell="1" allowOverlap="1" wp14:anchorId="2545C104" wp14:editId="000A8116">
                <wp:simplePos x="0" y="0"/>
                <wp:positionH relativeFrom="page">
                  <wp:posOffset>5630545</wp:posOffset>
                </wp:positionH>
                <wp:positionV relativeFrom="margin">
                  <wp:posOffset>3148330</wp:posOffset>
                </wp:positionV>
                <wp:extent cx="1337945" cy="72263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C009D3" w14:textId="77777777" w:rsidR="00772817" w:rsidRDefault="00607C88">
                            <w:pPr>
                              <w:pStyle w:val="1"/>
                              <w:spacing w:line="216" w:lineRule="auto"/>
                            </w:pPr>
                            <w:r>
                              <w:t>финансово-</w:t>
                            </w:r>
                            <w:r>
                              <w:br/>
                              <w:t>экономическое</w:t>
                            </w:r>
                            <w:r>
                              <w:br/>
                              <w:t>обеспечение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45C104" id="Shape 53" o:spid="_x0000_s1040" type="#_x0000_t202" style="position:absolute;margin-left:443.35pt;margin-top:247.9pt;width:105.35pt;height:56.9pt;z-index:125829412;visibility:visible;mso-wrap-style:square;mso-wrap-distance-left:436.2pt;mso-wrap-distance-top:247.9pt;mso-wrap-distance-right:127.1pt;mso-wrap-distance-bottom:7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" filled="f" stroked="f">
                <v:textbox inset="0,0,0,0">
                  <w:txbxContent>
                    <w:p w14:paraId="2CC009D3" w14:textId="77777777" w:rsidR="00772817" w:rsidRDefault="00607C88">
                      <w:pPr>
                        <w:pStyle w:val="1"/>
                        <w:spacing w:line="216" w:lineRule="auto"/>
                      </w:pPr>
                      <w:r>
                        <w:t>финансово-</w:t>
                      </w:r>
                      <w:r>
                        <w:br/>
                        <w:t>экономическое</w:t>
                      </w:r>
                      <w:r>
                        <w:br/>
                        <w:t>обеспечение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317500" distB="0" distL="114300" distR="114300" simplePos="0" relativeHeight="125829414" behindDoc="0" locked="0" layoutInCell="1" allowOverlap="1" wp14:anchorId="2E06D92C" wp14:editId="57C63EF5">
            <wp:simplePos x="0" y="0"/>
            <wp:positionH relativeFrom="page">
              <wp:posOffset>6779895</wp:posOffset>
            </wp:positionH>
            <wp:positionV relativeFrom="margin">
              <wp:posOffset>5870575</wp:posOffset>
            </wp:positionV>
            <wp:extent cx="2206625" cy="902335"/>
            <wp:effectExtent l="0" t="0" r="0" b="0"/>
            <wp:wrapTopAndBottom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20662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4570"/>
        <w:gridCol w:w="2678"/>
        <w:gridCol w:w="2678"/>
        <w:gridCol w:w="2669"/>
      </w:tblGrid>
      <w:tr w:rsidR="00772817" w14:paraId="70EEAC10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DCAD1"/>
            <w:vAlign w:val="center"/>
          </w:tcPr>
          <w:p w14:paraId="7C4468AA" w14:textId="77777777" w:rsidR="00772817" w:rsidRDefault="00607C88">
            <w:pPr>
              <w:pStyle w:val="a7"/>
              <w:spacing w:line="252" w:lineRule="auto"/>
              <w:ind w:left="160" w:firstLine="2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№ 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DCAD1"/>
            <w:vAlign w:val="center"/>
          </w:tcPr>
          <w:p w14:paraId="67704A5A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Мероприятие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DCAD1"/>
            <w:vAlign w:val="center"/>
          </w:tcPr>
          <w:p w14:paraId="59E13DA1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Срок </w:t>
            </w:r>
            <w:r>
              <w:rPr>
                <w:b/>
                <w:bCs/>
                <w:sz w:val="36"/>
                <w:szCs w:val="36"/>
              </w:rPr>
              <w:t>исполнения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DCAD1"/>
            <w:vAlign w:val="center"/>
          </w:tcPr>
          <w:p w14:paraId="310628A6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CAD1"/>
            <w:vAlign w:val="center"/>
          </w:tcPr>
          <w:p w14:paraId="54523601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Результат</w:t>
            </w:r>
          </w:p>
        </w:tc>
      </w:tr>
    </w:tbl>
    <w:p w14:paraId="0F4BCAA4" w14:textId="77777777" w:rsidR="00772817" w:rsidRDefault="00607C88">
      <w:pPr>
        <w:spacing w:line="1" w:lineRule="exact"/>
        <w:rPr>
          <w:sz w:val="2"/>
          <w:szCs w:val="2"/>
        </w:rPr>
      </w:pPr>
      <w:r>
        <w:br w:type="page"/>
      </w:r>
    </w:p>
    <w:p w14:paraId="69A9AD8C" w14:textId="77777777" w:rsidR="00772817" w:rsidRDefault="00607C88">
      <w:pPr>
        <w:pStyle w:val="22"/>
        <w:keepNext/>
        <w:keepLines/>
        <w:ind w:left="4360"/>
        <w:jc w:val="left"/>
      </w:pPr>
      <w:bookmarkStart w:id="10" w:name="bookmark16"/>
      <w:r>
        <w:lastRenderedPageBreak/>
        <w:t>Формируем рабочую группу по переходу на обновленные ФГОС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8918"/>
      </w:tblGrid>
      <w:tr w:rsidR="00772817" w14:paraId="36FD450A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253" w:type="dxa"/>
            <w:shd w:val="clear" w:color="auto" w:fill="D7EBEC"/>
            <w:vAlign w:val="center"/>
          </w:tcPr>
          <w:p w14:paraId="2D73C800" w14:textId="77777777" w:rsidR="00772817" w:rsidRDefault="00607C88">
            <w:pPr>
              <w:pStyle w:val="a7"/>
              <w:ind w:firstLine="58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Раздел дорожной карты</w:t>
            </w:r>
          </w:p>
        </w:tc>
        <w:tc>
          <w:tcPr>
            <w:tcW w:w="8918" w:type="dxa"/>
            <w:shd w:val="clear" w:color="auto" w:fill="D7EBEC"/>
            <w:vAlign w:val="center"/>
          </w:tcPr>
          <w:p w14:paraId="4DCC704E" w14:textId="77777777" w:rsidR="00772817" w:rsidRDefault="00607C88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Возможный ответственный</w:t>
            </w:r>
          </w:p>
        </w:tc>
      </w:tr>
      <w:tr w:rsidR="00772817" w14:paraId="2BE2F3E2" w14:textId="77777777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4253" w:type="dxa"/>
            <w:shd w:val="clear" w:color="auto" w:fill="EBF6F8"/>
          </w:tcPr>
          <w:p w14:paraId="2D4E6F45" w14:textId="77777777" w:rsidR="00772817" w:rsidRDefault="00607C88">
            <w:pPr>
              <w:pStyle w:val="a7"/>
              <w:spacing w:before="100"/>
              <w:ind w:left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Организационное обеспечение</w:t>
            </w:r>
          </w:p>
        </w:tc>
        <w:tc>
          <w:tcPr>
            <w:tcW w:w="8918" w:type="dxa"/>
            <w:shd w:val="clear" w:color="auto" w:fill="EBF6F8"/>
            <w:vAlign w:val="center"/>
          </w:tcPr>
          <w:p w14:paraId="350F6D5A" w14:textId="77777777" w:rsidR="00772817" w:rsidRDefault="00607C88">
            <w:pPr>
              <w:pStyle w:val="a7"/>
              <w:spacing w:line="252" w:lineRule="auto"/>
              <w:ind w:left="2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Заместители директора по УВР, ВР и НМР, заведующий школьной библиотекой, </w:t>
            </w:r>
            <w:r>
              <w:rPr>
                <w:sz w:val="32"/>
                <w:szCs w:val="32"/>
              </w:rPr>
              <w:t>педагог-психолог, педагоги-предметники, классные руководители</w:t>
            </w:r>
          </w:p>
        </w:tc>
      </w:tr>
      <w:tr w:rsidR="00772817" w14:paraId="15F41D0A" w14:textId="77777777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4253" w:type="dxa"/>
            <w:shd w:val="clear" w:color="auto" w:fill="D7EBEC"/>
          </w:tcPr>
          <w:p w14:paraId="3CB2E4F1" w14:textId="77777777" w:rsidR="00772817" w:rsidRDefault="00607C88">
            <w:pPr>
              <w:pStyle w:val="a7"/>
              <w:spacing w:before="80"/>
              <w:ind w:left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Нормативное обеспечение</w:t>
            </w:r>
          </w:p>
        </w:tc>
        <w:tc>
          <w:tcPr>
            <w:tcW w:w="8918" w:type="dxa"/>
            <w:shd w:val="clear" w:color="auto" w:fill="D7EBEC"/>
            <w:vAlign w:val="center"/>
          </w:tcPr>
          <w:p w14:paraId="3605C21A" w14:textId="77777777" w:rsidR="00772817" w:rsidRDefault="00607C88">
            <w:pPr>
              <w:pStyle w:val="a7"/>
              <w:spacing w:line="252" w:lineRule="auto"/>
              <w:ind w:left="2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Заместители директора по УВР, ВР и НМР, заведующий школьной библиотекой, педагог-психолог, педагоги-предметники, классные руководители</w:t>
            </w:r>
          </w:p>
        </w:tc>
      </w:tr>
      <w:tr w:rsidR="00772817" w14:paraId="587C4595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4253" w:type="dxa"/>
            <w:shd w:val="clear" w:color="auto" w:fill="EBF6F8"/>
          </w:tcPr>
          <w:p w14:paraId="510AC7F2" w14:textId="77777777" w:rsidR="00772817" w:rsidRDefault="00607C88">
            <w:pPr>
              <w:pStyle w:val="a7"/>
              <w:spacing w:before="100"/>
              <w:ind w:left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Методическое </w:t>
            </w:r>
            <w:r>
              <w:rPr>
                <w:sz w:val="32"/>
                <w:szCs w:val="32"/>
              </w:rPr>
              <w:t>обеспечение</w:t>
            </w:r>
          </w:p>
        </w:tc>
        <w:tc>
          <w:tcPr>
            <w:tcW w:w="8918" w:type="dxa"/>
            <w:shd w:val="clear" w:color="auto" w:fill="EBF6F8"/>
            <w:vAlign w:val="center"/>
          </w:tcPr>
          <w:p w14:paraId="25A57B6A" w14:textId="77777777" w:rsidR="00772817" w:rsidRDefault="00607C88">
            <w:pPr>
              <w:pStyle w:val="a7"/>
              <w:spacing w:line="252" w:lineRule="auto"/>
              <w:ind w:left="2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Заместители директора по УВР, ВР и НМР, руководители ШМО, заведующий школьной библиотекой</w:t>
            </w:r>
          </w:p>
        </w:tc>
      </w:tr>
      <w:tr w:rsidR="00772817" w14:paraId="6C95F624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4253" w:type="dxa"/>
            <w:shd w:val="clear" w:color="auto" w:fill="D7EBEC"/>
          </w:tcPr>
          <w:p w14:paraId="3286482F" w14:textId="77777777" w:rsidR="00772817" w:rsidRDefault="00607C88">
            <w:pPr>
              <w:pStyle w:val="a7"/>
              <w:spacing w:before="100"/>
              <w:ind w:left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Кадровое обеспечение</w:t>
            </w:r>
          </w:p>
        </w:tc>
        <w:tc>
          <w:tcPr>
            <w:tcW w:w="8918" w:type="dxa"/>
            <w:shd w:val="clear" w:color="auto" w:fill="D7EBEC"/>
            <w:vAlign w:val="center"/>
          </w:tcPr>
          <w:p w14:paraId="648C11DB" w14:textId="77777777" w:rsidR="00772817" w:rsidRDefault="00607C88">
            <w:pPr>
              <w:pStyle w:val="a7"/>
              <w:spacing w:line="252" w:lineRule="auto"/>
              <w:ind w:left="2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Заместители директора по учебно-воспитательной, воспитательной и научно-методической, руководители ШМО</w:t>
            </w:r>
          </w:p>
        </w:tc>
      </w:tr>
      <w:tr w:rsidR="00772817" w14:paraId="479765F6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253" w:type="dxa"/>
            <w:shd w:val="clear" w:color="auto" w:fill="EBF6F8"/>
            <w:vAlign w:val="center"/>
          </w:tcPr>
          <w:p w14:paraId="5010BF62" w14:textId="77777777" w:rsidR="00772817" w:rsidRDefault="00607C88">
            <w:pPr>
              <w:pStyle w:val="a7"/>
              <w:ind w:left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Информационное </w:t>
            </w:r>
            <w:r>
              <w:rPr>
                <w:sz w:val="32"/>
                <w:szCs w:val="32"/>
              </w:rPr>
              <w:t>обеспечение</w:t>
            </w:r>
          </w:p>
        </w:tc>
        <w:tc>
          <w:tcPr>
            <w:tcW w:w="8918" w:type="dxa"/>
            <w:shd w:val="clear" w:color="auto" w:fill="EBF6F8"/>
            <w:vAlign w:val="center"/>
          </w:tcPr>
          <w:p w14:paraId="2D8AF9A1" w14:textId="77777777" w:rsidR="00772817" w:rsidRDefault="00607C88">
            <w:pPr>
              <w:pStyle w:val="a7"/>
              <w:ind w:left="2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Замдиректора по информатизации, учитель информатики</w:t>
            </w:r>
          </w:p>
        </w:tc>
      </w:tr>
      <w:tr w:rsidR="00772817" w14:paraId="2114DEE6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253" w:type="dxa"/>
            <w:shd w:val="clear" w:color="auto" w:fill="D7EBEC"/>
            <w:vAlign w:val="center"/>
          </w:tcPr>
          <w:p w14:paraId="162F6B5B" w14:textId="77777777" w:rsidR="00772817" w:rsidRDefault="00607C88">
            <w:pPr>
              <w:pStyle w:val="a7"/>
              <w:spacing w:line="252" w:lineRule="auto"/>
              <w:ind w:left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Материально-техническое обеспечение</w:t>
            </w:r>
          </w:p>
        </w:tc>
        <w:tc>
          <w:tcPr>
            <w:tcW w:w="8918" w:type="dxa"/>
            <w:shd w:val="clear" w:color="auto" w:fill="D7EBEC"/>
          </w:tcPr>
          <w:p w14:paraId="3436457F" w14:textId="77777777" w:rsidR="00772817" w:rsidRDefault="00607C88">
            <w:pPr>
              <w:pStyle w:val="a7"/>
              <w:spacing w:before="80"/>
              <w:ind w:firstLine="2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Директор, заместитель директора по АХР</w:t>
            </w:r>
          </w:p>
        </w:tc>
      </w:tr>
      <w:tr w:rsidR="00772817" w14:paraId="61935424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253" w:type="dxa"/>
            <w:shd w:val="clear" w:color="auto" w:fill="EBF6F8"/>
            <w:vAlign w:val="center"/>
          </w:tcPr>
          <w:p w14:paraId="38B7D527" w14:textId="77777777" w:rsidR="00772817" w:rsidRDefault="00607C88">
            <w:pPr>
              <w:pStyle w:val="a7"/>
              <w:spacing w:line="252" w:lineRule="auto"/>
              <w:ind w:left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Финансово-экономическое обеспечение</w:t>
            </w:r>
          </w:p>
        </w:tc>
        <w:tc>
          <w:tcPr>
            <w:tcW w:w="8918" w:type="dxa"/>
            <w:shd w:val="clear" w:color="auto" w:fill="EBF6F8"/>
          </w:tcPr>
          <w:p w14:paraId="7F790A76" w14:textId="77777777" w:rsidR="00772817" w:rsidRDefault="00607C88">
            <w:pPr>
              <w:pStyle w:val="a7"/>
              <w:spacing w:before="100"/>
              <w:ind w:firstLine="2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Директор, заместитель директора по АХР</w:t>
            </w:r>
          </w:p>
        </w:tc>
      </w:tr>
    </w:tbl>
    <w:p w14:paraId="6C0FCBE8" w14:textId="77777777" w:rsidR="00772817" w:rsidRDefault="00772817">
      <w:pPr>
        <w:spacing w:after="499" w:line="1" w:lineRule="exact"/>
      </w:pPr>
    </w:p>
    <w:p w14:paraId="350E7386" w14:textId="77777777" w:rsidR="00772817" w:rsidRDefault="00607C88">
      <w:pPr>
        <w:pStyle w:val="20"/>
        <w:spacing w:after="280" w:line="252" w:lineRule="auto"/>
        <w:jc w:val="left"/>
      </w:pPr>
      <w:r>
        <w:t xml:space="preserve">Состав рабочей группы директор </w:t>
      </w:r>
      <w:r>
        <w:t>утверждает приказом. Этим же приказом можно утвердить положение о рабочей группе.</w:t>
      </w:r>
      <w:r>
        <w:br w:type="page"/>
      </w:r>
    </w:p>
    <w:p w14:paraId="0672B96B" w14:textId="77777777" w:rsidR="00772817" w:rsidRDefault="00607C88">
      <w:pPr>
        <w:pStyle w:val="1"/>
        <w:spacing w:after="462"/>
        <w:ind w:left="3140"/>
        <w:jc w:val="left"/>
      </w:pPr>
      <w:r>
        <w:rPr>
          <w:rFonts w:ascii="Times New Roman" w:eastAsia="Times New Roman" w:hAnsi="Times New Roman" w:cs="Times New Roman"/>
          <w:smallCaps/>
          <w:color w:val="A1ABB1"/>
          <w:sz w:val="17"/>
          <w:szCs w:val="17"/>
          <w:lang w:val="en-US" w:eastAsia="en-US" w:bidi="en-US"/>
        </w:rPr>
        <w:lastRenderedPageBreak/>
        <w:t>l</w:t>
      </w:r>
      <w:r w:rsidRPr="00797F42">
        <w:rPr>
          <w:b/>
          <w:bCs/>
          <w:color w:val="A1ABB1"/>
          <w:lang w:eastAsia="en-US" w:bidi="en-US"/>
        </w:rPr>
        <w:t xml:space="preserve"> </w:t>
      </w:r>
      <w:r>
        <w:rPr>
          <w:b/>
          <w:bCs/>
          <w:color w:val="F3F3F3"/>
        </w:rPr>
        <w:t>4</w:t>
      </w:r>
      <w:r>
        <w:rPr>
          <w:b/>
          <w:bCs/>
        </w:rPr>
        <w:t>^ Знакомим родителей (законных представителей)</w:t>
      </w:r>
    </w:p>
    <w:p w14:paraId="7A3FFA43" w14:textId="77777777" w:rsidR="00772817" w:rsidRDefault="00607C88">
      <w:pPr>
        <w:pStyle w:val="1"/>
        <w:pBdr>
          <w:top w:val="single" w:sz="0" w:space="15" w:color="053D56"/>
          <w:left w:val="single" w:sz="0" w:space="0" w:color="053D56"/>
          <w:bottom w:val="single" w:sz="0" w:space="15" w:color="053D56"/>
          <w:right w:val="single" w:sz="0" w:space="0" w:color="053D56"/>
        </w:pBdr>
        <w:shd w:val="clear" w:color="auto" w:fill="053D56"/>
      </w:pPr>
      <w:r>
        <w:rPr>
          <w:b/>
          <w:bCs/>
          <w:color w:val="F3F3F3"/>
        </w:rPr>
        <w:t>Необходимо ознакомить родителей (законных представителей)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3"/>
        <w:gridCol w:w="456"/>
        <w:gridCol w:w="7445"/>
      </w:tblGrid>
      <w:tr w:rsidR="00772817" w14:paraId="4ED1A25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539" w:type="dxa"/>
            <w:gridSpan w:val="2"/>
            <w:shd w:val="clear" w:color="auto" w:fill="EBF6F8"/>
          </w:tcPr>
          <w:p w14:paraId="0370C59E" w14:textId="77777777" w:rsidR="00772817" w:rsidRDefault="00772817">
            <w:pPr>
              <w:rPr>
                <w:sz w:val="10"/>
                <w:szCs w:val="10"/>
              </w:rPr>
            </w:pPr>
          </w:p>
        </w:tc>
        <w:tc>
          <w:tcPr>
            <w:tcW w:w="7445" w:type="dxa"/>
            <w:shd w:val="clear" w:color="auto" w:fill="EBF6F8"/>
          </w:tcPr>
          <w:p w14:paraId="1859F9D2" w14:textId="77777777" w:rsidR="00772817" w:rsidRDefault="00772817">
            <w:pPr>
              <w:rPr>
                <w:sz w:val="10"/>
                <w:szCs w:val="10"/>
              </w:rPr>
            </w:pPr>
          </w:p>
        </w:tc>
      </w:tr>
      <w:tr w:rsidR="00772817" w14:paraId="36D91577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  <w:vAlign w:val="center"/>
          </w:tcPr>
          <w:p w14:paraId="5B4DAE28" w14:textId="77777777" w:rsidR="00772817" w:rsidRDefault="00607C88">
            <w:pPr>
              <w:pStyle w:val="a7"/>
              <w:spacing w:line="252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изменениями во ФГОС НОО и ООО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EBF6F8"/>
          </w:tcPr>
          <w:p w14:paraId="4E1F2A78" w14:textId="77777777" w:rsidR="00772817" w:rsidRDefault="00772817">
            <w:pPr>
              <w:rPr>
                <w:sz w:val="10"/>
                <w:szCs w:val="10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1CAD13B0" w14:textId="77777777" w:rsidR="00772817" w:rsidRDefault="00607C88">
            <w:pPr>
              <w:pStyle w:val="a7"/>
              <w:spacing w:line="252" w:lineRule="auto"/>
              <w:ind w:firstLine="18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 планом </w:t>
            </w:r>
            <w:r>
              <w:rPr>
                <w:sz w:val="36"/>
                <w:szCs w:val="36"/>
              </w:rPr>
              <w:t>постепенного перехода на новые стандарты нужно до начала 2021/22 учебного года.</w:t>
            </w:r>
          </w:p>
        </w:tc>
      </w:tr>
    </w:tbl>
    <w:p w14:paraId="4119377E" w14:textId="77777777" w:rsidR="00772817" w:rsidRDefault="00772817">
      <w:pPr>
        <w:spacing w:after="839" w:line="1" w:lineRule="exact"/>
      </w:pPr>
    </w:p>
    <w:p w14:paraId="7F72BEA0" w14:textId="77777777" w:rsidR="00772817" w:rsidRDefault="00607C88">
      <w:pPr>
        <w:pStyle w:val="22"/>
        <w:keepNext/>
        <w:keepLines/>
        <w:spacing w:after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5" behindDoc="0" locked="0" layoutInCell="1" allowOverlap="1" wp14:anchorId="6B6A198A" wp14:editId="6062A97C">
                <wp:simplePos x="0" y="0"/>
                <wp:positionH relativeFrom="page">
                  <wp:posOffset>534670</wp:posOffset>
                </wp:positionH>
                <wp:positionV relativeFrom="margin">
                  <wp:posOffset>3169920</wp:posOffset>
                </wp:positionV>
                <wp:extent cx="3105785" cy="2191385"/>
                <wp:effectExtent l="0" t="0" r="0" b="0"/>
                <wp:wrapSquare wrapText="right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2191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7AE858" w14:textId="77777777" w:rsidR="00772817" w:rsidRDefault="00607C88">
                            <w:pPr>
                              <w:pStyle w:val="1"/>
                              <w:spacing w:after="240" w:line="25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Запланируйте общешкольное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собрание</w:t>
                            </w:r>
                          </w:p>
                          <w:p w14:paraId="0D304CDE" w14:textId="77777777" w:rsidR="00772817" w:rsidRDefault="00607C88">
                            <w:pPr>
                              <w:pStyle w:val="20"/>
                              <w:spacing w:line="254" w:lineRule="auto"/>
                              <w:jc w:val="left"/>
                            </w:pPr>
                            <w:r>
                              <w:t>Рассматриваемые вопросы:</w:t>
                            </w:r>
                          </w:p>
                          <w:p w14:paraId="11018C69" w14:textId="77777777" w:rsidR="00772817" w:rsidRDefault="00607C88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4"/>
                              </w:tabs>
                              <w:spacing w:line="252" w:lineRule="auto"/>
                              <w:ind w:left="240" w:hanging="240"/>
                              <w:jc w:val="left"/>
                            </w:pPr>
                            <w:r>
                              <w:t>особенности обучения по новым ФГОС НОО и ООО,</w:t>
                            </w:r>
                          </w:p>
                          <w:p w14:paraId="03744E9F" w14:textId="77777777" w:rsidR="00772817" w:rsidRDefault="00607C88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4"/>
                              </w:tabs>
                              <w:spacing w:line="252" w:lineRule="auto"/>
                              <w:ind w:left="240" w:hanging="240"/>
                              <w:jc w:val="left"/>
                            </w:pPr>
                            <w:r>
                              <w:t xml:space="preserve">план поэтапного перехода, назовите сроки перехода и </w:t>
                            </w:r>
                            <w:r>
                              <w:t>классы, которые он затронет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6A198A" id="Shape 57" o:spid="_x0000_s1041" type="#_x0000_t202" style="position:absolute;left:0;text-align:left;margin-left:42.1pt;margin-top:249.6pt;width:244.55pt;height:172.55pt;z-index:1258294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" filled="f" stroked="f">
                <v:textbox inset="0,0,0,0">
                  <w:txbxContent>
                    <w:p w14:paraId="337AE858" w14:textId="77777777" w:rsidR="00772817" w:rsidRDefault="00607C88">
                      <w:pPr>
                        <w:pStyle w:val="1"/>
                        <w:spacing w:after="240" w:line="254" w:lineRule="auto"/>
                      </w:pPr>
                      <w:r>
                        <w:rPr>
                          <w:b/>
                          <w:bCs/>
                        </w:rPr>
                        <w:t>Запланируйте общешкольное</w:t>
                      </w:r>
                      <w:r>
                        <w:rPr>
                          <w:b/>
                          <w:bCs/>
                        </w:rPr>
                        <w:br/>
                        <w:t>собрание</w:t>
                      </w:r>
                    </w:p>
                    <w:p w14:paraId="0D304CDE" w14:textId="77777777" w:rsidR="00772817" w:rsidRDefault="00607C88">
                      <w:pPr>
                        <w:pStyle w:val="20"/>
                        <w:spacing w:line="254" w:lineRule="auto"/>
                        <w:jc w:val="left"/>
                      </w:pPr>
                      <w:r>
                        <w:t>Рассматриваемые вопросы:</w:t>
                      </w:r>
                    </w:p>
                    <w:p w14:paraId="11018C69" w14:textId="77777777" w:rsidR="00772817" w:rsidRDefault="00607C88">
                      <w:pPr>
                        <w:pStyle w:val="20"/>
                        <w:numPr>
                          <w:ilvl w:val="0"/>
                          <w:numId w:val="3"/>
                        </w:numPr>
                        <w:tabs>
                          <w:tab w:val="left" w:pos="264"/>
                        </w:tabs>
                        <w:spacing w:line="252" w:lineRule="auto"/>
                        <w:ind w:left="240" w:hanging="240"/>
                        <w:jc w:val="left"/>
                      </w:pPr>
                      <w:r>
                        <w:t>особенности обучения по новым ФГОС НОО и ООО,</w:t>
                      </w:r>
                    </w:p>
                    <w:p w14:paraId="03744E9F" w14:textId="77777777" w:rsidR="00772817" w:rsidRDefault="00607C88">
                      <w:pPr>
                        <w:pStyle w:val="20"/>
                        <w:numPr>
                          <w:ilvl w:val="0"/>
                          <w:numId w:val="3"/>
                        </w:numPr>
                        <w:tabs>
                          <w:tab w:val="left" w:pos="264"/>
                        </w:tabs>
                        <w:spacing w:line="252" w:lineRule="auto"/>
                        <w:ind w:left="240" w:hanging="240"/>
                        <w:jc w:val="left"/>
                      </w:pPr>
                      <w:r>
                        <w:t xml:space="preserve">план поэтапного перехода, назовите сроки перехода и </w:t>
                      </w:r>
                      <w:r>
                        <w:t>классы, которые он затронет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11" w:name="bookmark18"/>
      <w:r>
        <w:t>Проведите классные собрание для родителей</w:t>
      </w:r>
      <w:r>
        <w:br/>
        <w:t>будущих учеников 1-х и 5-х классов</w:t>
      </w:r>
      <w:bookmarkEnd w:id="11"/>
    </w:p>
    <w:p w14:paraId="700808DE" w14:textId="77777777" w:rsidR="00772817" w:rsidRDefault="00607C88">
      <w:pPr>
        <w:pStyle w:val="20"/>
        <w:spacing w:line="254" w:lineRule="auto"/>
        <w:ind w:left="5660" w:hanging="5200"/>
        <w:jc w:val="left"/>
      </w:pPr>
      <w:r>
        <w:t>Рассматриваемые вопросы:</w:t>
      </w:r>
    </w:p>
    <w:p w14:paraId="7F491984" w14:textId="77777777" w:rsidR="00772817" w:rsidRDefault="00607C88">
      <w:pPr>
        <w:pStyle w:val="20"/>
        <w:numPr>
          <w:ilvl w:val="0"/>
          <w:numId w:val="6"/>
        </w:numPr>
        <w:tabs>
          <w:tab w:val="left" w:pos="737"/>
        </w:tabs>
        <w:spacing w:line="254" w:lineRule="auto"/>
        <w:ind w:left="5660" w:hanging="5200"/>
        <w:jc w:val="left"/>
      </w:pPr>
      <w:r>
        <w:t>особенности обучения по новым ФГОС НОО и ООО,</w:t>
      </w:r>
    </w:p>
    <w:p w14:paraId="3264DA4F" w14:textId="77777777" w:rsidR="00772817" w:rsidRDefault="00607C88">
      <w:pPr>
        <w:pStyle w:val="20"/>
        <w:numPr>
          <w:ilvl w:val="0"/>
          <w:numId w:val="6"/>
        </w:numPr>
        <w:tabs>
          <w:tab w:val="left" w:pos="737"/>
        </w:tabs>
        <w:spacing w:after="280" w:line="254" w:lineRule="auto"/>
        <w:ind w:left="5660" w:hanging="5200"/>
        <w:jc w:val="left"/>
      </w:pPr>
      <w:r>
        <w:t>Знакомство с проектом ООП</w:t>
      </w:r>
    </w:p>
    <w:p w14:paraId="6217DE31" w14:textId="77777777" w:rsidR="00772817" w:rsidRDefault="00607C88">
      <w:pPr>
        <w:pStyle w:val="20"/>
        <w:spacing w:after="280" w:line="254" w:lineRule="auto"/>
        <w:ind w:left="5660" w:hanging="5200"/>
        <w:jc w:val="left"/>
      </w:pPr>
      <w:r>
        <w:t>Собрания проведите в апреле-мае 2022 года</w:t>
      </w:r>
    </w:p>
    <w:p w14:paraId="48B3E14E" w14:textId="77777777" w:rsidR="00772817" w:rsidRDefault="00607C88">
      <w:pPr>
        <w:pStyle w:val="20"/>
        <w:spacing w:after="280" w:line="254" w:lineRule="auto"/>
        <w:ind w:left="5660" w:hanging="5200"/>
        <w:jc w:val="left"/>
        <w:sectPr w:rsidR="00772817">
          <w:pgSz w:w="14434" w:h="12162" w:orient="landscape"/>
          <w:pgMar w:top="1382" w:right="574" w:bottom="469" w:left="491" w:header="954" w:footer="41" w:gutter="0"/>
          <w:cols w:space="720"/>
          <w:noEndnote/>
          <w:docGrid w:linePitch="360"/>
        </w:sectPr>
      </w:pPr>
      <w:r>
        <w:t>Для родителей 4-х классов можно запланировать их на весь период перехода.</w:t>
      </w:r>
    </w:p>
    <w:p w14:paraId="37D74F91" w14:textId="77777777" w:rsidR="00772817" w:rsidRDefault="00607C88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40CD8AE" wp14:editId="3BE174DC">
            <wp:extent cx="2944495" cy="895985"/>
            <wp:effectExtent l="0" t="0" r="0" b="0"/>
            <wp:docPr id="59" name="Picut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94449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44C89" w14:textId="77777777" w:rsidR="00772817" w:rsidRDefault="00772817">
      <w:pPr>
        <w:spacing w:after="339" w:line="1" w:lineRule="exact"/>
      </w:pPr>
    </w:p>
    <w:p w14:paraId="57C8FBF6" w14:textId="77777777" w:rsidR="00772817" w:rsidRDefault="00607C88">
      <w:pPr>
        <w:pStyle w:val="1"/>
        <w:spacing w:after="200" w:line="254" w:lineRule="auto"/>
        <w:jc w:val="left"/>
      </w:pPr>
      <w:r>
        <w:rPr>
          <w:b/>
          <w:bCs/>
        </w:rPr>
        <w:t>Запланируйте методическую поддержку педагогов на весь период перехода на новые стандарты.</w:t>
      </w:r>
    </w:p>
    <w:p w14:paraId="5476DE30" w14:textId="77777777" w:rsidR="00772817" w:rsidRDefault="00607C8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534CFA1B" wp14:editId="4B23C403">
            <wp:extent cx="8802370" cy="4468495"/>
            <wp:effectExtent l="0" t="0" r="0" b="0"/>
            <wp:docPr id="60" name="Picut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880237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F36BEC3" w14:textId="77777777" w:rsidR="00772817" w:rsidRDefault="00607C88">
      <w:pPr>
        <w:pStyle w:val="11"/>
        <w:keepNext/>
        <w:keepLines/>
        <w:spacing w:after="240" w:line="240" w:lineRule="auto"/>
        <w:ind w:left="1760"/>
      </w:pPr>
      <w:bookmarkStart w:id="12" w:name="bookmark20"/>
      <w:r>
        <w:rPr>
          <w:color w:val="1C2143"/>
        </w:rPr>
        <w:lastRenderedPageBreak/>
        <w:t xml:space="preserve">Основные изменения в обновленных </w:t>
      </w:r>
      <w:proofErr w:type="gramStart"/>
      <w:r>
        <w:rPr>
          <w:color w:val="1C2143"/>
        </w:rPr>
        <w:t>стандартах :</w:t>
      </w:r>
      <w:bookmarkEnd w:id="12"/>
      <w:proofErr w:type="gramEnd"/>
    </w:p>
    <w:p w14:paraId="22412B30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  <w:tab w:val="left" w:pos="696"/>
        </w:tabs>
        <w:spacing w:after="40" w:line="252" w:lineRule="auto"/>
        <w:jc w:val="left"/>
      </w:pPr>
      <w:r>
        <w:t>Обеспечение вариативности ООП.</w:t>
      </w:r>
    </w:p>
    <w:p w14:paraId="39229D17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  <w:tab w:val="left" w:pos="696"/>
        </w:tabs>
        <w:spacing w:after="40" w:line="252" w:lineRule="auto"/>
        <w:jc w:val="left"/>
      </w:pPr>
      <w:r>
        <w:t>Конкретизация планируемых результатов.</w:t>
      </w:r>
    </w:p>
    <w:p w14:paraId="7FF14E39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  <w:tab w:val="left" w:pos="696"/>
        </w:tabs>
        <w:spacing w:after="40" w:line="252" w:lineRule="auto"/>
        <w:jc w:val="left"/>
      </w:pPr>
      <w:r>
        <w:t>Требования к пояснительной записке ООП.</w:t>
      </w:r>
    </w:p>
    <w:p w14:paraId="6752DCDC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</w:tabs>
        <w:spacing w:after="40" w:line="252" w:lineRule="auto"/>
        <w:ind w:left="700" w:hanging="700"/>
        <w:jc w:val="left"/>
      </w:pPr>
      <w:r>
        <w:t xml:space="preserve">Требования к содержательному разделу ООП и его структурным элементам: рабочим программам учебных предметов, курсов и модулей, курсов </w:t>
      </w:r>
      <w:r>
        <w:t>внеурочной деятельности; программе формирования УУД, рабочей программе воспитания.</w:t>
      </w:r>
    </w:p>
    <w:p w14:paraId="70EFE35F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</w:tabs>
        <w:spacing w:after="40" w:line="252" w:lineRule="auto"/>
        <w:jc w:val="left"/>
      </w:pPr>
      <w:r>
        <w:t>Перечень предметных областей, учебных предметов, курсов и модулей.</w:t>
      </w:r>
    </w:p>
    <w:p w14:paraId="3DF2B297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</w:tabs>
        <w:spacing w:after="40" w:line="252" w:lineRule="auto"/>
        <w:jc w:val="left"/>
      </w:pPr>
      <w:r>
        <w:t>Объем урочной и внеурочной деятельности.</w:t>
      </w:r>
    </w:p>
    <w:p w14:paraId="22BA2718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</w:tabs>
        <w:spacing w:after="40" w:line="252" w:lineRule="auto"/>
        <w:jc w:val="left"/>
      </w:pPr>
      <w:r>
        <w:t>Обучение детей с ОВЗ и интеллектуальными нарушениями.</w:t>
      </w:r>
    </w:p>
    <w:p w14:paraId="5A7A8E32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</w:tabs>
        <w:spacing w:after="40" w:line="252" w:lineRule="auto"/>
        <w:jc w:val="left"/>
      </w:pPr>
      <w:r>
        <w:t>Использован</w:t>
      </w:r>
      <w:r>
        <w:t>ие электронных средств обучения, дистанционных технологий.</w:t>
      </w:r>
    </w:p>
    <w:p w14:paraId="2AAE0322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</w:tabs>
        <w:spacing w:after="40" w:line="252" w:lineRule="auto"/>
        <w:jc w:val="left"/>
      </w:pPr>
      <w:r>
        <w:t>Деление учеников на группы.</w:t>
      </w:r>
    </w:p>
    <w:p w14:paraId="70BB0990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  <w:tab w:val="left" w:pos="696"/>
        </w:tabs>
        <w:spacing w:after="40" w:line="252" w:lineRule="auto"/>
        <w:jc w:val="left"/>
      </w:pPr>
      <w:r>
        <w:t>Информационно-образовательная среда.</w:t>
      </w:r>
    </w:p>
    <w:p w14:paraId="526ACDD3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</w:tabs>
        <w:spacing w:after="40" w:line="252" w:lineRule="auto"/>
        <w:jc w:val="left"/>
      </w:pPr>
      <w:r>
        <w:t>Оснащение кабинетов.</w:t>
      </w:r>
    </w:p>
    <w:p w14:paraId="666702DF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  <w:tab w:val="left" w:pos="696"/>
        </w:tabs>
        <w:spacing w:after="40" w:line="252" w:lineRule="auto"/>
        <w:jc w:val="left"/>
      </w:pPr>
      <w:r>
        <w:t>Психолого-педагогические условия.</w:t>
      </w:r>
    </w:p>
    <w:p w14:paraId="18E62272" w14:textId="77777777" w:rsidR="00772817" w:rsidRDefault="00607C88">
      <w:pPr>
        <w:pStyle w:val="1"/>
        <w:numPr>
          <w:ilvl w:val="0"/>
          <w:numId w:val="7"/>
        </w:numPr>
        <w:tabs>
          <w:tab w:val="left" w:pos="673"/>
          <w:tab w:val="left" w:pos="696"/>
        </w:tabs>
        <w:spacing w:after="40" w:line="252" w:lineRule="auto"/>
        <w:jc w:val="left"/>
        <w:sectPr w:rsidR="00772817">
          <w:headerReference w:type="default" r:id="rId19"/>
          <w:pgSz w:w="14434" w:h="12162" w:orient="landscape"/>
          <w:pgMar w:top="1382" w:right="574" w:bottom="469" w:left="491" w:header="0" w:footer="41" w:gutter="0"/>
          <w:cols w:space="720"/>
          <w:noEndnote/>
          <w:docGrid w:linePitch="360"/>
        </w:sectPr>
      </w:pPr>
      <w:r>
        <w:t>Повышение квалификации педагогов.</w:t>
      </w:r>
    </w:p>
    <w:p w14:paraId="4FC42570" w14:textId="77777777" w:rsidR="00772817" w:rsidRDefault="00607C88">
      <w:pPr>
        <w:pStyle w:val="1"/>
        <w:spacing w:line="216" w:lineRule="auto"/>
        <w:rPr>
          <w:sz w:val="34"/>
          <w:szCs w:val="34"/>
        </w:rPr>
      </w:pPr>
      <w:r>
        <w:rPr>
          <w:noProof/>
        </w:rPr>
        <w:lastRenderedPageBreak/>
        <w:drawing>
          <wp:anchor distT="0" distB="0" distL="63500" distR="2315845" simplePos="0" relativeHeight="125829417" behindDoc="0" locked="0" layoutInCell="1" allowOverlap="1" wp14:anchorId="362377A4" wp14:editId="09B18C2C">
            <wp:simplePos x="0" y="0"/>
            <wp:positionH relativeFrom="page">
              <wp:posOffset>328930</wp:posOffset>
            </wp:positionH>
            <wp:positionV relativeFrom="margin">
              <wp:posOffset>1276350</wp:posOffset>
            </wp:positionV>
            <wp:extent cx="597535" cy="1188720"/>
            <wp:effectExtent l="0" t="0" r="0" b="0"/>
            <wp:wrapSquare wrapText="bothSides"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9753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B5B334C" wp14:editId="74CBD71A">
                <wp:simplePos x="0" y="0"/>
                <wp:positionH relativeFrom="page">
                  <wp:posOffset>977900</wp:posOffset>
                </wp:positionH>
                <wp:positionV relativeFrom="margin">
                  <wp:posOffset>1504950</wp:posOffset>
                </wp:positionV>
                <wp:extent cx="1459865" cy="728345"/>
                <wp:effectExtent l="0" t="0" r="0" b="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728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99DB58" w14:textId="77777777" w:rsidR="00772817" w:rsidRDefault="00607C88">
                            <w:pPr>
                              <w:pStyle w:val="a4"/>
                              <w:pBdr>
                                <w:top w:val="single" w:sz="0" w:space="0" w:color="053D56"/>
                                <w:left w:val="single" w:sz="0" w:space="0" w:color="053D56"/>
                                <w:bottom w:val="single" w:sz="0" w:space="0" w:color="053D56"/>
                                <w:right w:val="single" w:sz="0" w:space="0" w:color="053D56"/>
                              </w:pBdr>
                              <w:shd w:val="clear" w:color="auto" w:fill="053D56"/>
                              <w:spacing w:line="218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3F3F3"/>
                                <w:sz w:val="36"/>
                                <w:szCs w:val="36"/>
                              </w:rPr>
                              <w:t>Ключевая педагогическая задача</w:t>
                            </w:r>
                            <w:r>
                              <w:rPr>
                                <w:b w:val="0"/>
                                <w:bCs w:val="0"/>
                                <w:color w:val="F3F3F3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5B334C" id="Shape 65" o:spid="_x0000_s1042" type="#_x0000_t202" style="position:absolute;left:0;text-align:left;margin-left:77pt;margin-top:118.5pt;width:114.95pt;height:57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GAdAEAAOICAAAOAAAAZHJzL2Uyb0RvYy54bWysUsFOwzAMvSPxD1HurN3Y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" filled="f" stroked="f">
                <v:textbox inset="0,0,0,0">
                  <w:txbxContent>
                    <w:p w14:paraId="2999DB58" w14:textId="77777777" w:rsidR="00772817" w:rsidRDefault="00607C88">
                      <w:pPr>
                        <w:pStyle w:val="a4"/>
                        <w:pBdr>
                          <w:top w:val="single" w:sz="0" w:space="0" w:color="053D56"/>
                          <w:left w:val="single" w:sz="0" w:space="0" w:color="053D56"/>
                          <w:bottom w:val="single" w:sz="0" w:space="0" w:color="053D56"/>
                          <w:right w:val="single" w:sz="0" w:space="0" w:color="053D56"/>
                        </w:pBdr>
                        <w:shd w:val="clear" w:color="auto" w:fill="053D56"/>
                        <w:spacing w:line="218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F3F3F3"/>
                          <w:sz w:val="36"/>
                          <w:szCs w:val="36"/>
                        </w:rPr>
                        <w:t>Ключевая педагогическая задача</w:t>
                      </w:r>
                      <w:r>
                        <w:rPr>
                          <w:b w:val="0"/>
                          <w:bCs w:val="0"/>
                          <w:color w:val="F3F3F3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45720" distB="48895" distL="2251710" distR="63500" simplePos="0" relativeHeight="125829418" behindDoc="0" locked="0" layoutInCell="1" allowOverlap="1" wp14:anchorId="4B08013F" wp14:editId="0D24B105">
            <wp:simplePos x="0" y="0"/>
            <wp:positionH relativeFrom="page">
              <wp:posOffset>2517140</wp:posOffset>
            </wp:positionH>
            <wp:positionV relativeFrom="margin">
              <wp:posOffset>1322070</wp:posOffset>
            </wp:positionV>
            <wp:extent cx="658495" cy="1090930"/>
            <wp:effectExtent l="0" t="0" r="0" b="0"/>
            <wp:wrapSquare wrapText="bothSides"/>
            <wp:docPr id="67" name="Shap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65849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42900" distB="0" distL="114300" distR="114300" simplePos="0" relativeHeight="125829419" behindDoc="0" locked="0" layoutInCell="1" allowOverlap="1" wp14:anchorId="53A7CC34" wp14:editId="6751DA5A">
            <wp:simplePos x="0" y="0"/>
            <wp:positionH relativeFrom="page">
              <wp:posOffset>271145</wp:posOffset>
            </wp:positionH>
            <wp:positionV relativeFrom="margin">
              <wp:posOffset>2748915</wp:posOffset>
            </wp:positionV>
            <wp:extent cx="8253730" cy="3359150"/>
            <wp:effectExtent l="0" t="0" r="0" b="0"/>
            <wp:wrapTopAndBottom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825373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34"/>
          <w:szCs w:val="34"/>
        </w:rPr>
        <w:t>создание условий</w:t>
      </w:r>
      <w:proofErr w:type="gramEnd"/>
      <w:r>
        <w:rPr>
          <w:sz w:val="34"/>
          <w:szCs w:val="34"/>
        </w:rPr>
        <w:t xml:space="preserve"> инициирующих действие обучающегося</w:t>
      </w:r>
      <w:r>
        <w:rPr>
          <w:sz w:val="34"/>
          <w:szCs w:val="34"/>
        </w:rPr>
        <w:br/>
        <w:t>Требования к результатам реализации ОП</w:t>
      </w:r>
      <w:r>
        <w:rPr>
          <w:sz w:val="34"/>
          <w:szCs w:val="34"/>
        </w:rPr>
        <w:br/>
        <w:t xml:space="preserve">сформулированы в категориях </w:t>
      </w:r>
      <w:r>
        <w:rPr>
          <w:sz w:val="34"/>
          <w:szCs w:val="34"/>
        </w:rPr>
        <w:t>системно-деятельностного</w:t>
      </w:r>
      <w:r>
        <w:rPr>
          <w:sz w:val="34"/>
          <w:szCs w:val="34"/>
        </w:rPr>
        <w:br/>
        <w:t>подхода</w:t>
      </w:r>
      <w:r>
        <w:br w:type="page"/>
      </w:r>
    </w:p>
    <w:p w14:paraId="32DD121B" w14:textId="77777777" w:rsidR="00772817" w:rsidRDefault="00607C88">
      <w:pPr>
        <w:spacing w:line="1" w:lineRule="exact"/>
      </w:pPr>
      <w:r>
        <w:rPr>
          <w:noProof/>
        </w:rPr>
        <w:lastRenderedPageBreak/>
        <w:drawing>
          <wp:anchor distT="0" distB="744220" distL="0" distR="0" simplePos="0" relativeHeight="125829420" behindDoc="0" locked="0" layoutInCell="1" allowOverlap="1" wp14:anchorId="4A32AB60" wp14:editId="14E5654F">
            <wp:simplePos x="0" y="0"/>
            <wp:positionH relativeFrom="page">
              <wp:posOffset>1431925</wp:posOffset>
            </wp:positionH>
            <wp:positionV relativeFrom="paragraph">
              <wp:posOffset>0</wp:posOffset>
            </wp:positionV>
            <wp:extent cx="6766560" cy="3346450"/>
            <wp:effectExtent l="0" t="0" r="0" b="0"/>
            <wp:wrapTopAndBottom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676656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486785" distB="101600" distL="0" distR="0" simplePos="0" relativeHeight="125829421" behindDoc="0" locked="0" layoutInCell="1" allowOverlap="1" wp14:anchorId="3F6C3C99" wp14:editId="365D9C90">
                <wp:simplePos x="0" y="0"/>
                <wp:positionH relativeFrom="page">
                  <wp:posOffset>1928495</wp:posOffset>
                </wp:positionH>
                <wp:positionV relativeFrom="paragraph">
                  <wp:posOffset>3486785</wp:posOffset>
                </wp:positionV>
                <wp:extent cx="1450975" cy="49974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34AB43" w14:textId="77777777" w:rsidR="00772817" w:rsidRDefault="00607C88">
                            <w:pPr>
                              <w:pStyle w:val="20"/>
                              <w:pBdr>
                                <w:top w:val="single" w:sz="0" w:space="0" w:color="B64B99"/>
                                <w:left w:val="single" w:sz="0" w:space="0" w:color="B64B99"/>
                                <w:bottom w:val="single" w:sz="0" w:space="0" w:color="B64B99"/>
                                <w:right w:val="single" w:sz="0" w:space="0" w:color="B64B99"/>
                              </w:pBdr>
                              <w:shd w:val="clear" w:color="auto" w:fill="B64B99"/>
                              <w:spacing w:line="252" w:lineRule="auto"/>
                            </w:pPr>
                            <w:r>
                              <w:rPr>
                                <w:b/>
                                <w:bCs/>
                                <w:color w:val="F3F3F3"/>
                                <w:lang w:val="en-US" w:eastAsia="en-US" w:bidi="en-US"/>
                              </w:rPr>
                              <w:t>Hard skills</w:t>
                            </w:r>
                            <w:r>
                              <w:rPr>
                                <w:b/>
                                <w:bCs/>
                                <w:color w:val="F3F3F3"/>
                                <w:lang w:val="en-US" w:eastAsia="en-US" w:bidi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3F3F3"/>
                              </w:rPr>
                              <w:t>в проектах ФГОС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6C3C99" id="Shape 73" o:spid="_x0000_s1043" type="#_x0000_t202" style="position:absolute;margin-left:151.85pt;margin-top:274.55pt;width:114.25pt;height:39.35pt;z-index:125829421;visibility:visible;mso-wrap-style:square;mso-wrap-distance-left:0;mso-wrap-distance-top:274.55pt;mso-wrap-distance-right:0;mso-wrap-distance-bottom: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" filled="f" stroked="f">
                <v:textbox inset="0,0,0,0">
                  <w:txbxContent>
                    <w:p w14:paraId="7134AB43" w14:textId="77777777" w:rsidR="00772817" w:rsidRDefault="00607C88">
                      <w:pPr>
                        <w:pStyle w:val="20"/>
                        <w:pBdr>
                          <w:top w:val="single" w:sz="0" w:space="0" w:color="B64B99"/>
                          <w:left w:val="single" w:sz="0" w:space="0" w:color="B64B99"/>
                          <w:bottom w:val="single" w:sz="0" w:space="0" w:color="B64B99"/>
                          <w:right w:val="single" w:sz="0" w:space="0" w:color="B64B99"/>
                        </w:pBdr>
                        <w:shd w:val="clear" w:color="auto" w:fill="B64B99"/>
                        <w:spacing w:line="252" w:lineRule="auto"/>
                      </w:pPr>
                      <w:r>
                        <w:rPr>
                          <w:b/>
                          <w:bCs/>
                          <w:color w:val="F3F3F3"/>
                          <w:lang w:val="en-US" w:eastAsia="en-US" w:bidi="en-US"/>
                        </w:rPr>
                        <w:t>Hard skills</w:t>
                      </w:r>
                      <w:r>
                        <w:rPr>
                          <w:b/>
                          <w:bCs/>
                          <w:color w:val="F3F3F3"/>
                          <w:lang w:val="en-US" w:eastAsia="en-US" w:bidi="en-US"/>
                        </w:rPr>
                        <w:br/>
                      </w:r>
                      <w:r>
                        <w:rPr>
                          <w:b/>
                          <w:bCs/>
                          <w:color w:val="F3F3F3"/>
                        </w:rPr>
                        <w:t>в проектах ФГОС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721735" distB="24765" distL="0" distR="0" simplePos="0" relativeHeight="125829423" behindDoc="0" locked="0" layoutInCell="1" allowOverlap="1" wp14:anchorId="404C1821" wp14:editId="42467F55">
            <wp:simplePos x="0" y="0"/>
            <wp:positionH relativeFrom="page">
              <wp:posOffset>4135755</wp:posOffset>
            </wp:positionH>
            <wp:positionV relativeFrom="paragraph">
              <wp:posOffset>3721735</wp:posOffset>
            </wp:positionV>
            <wp:extent cx="615950" cy="341630"/>
            <wp:effectExtent l="0" t="0" r="0" b="0"/>
            <wp:wrapTopAndBottom/>
            <wp:docPr id="75" name="Shap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1595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C562C" w14:textId="77777777" w:rsidR="00772817" w:rsidRDefault="00607C88">
      <w:pPr>
        <w:pStyle w:val="20"/>
        <w:jc w:val="left"/>
      </w:pPr>
      <w:r>
        <w:rPr>
          <w:b/>
          <w:bCs/>
        </w:rPr>
        <w:t>ОТРАЖЕНЫ:</w:t>
      </w:r>
    </w:p>
    <w:p w14:paraId="0252B0F4" w14:textId="77777777" w:rsidR="00772817" w:rsidRDefault="00607C88">
      <w:pPr>
        <w:pStyle w:val="20"/>
        <w:numPr>
          <w:ilvl w:val="0"/>
          <w:numId w:val="8"/>
        </w:numPr>
        <w:tabs>
          <w:tab w:val="left" w:pos="413"/>
        </w:tabs>
        <w:spacing w:line="252" w:lineRule="auto"/>
        <w:ind w:left="440" w:hanging="440"/>
        <w:jc w:val="left"/>
      </w:pPr>
      <w:r>
        <w:t>в требованиях к предметным результатам (русский язык, литература, иностранный язык, математика, информатика, обществознание),</w:t>
      </w:r>
    </w:p>
    <w:p w14:paraId="395B2163" w14:textId="77777777" w:rsidR="00772817" w:rsidRDefault="00607C88">
      <w:pPr>
        <w:pStyle w:val="20"/>
        <w:numPr>
          <w:ilvl w:val="0"/>
          <w:numId w:val="8"/>
        </w:numPr>
        <w:tabs>
          <w:tab w:val="left" w:pos="413"/>
        </w:tabs>
        <w:spacing w:line="252" w:lineRule="auto"/>
        <w:ind w:left="440" w:hanging="440"/>
        <w:jc w:val="left"/>
      </w:pPr>
      <w:r>
        <w:t xml:space="preserve">в требования к личностным результатам </w:t>
      </w:r>
      <w:r>
        <w:t>(гражданско-патриотическое воспитание, эстетическое воспитание, экологическое воспитание)</w:t>
      </w:r>
      <w:r>
        <w:br w:type="page"/>
      </w:r>
    </w:p>
    <w:p w14:paraId="781C94E7" w14:textId="77777777" w:rsidR="00772817" w:rsidRDefault="00607C88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58FB573" wp14:editId="1530C0E4">
            <wp:extent cx="6290945" cy="2926080"/>
            <wp:effectExtent l="0" t="0" r="0" b="0"/>
            <wp:docPr id="77" name="Picut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629094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94CC3" w14:textId="77777777" w:rsidR="00772817" w:rsidRDefault="00607C88">
      <w:pPr>
        <w:pStyle w:val="a4"/>
        <w:spacing w:line="252" w:lineRule="auto"/>
        <w:rPr>
          <w:sz w:val="32"/>
          <w:szCs w:val="32"/>
        </w:rPr>
      </w:pPr>
      <w:r>
        <w:rPr>
          <w:color w:val="1C2143"/>
          <w:sz w:val="32"/>
          <w:szCs w:val="32"/>
          <w:lang w:val="en-US" w:eastAsia="en-US" w:bidi="en-US"/>
        </w:rPr>
        <w:t>Soft</w:t>
      </w:r>
      <w:r w:rsidRPr="00797F42">
        <w:rPr>
          <w:color w:val="1C2143"/>
          <w:sz w:val="32"/>
          <w:szCs w:val="32"/>
          <w:lang w:eastAsia="en-US" w:bidi="en-US"/>
        </w:rPr>
        <w:t xml:space="preserve"> </w:t>
      </w:r>
      <w:r>
        <w:rPr>
          <w:color w:val="1C2143"/>
          <w:sz w:val="32"/>
          <w:szCs w:val="32"/>
          <w:lang w:val="en-US" w:eastAsia="en-US" w:bidi="en-US"/>
        </w:rPr>
        <w:t>skills</w:t>
      </w:r>
      <w:r w:rsidRPr="00797F42">
        <w:rPr>
          <w:color w:val="1C2143"/>
          <w:sz w:val="32"/>
          <w:szCs w:val="32"/>
          <w:lang w:eastAsia="en-US" w:bidi="en-US"/>
        </w:rPr>
        <w:t xml:space="preserve"> </w:t>
      </w:r>
      <w:r>
        <w:rPr>
          <w:color w:val="1C2143"/>
          <w:sz w:val="32"/>
          <w:szCs w:val="32"/>
        </w:rPr>
        <w:t>в проектах ФГОС</w:t>
      </w:r>
    </w:p>
    <w:p w14:paraId="5D52D5F1" w14:textId="77777777" w:rsidR="00772817" w:rsidRDefault="00772817">
      <w:pPr>
        <w:spacing w:after="939" w:line="1" w:lineRule="exact"/>
      </w:pPr>
    </w:p>
    <w:p w14:paraId="4DE65731" w14:textId="77777777" w:rsidR="00772817" w:rsidRDefault="00607C88">
      <w:pPr>
        <w:pStyle w:val="20"/>
        <w:spacing w:line="252" w:lineRule="auto"/>
        <w:jc w:val="left"/>
      </w:pPr>
      <w:r>
        <w:rPr>
          <w:b/>
          <w:bCs/>
        </w:rPr>
        <w:t xml:space="preserve">Критическое мышление и Креативность </w:t>
      </w:r>
      <w:r>
        <w:rPr>
          <w:sz w:val="30"/>
          <w:szCs w:val="30"/>
        </w:rPr>
        <w:t xml:space="preserve">^ </w:t>
      </w:r>
      <w:r>
        <w:t xml:space="preserve">требования к метапредметным результатам (базовые логические действия и работа с </w:t>
      </w:r>
      <w:r>
        <w:t>информацией)</w:t>
      </w:r>
    </w:p>
    <w:p w14:paraId="18ABC812" w14:textId="77777777" w:rsidR="00772817" w:rsidRDefault="00607C88">
      <w:pPr>
        <w:pStyle w:val="20"/>
        <w:spacing w:line="252" w:lineRule="auto"/>
        <w:jc w:val="left"/>
      </w:pPr>
      <w:r>
        <w:rPr>
          <w:b/>
          <w:bCs/>
        </w:rPr>
        <w:t xml:space="preserve">Коммуникация </w:t>
      </w:r>
      <w:r>
        <w:rPr>
          <w:sz w:val="30"/>
          <w:szCs w:val="30"/>
        </w:rPr>
        <w:t xml:space="preserve">^ </w:t>
      </w:r>
      <w:r>
        <w:t>метапредметные компетенции (универсальные учебные коммуникативные действия - общение);</w:t>
      </w:r>
    </w:p>
    <w:p w14:paraId="11272924" w14:textId="77777777" w:rsidR="00772817" w:rsidRDefault="00607C88">
      <w:pPr>
        <w:pStyle w:val="20"/>
        <w:spacing w:line="252" w:lineRule="auto"/>
        <w:jc w:val="left"/>
        <w:sectPr w:rsidR="00772817">
          <w:headerReference w:type="default" r:id="rId26"/>
          <w:footerReference w:type="default" r:id="rId27"/>
          <w:headerReference w:type="first" r:id="rId28"/>
          <w:footerReference w:type="first" r:id="rId29"/>
          <w:pgSz w:w="14434" w:h="12162" w:orient="landscape"/>
          <w:pgMar w:top="1382" w:right="574" w:bottom="469" w:left="491" w:header="0" w:footer="3" w:gutter="0"/>
          <w:cols w:space="720"/>
          <w:noEndnote/>
          <w:titlePg/>
          <w:docGrid w:linePitch="360"/>
        </w:sectPr>
      </w:pPr>
      <w:r>
        <w:rPr>
          <w:b/>
          <w:bCs/>
        </w:rPr>
        <w:t xml:space="preserve">Сотрудничество </w:t>
      </w:r>
      <w:r>
        <w:rPr>
          <w:sz w:val="30"/>
          <w:szCs w:val="30"/>
        </w:rPr>
        <w:t xml:space="preserve">^ </w:t>
      </w:r>
      <w:r>
        <w:t>метапредметные компетенции (совместная деятельность)</w:t>
      </w:r>
    </w:p>
    <w:p w14:paraId="26621250" w14:textId="6F79457C" w:rsidR="00772817" w:rsidRDefault="00772817">
      <w:pPr>
        <w:jc w:val="center"/>
        <w:rPr>
          <w:sz w:val="2"/>
          <w:szCs w:val="2"/>
        </w:rPr>
      </w:pPr>
    </w:p>
    <w:p w14:paraId="1B653E70" w14:textId="77777777" w:rsidR="00772817" w:rsidRDefault="00772817">
      <w:pPr>
        <w:spacing w:after="419" w:line="1" w:lineRule="exact"/>
      </w:pPr>
    </w:p>
    <w:p w14:paraId="16190B15" w14:textId="77777777" w:rsidR="00772817" w:rsidRDefault="00772817">
      <w:pPr>
        <w:spacing w:line="1" w:lineRule="exact"/>
      </w:pPr>
    </w:p>
    <w:p w14:paraId="59CAE78A" w14:textId="77777777" w:rsidR="00772817" w:rsidRDefault="00607C88">
      <w:pPr>
        <w:pStyle w:val="a4"/>
        <w:ind w:left="3715"/>
        <w:jc w:val="left"/>
        <w:rPr>
          <w:sz w:val="22"/>
          <w:szCs w:val="22"/>
        </w:rPr>
      </w:pPr>
      <w:r>
        <w:rPr>
          <w:rFonts w:ascii="Calibri" w:eastAsia="Calibri" w:hAnsi="Calibri" w:cs="Calibri"/>
          <w:color w:val="1C548D"/>
          <w:sz w:val="22"/>
          <w:szCs w:val="22"/>
        </w:rPr>
        <w:t>Навыки XXI века</w:t>
      </w:r>
    </w:p>
    <w:p w14:paraId="58217AD7" w14:textId="77777777" w:rsidR="00772817" w:rsidRDefault="00607C88">
      <w:pPr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 wp14:anchorId="779401E1" wp14:editId="04191EAF">
            <wp:extent cx="6906895" cy="3346450"/>
            <wp:effectExtent l="0" t="0" r="0" b="0"/>
            <wp:docPr id="83" name="Picut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690689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25E8D" w14:textId="77777777" w:rsidR="00772817" w:rsidRDefault="00772817">
      <w:pPr>
        <w:spacing w:after="199" w:line="1" w:lineRule="exact"/>
      </w:pPr>
    </w:p>
    <w:p w14:paraId="19A215E6" w14:textId="77777777" w:rsidR="00772817" w:rsidRDefault="00607C88">
      <w:pPr>
        <w:pStyle w:val="20"/>
        <w:spacing w:line="252" w:lineRule="auto"/>
        <w:jc w:val="left"/>
      </w:pPr>
      <w:r>
        <w:rPr>
          <w:b/>
          <w:bCs/>
          <w:u w:val="single"/>
        </w:rPr>
        <w:t>Любознательность</w:t>
      </w:r>
      <w:r>
        <w:rPr>
          <w:b/>
          <w:bCs/>
        </w:rPr>
        <w:t xml:space="preserve"> </w:t>
      </w:r>
      <w:r>
        <w:t xml:space="preserve">и </w:t>
      </w:r>
      <w:r>
        <w:rPr>
          <w:b/>
          <w:bCs/>
          <w:u w:val="single"/>
        </w:rPr>
        <w:t xml:space="preserve">Инициативность </w:t>
      </w:r>
      <w:r>
        <w:rPr>
          <w:sz w:val="30"/>
          <w:szCs w:val="30"/>
        </w:rPr>
        <w:t xml:space="preserve">^ </w:t>
      </w:r>
      <w:r>
        <w:t>требования к личностным результатам (ценность научного познания)</w:t>
      </w:r>
    </w:p>
    <w:p w14:paraId="7A2EE7C0" w14:textId="77777777" w:rsidR="00772817" w:rsidRDefault="00607C88">
      <w:pPr>
        <w:pStyle w:val="20"/>
        <w:spacing w:line="252" w:lineRule="auto"/>
        <w:jc w:val="left"/>
      </w:pPr>
      <w:r>
        <w:rPr>
          <w:b/>
          <w:bCs/>
          <w:u w:val="single"/>
        </w:rPr>
        <w:t>Упорство/настойчивость</w:t>
      </w:r>
      <w:r>
        <w:rPr>
          <w:b/>
          <w:bCs/>
        </w:rPr>
        <w:t xml:space="preserve"> </w:t>
      </w:r>
      <w:r>
        <w:t xml:space="preserve">и </w:t>
      </w:r>
      <w:r>
        <w:rPr>
          <w:b/>
          <w:bCs/>
          <w:u w:val="single"/>
        </w:rPr>
        <w:t>Приспособляемость</w:t>
      </w:r>
      <w:r>
        <w:rPr>
          <w:b/>
          <w:bCs/>
        </w:rPr>
        <w:t xml:space="preserve"> </w:t>
      </w:r>
      <w:r>
        <w:rPr>
          <w:sz w:val="30"/>
          <w:szCs w:val="30"/>
        </w:rPr>
        <w:t xml:space="preserve">^ </w:t>
      </w:r>
      <w:r>
        <w:t>требования к метапредметным результатам (универсальные коммуникативные и регулятивные действия);</w:t>
      </w:r>
    </w:p>
    <w:p w14:paraId="747DB0BA" w14:textId="77777777" w:rsidR="00772817" w:rsidRDefault="00607C88">
      <w:pPr>
        <w:pStyle w:val="20"/>
        <w:spacing w:after="152" w:line="252" w:lineRule="auto"/>
        <w:jc w:val="left"/>
        <w:sectPr w:rsidR="00772817">
          <w:pgSz w:w="14434" w:h="12162" w:orient="landscape"/>
          <w:pgMar w:top="744" w:right="858" w:bottom="1571" w:left="1028" w:header="0" w:footer="3" w:gutter="0"/>
          <w:cols w:space="720"/>
          <w:noEndnote/>
          <w:docGrid w:linePitch="360"/>
        </w:sectPr>
      </w:pPr>
      <w:r>
        <w:rPr>
          <w:b/>
          <w:bCs/>
          <w:u w:val="single"/>
        </w:rPr>
        <w:t>Лидерство</w:t>
      </w:r>
      <w:r>
        <w:rPr>
          <w:b/>
          <w:bCs/>
        </w:rPr>
        <w:t xml:space="preserve"> </w:t>
      </w:r>
      <w:r>
        <w:t xml:space="preserve">и </w:t>
      </w:r>
      <w:r>
        <w:rPr>
          <w:b/>
          <w:bCs/>
          <w:u w:val="single"/>
        </w:rPr>
        <w:t>Социальная осведомленность</w:t>
      </w:r>
      <w:r>
        <w:rPr>
          <w:b/>
          <w:bCs/>
        </w:rPr>
        <w:t xml:space="preserve"> </w:t>
      </w:r>
      <w:r>
        <w:rPr>
          <w:sz w:val="30"/>
          <w:szCs w:val="30"/>
        </w:rPr>
        <w:t xml:space="preserve">^ </w:t>
      </w:r>
      <w:r>
        <w:t>требования к метапредметным результатам (совместная</w:t>
      </w:r>
      <w:r>
        <w:t xml:space="preserve"> деятельность)</w:t>
      </w:r>
    </w:p>
    <w:p w14:paraId="14F1B2B4" w14:textId="77777777" w:rsidR="00772817" w:rsidRDefault="00607C88">
      <w:pPr>
        <w:pStyle w:val="11"/>
        <w:keepNext/>
        <w:keepLines/>
        <w:pBdr>
          <w:top w:val="single" w:sz="0" w:space="8" w:color="FFE0AA"/>
          <w:left w:val="single" w:sz="0" w:space="6" w:color="FFE0AA"/>
          <w:bottom w:val="single" w:sz="0" w:space="9" w:color="FFE0AA"/>
          <w:right w:val="single" w:sz="0" w:space="6" w:color="FFE0AA"/>
        </w:pBdr>
        <w:shd w:val="clear" w:color="auto" w:fill="FFE0AA"/>
        <w:spacing w:after="0" w:line="257" w:lineRule="auto"/>
        <w:ind w:left="2740"/>
        <w:jc w:val="right"/>
      </w:pPr>
      <w:bookmarkStart w:id="13" w:name="bookmark26"/>
      <w:r>
        <w:rPr>
          <w:color w:val="31356E"/>
        </w:rPr>
        <w:lastRenderedPageBreak/>
        <w:t>Механизмы обеспечения вариативности образовательных программ, предусмотренные ФГОС</w:t>
      </w:r>
      <w:bookmarkEnd w:id="13"/>
    </w:p>
    <w:p w14:paraId="176162DC" w14:textId="77777777" w:rsidR="00772817" w:rsidRDefault="00607C88">
      <w:pPr>
        <w:spacing w:line="1" w:lineRule="exact"/>
      </w:pPr>
      <w:r>
        <w:rPr>
          <w:noProof/>
        </w:rPr>
        <mc:AlternateContent>
          <mc:Choice Requires="wps">
            <w:drawing>
              <wp:anchor distT="533400" distB="0" distL="0" distR="0" simplePos="0" relativeHeight="125829424" behindDoc="0" locked="0" layoutInCell="1" allowOverlap="1" wp14:anchorId="52BAE27C" wp14:editId="668F90C0">
                <wp:simplePos x="0" y="0"/>
                <wp:positionH relativeFrom="page">
                  <wp:posOffset>750570</wp:posOffset>
                </wp:positionH>
                <wp:positionV relativeFrom="paragraph">
                  <wp:posOffset>533400</wp:posOffset>
                </wp:positionV>
                <wp:extent cx="2746375" cy="499745"/>
                <wp:effectExtent l="0" t="0" r="0" b="0"/>
                <wp:wrapTopAndBottom/>
                <wp:docPr id="84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78A11A" w14:textId="77777777" w:rsidR="00772817" w:rsidRDefault="00607C88">
                            <w:pPr>
                              <w:pStyle w:val="22"/>
                              <w:keepNext/>
                              <w:keepLines/>
                              <w:pBdr>
                                <w:top w:val="single" w:sz="0" w:space="0" w:color="053D56"/>
                                <w:left w:val="single" w:sz="0" w:space="0" w:color="053D56"/>
                                <w:bottom w:val="single" w:sz="0" w:space="0" w:color="053D56"/>
                                <w:right w:val="single" w:sz="0" w:space="0" w:color="053D56"/>
                              </w:pBdr>
                              <w:shd w:val="clear" w:color="auto" w:fill="053D56"/>
                              <w:spacing w:after="0" w:line="218" w:lineRule="auto"/>
                            </w:pPr>
                            <w:bookmarkStart w:id="14" w:name="bookmark22"/>
                            <w:r>
                              <w:rPr>
                                <w:color w:val="F3F3F3"/>
                              </w:rPr>
                              <w:t>Механизмы вариативности в</w:t>
                            </w:r>
                            <w:r>
                              <w:rPr>
                                <w:color w:val="F3F3F3"/>
                              </w:rPr>
                              <w:br/>
                              <w:t>действующем ФГОС</w:t>
                            </w:r>
                            <w:bookmarkEnd w:id="1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BAE27C" id="Shape 84" o:spid="_x0000_s1044" type="#_x0000_t202" style="position:absolute;margin-left:59.1pt;margin-top:42pt;width:216.25pt;height:39.35pt;z-index:125829424;visibility:visible;mso-wrap-style:square;mso-wrap-distance-left:0;mso-wrap-distance-top:4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" filled="f" stroked="f">
                <v:textbox inset="0,0,0,0">
                  <w:txbxContent>
                    <w:p w14:paraId="3878A11A" w14:textId="77777777" w:rsidR="00772817" w:rsidRDefault="00607C88">
                      <w:pPr>
                        <w:pStyle w:val="22"/>
                        <w:keepNext/>
                        <w:keepLines/>
                        <w:pBdr>
                          <w:top w:val="single" w:sz="0" w:space="0" w:color="053D56"/>
                          <w:left w:val="single" w:sz="0" w:space="0" w:color="053D56"/>
                          <w:bottom w:val="single" w:sz="0" w:space="0" w:color="053D56"/>
                          <w:right w:val="single" w:sz="0" w:space="0" w:color="053D56"/>
                        </w:pBdr>
                        <w:shd w:val="clear" w:color="auto" w:fill="053D56"/>
                        <w:spacing w:after="0" w:line="218" w:lineRule="auto"/>
                      </w:pPr>
                      <w:bookmarkStart w:id="15" w:name="bookmark22"/>
                      <w:r>
                        <w:rPr>
                          <w:color w:val="F3F3F3"/>
                        </w:rPr>
                        <w:t>Механизмы вариативности в</w:t>
                      </w:r>
                      <w:r>
                        <w:rPr>
                          <w:color w:val="F3F3F3"/>
                        </w:rPr>
                        <w:br/>
                        <w:t>действующем ФГОС</w:t>
                      </w:r>
                      <w:bookmarkEnd w:id="1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3400" distB="5715" distL="0" distR="0" simplePos="0" relativeHeight="125829426" behindDoc="0" locked="0" layoutInCell="1" allowOverlap="1" wp14:anchorId="2CB1108F" wp14:editId="1FD50CA0">
                <wp:simplePos x="0" y="0"/>
                <wp:positionH relativeFrom="page">
                  <wp:posOffset>4721860</wp:posOffset>
                </wp:positionH>
                <wp:positionV relativeFrom="paragraph">
                  <wp:posOffset>533400</wp:posOffset>
                </wp:positionV>
                <wp:extent cx="2746375" cy="494030"/>
                <wp:effectExtent l="0" t="0" r="0" b="0"/>
                <wp:wrapTopAndBottom/>
                <wp:docPr id="86" name="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54371D" w14:textId="77777777" w:rsidR="00772817" w:rsidRDefault="00607C88">
                            <w:pPr>
                              <w:pStyle w:val="22"/>
                              <w:keepNext/>
                              <w:keepLines/>
                              <w:pBdr>
                                <w:top w:val="single" w:sz="0" w:space="0" w:color="053D56"/>
                                <w:left w:val="single" w:sz="0" w:space="0" w:color="053D56"/>
                                <w:bottom w:val="single" w:sz="0" w:space="0" w:color="053D56"/>
                                <w:right w:val="single" w:sz="0" w:space="0" w:color="053D56"/>
                              </w:pBdr>
                              <w:shd w:val="clear" w:color="auto" w:fill="053D56"/>
                              <w:spacing w:after="0" w:line="218" w:lineRule="auto"/>
                            </w:pPr>
                            <w:bookmarkStart w:id="16" w:name="bookmark24"/>
                            <w:r>
                              <w:rPr>
                                <w:color w:val="F3F3F3"/>
                              </w:rPr>
                              <w:t>Механизмы вариативности в</w:t>
                            </w:r>
                            <w:r>
                              <w:rPr>
                                <w:color w:val="F3F3F3"/>
                              </w:rPr>
                              <w:br/>
                              <w:t>обновленных ФГОС</w:t>
                            </w:r>
                            <w:bookmarkEnd w:id="1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B1108F" id="Shape 86" o:spid="_x0000_s1045" type="#_x0000_t202" style="position:absolute;margin-left:371.8pt;margin-top:42pt;width:216.25pt;height:38.9pt;z-index:125829426;visibility:visible;mso-wrap-style:square;mso-wrap-distance-left:0;mso-wrap-distance-top:42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" filled="f" stroked="f">
                <v:textbox inset="0,0,0,0">
                  <w:txbxContent>
                    <w:p w14:paraId="7054371D" w14:textId="77777777" w:rsidR="00772817" w:rsidRDefault="00607C88">
                      <w:pPr>
                        <w:pStyle w:val="22"/>
                        <w:keepNext/>
                        <w:keepLines/>
                        <w:pBdr>
                          <w:top w:val="single" w:sz="0" w:space="0" w:color="053D56"/>
                          <w:left w:val="single" w:sz="0" w:space="0" w:color="053D56"/>
                          <w:bottom w:val="single" w:sz="0" w:space="0" w:color="053D56"/>
                          <w:right w:val="single" w:sz="0" w:space="0" w:color="053D56"/>
                        </w:pBdr>
                        <w:shd w:val="clear" w:color="auto" w:fill="053D56"/>
                        <w:spacing w:after="0" w:line="218" w:lineRule="auto"/>
                      </w:pPr>
                      <w:bookmarkStart w:id="17" w:name="bookmark24"/>
                      <w:r>
                        <w:rPr>
                          <w:color w:val="F3F3F3"/>
                        </w:rPr>
                        <w:t>Механизмы вариативности в</w:t>
                      </w:r>
                      <w:r>
                        <w:rPr>
                          <w:color w:val="F3F3F3"/>
                        </w:rPr>
                        <w:br/>
                        <w:t>обновленных ФГОС</w:t>
                      </w:r>
                      <w:bookmarkEnd w:id="17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1A3FA2" w14:textId="77777777" w:rsidR="00772817" w:rsidRDefault="00607C88">
      <w:pPr>
        <w:spacing w:line="1" w:lineRule="exact"/>
      </w:pPr>
      <w:r>
        <w:rPr>
          <w:noProof/>
        </w:rPr>
        <mc:AlternateContent>
          <mc:Choice Requires="wps">
            <w:drawing>
              <wp:anchor distT="558800" distB="2540" distL="0" distR="0" simplePos="0" relativeHeight="125829428" behindDoc="0" locked="0" layoutInCell="1" allowOverlap="1" wp14:anchorId="4B522553" wp14:editId="296EBAC5">
                <wp:simplePos x="0" y="0"/>
                <wp:positionH relativeFrom="page">
                  <wp:posOffset>701675</wp:posOffset>
                </wp:positionH>
                <wp:positionV relativeFrom="paragraph">
                  <wp:posOffset>558800</wp:posOffset>
                </wp:positionV>
                <wp:extent cx="3337560" cy="494030"/>
                <wp:effectExtent l="0" t="0" r="0" b="0"/>
                <wp:wrapTopAndBottom/>
                <wp:docPr id="88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CDD308" w14:textId="77777777" w:rsidR="00772817" w:rsidRDefault="00607C88">
                            <w:pPr>
                              <w:pStyle w:val="1"/>
                              <w:spacing w:line="218" w:lineRule="auto"/>
                              <w:ind w:left="280" w:hanging="280"/>
                              <w:jc w:val="left"/>
                            </w:pPr>
                            <w:r>
                              <w:t xml:space="preserve">Часть ОП по выбору участников образовательного процесса </w:t>
                            </w:r>
                            <w:r>
                              <w:rPr>
                                <w:vertAlign w:val="superscript"/>
                              </w:rPr>
                              <w:t>=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522553" id="Shape 88" o:spid="_x0000_s1046" type="#_x0000_t202" style="position:absolute;margin-left:55.25pt;margin-top:44pt;width:262.8pt;height:38.9pt;z-index:125829428;visibility:visible;mso-wrap-style:square;mso-wrap-distance-left:0;mso-wrap-distance-top:44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" filled="f" stroked="f">
                <v:textbox inset="0,0,0,0">
                  <w:txbxContent>
                    <w:p w14:paraId="67CDD308" w14:textId="77777777" w:rsidR="00772817" w:rsidRDefault="00607C88">
                      <w:pPr>
                        <w:pStyle w:val="1"/>
                        <w:spacing w:line="218" w:lineRule="auto"/>
                        <w:ind w:left="280" w:hanging="280"/>
                        <w:jc w:val="left"/>
                      </w:pPr>
                      <w:r>
                        <w:t xml:space="preserve">Часть ОП по выбору участников образовательного процесса </w:t>
                      </w:r>
                      <w:r>
                        <w:rPr>
                          <w:vertAlign w:val="superscript"/>
                        </w:rPr>
                        <w:t>=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5150" distB="0" distL="0" distR="0" simplePos="0" relativeHeight="125829430" behindDoc="0" locked="0" layoutInCell="1" allowOverlap="1" wp14:anchorId="17FFD456" wp14:editId="4C81A6A2">
                <wp:simplePos x="0" y="0"/>
                <wp:positionH relativeFrom="page">
                  <wp:posOffset>4291965</wp:posOffset>
                </wp:positionH>
                <wp:positionV relativeFrom="paragraph">
                  <wp:posOffset>565150</wp:posOffset>
                </wp:positionV>
                <wp:extent cx="3596640" cy="490855"/>
                <wp:effectExtent l="0" t="0" r="0" b="0"/>
                <wp:wrapTopAndBottom/>
                <wp:docPr id="90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FC580A" w14:textId="77777777" w:rsidR="00772817" w:rsidRDefault="00607C88">
                            <w:pPr>
                              <w:pStyle w:val="1"/>
                              <w:spacing w:line="216" w:lineRule="auto"/>
                            </w:pPr>
                            <w:r>
                              <w:t>Часть ОП по выбору участников</w:t>
                            </w:r>
                            <w:r>
                              <w:br/>
                              <w:t>образовательного процесса (п.16 ФГОС)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FFD456" id="Shape 90" o:spid="_x0000_s1047" type="#_x0000_t202" style="position:absolute;margin-left:337.95pt;margin-top:44.5pt;width:283.2pt;height:38.65pt;z-index:125829430;visibility:visible;mso-wrap-style:square;mso-wrap-distance-left:0;mso-wrap-distance-top:44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" filled="f" stroked="f">
                <v:textbox inset="0,0,0,0">
                  <w:txbxContent>
                    <w:p w14:paraId="6CFC580A" w14:textId="77777777" w:rsidR="00772817" w:rsidRDefault="00607C88">
                      <w:pPr>
                        <w:pStyle w:val="1"/>
                        <w:spacing w:line="216" w:lineRule="auto"/>
                      </w:pPr>
                      <w:r>
                        <w:t>Часть ОП по выбору участников</w:t>
                      </w:r>
                      <w:r>
                        <w:br/>
                        <w:t>образовательного процесса (п.16 ФГОС)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7D5B0" w14:textId="77777777" w:rsidR="00772817" w:rsidRDefault="00607C88">
      <w:pPr>
        <w:spacing w:line="1" w:lineRule="exact"/>
      </w:pPr>
      <w:r>
        <w:rPr>
          <w:noProof/>
        </w:rPr>
        <mc:AlternateContent>
          <mc:Choice Requires="wps">
            <w:drawing>
              <wp:anchor distT="546100" distB="0" distL="0" distR="0" simplePos="0" relativeHeight="125829432" behindDoc="0" locked="0" layoutInCell="1" allowOverlap="1" wp14:anchorId="24E261F4" wp14:editId="1BD4A3F6">
                <wp:simplePos x="0" y="0"/>
                <wp:positionH relativeFrom="page">
                  <wp:posOffset>652780</wp:posOffset>
                </wp:positionH>
                <wp:positionV relativeFrom="paragraph">
                  <wp:posOffset>546100</wp:posOffset>
                </wp:positionV>
                <wp:extent cx="3386455" cy="499745"/>
                <wp:effectExtent l="0" t="0" r="0" b="0"/>
                <wp:wrapTopAndBottom/>
                <wp:docPr id="92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30AB4" w14:textId="77777777" w:rsidR="00772817" w:rsidRDefault="00607C88">
                            <w:pPr>
                              <w:pStyle w:val="1"/>
                              <w:spacing w:line="221" w:lineRule="auto"/>
                            </w:pPr>
                            <w:r>
                              <w:t>Возможность разработки</w:t>
                            </w:r>
                            <w:r>
                              <w:br/>
                              <w:t xml:space="preserve">дифференцированных программ </w:t>
                            </w:r>
                            <w:r>
                              <w:rPr>
                                <w:vertAlign w:val="superscript"/>
                              </w:rPr>
                              <w:t>=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E261F4" id="Shape 92" o:spid="_x0000_s1048" type="#_x0000_t202" style="position:absolute;margin-left:51.4pt;margin-top:43pt;width:266.65pt;height:39.35pt;z-index:125829432;visibility:visible;mso-wrap-style:squar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" filled="f" stroked="f">
                <v:textbox inset="0,0,0,0">
                  <w:txbxContent>
                    <w:p w14:paraId="1C530AB4" w14:textId="77777777" w:rsidR="00772817" w:rsidRDefault="00607C88">
                      <w:pPr>
                        <w:pStyle w:val="1"/>
                        <w:spacing w:line="221" w:lineRule="auto"/>
                      </w:pPr>
                      <w:r>
                        <w:t>Возможность разработки</w:t>
                      </w:r>
                      <w:r>
                        <w:br/>
                        <w:t xml:space="preserve">дифференцированных программ </w:t>
                      </w:r>
                      <w:r>
                        <w:rPr>
                          <w:vertAlign w:val="superscript"/>
                        </w:rPr>
                        <w:t>=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9275" distB="0" distL="0" distR="0" simplePos="0" relativeHeight="125829434" behindDoc="0" locked="0" layoutInCell="1" allowOverlap="1" wp14:anchorId="47A2D16F" wp14:editId="4C496A96">
                <wp:simplePos x="0" y="0"/>
                <wp:positionH relativeFrom="page">
                  <wp:posOffset>4596765</wp:posOffset>
                </wp:positionH>
                <wp:positionV relativeFrom="paragraph">
                  <wp:posOffset>549275</wp:posOffset>
                </wp:positionV>
                <wp:extent cx="2980690" cy="496570"/>
                <wp:effectExtent l="0" t="0" r="0" b="0"/>
                <wp:wrapTopAndBottom/>
                <wp:docPr id="94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0FF84" w14:textId="77777777" w:rsidR="00772817" w:rsidRDefault="00607C88">
                            <w:pPr>
                              <w:pStyle w:val="1"/>
                              <w:spacing w:line="218" w:lineRule="auto"/>
                            </w:pPr>
                            <w:r>
                              <w:t>Возможность разработки</w:t>
                            </w:r>
                            <w:r>
                              <w:br/>
                              <w:t>дифференцированных программ.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A2D16F" id="Shape 94" o:spid="_x0000_s1049" type="#_x0000_t202" style="position:absolute;margin-left:361.95pt;margin-top:43.25pt;width:234.7pt;height:39.1pt;z-index:125829434;visibility:visible;mso-wrap-style:square;mso-wrap-distance-left:0;mso-wrap-distance-top:43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" filled="f" stroked="f">
                <v:textbox inset="0,0,0,0">
                  <w:txbxContent>
                    <w:p w14:paraId="5ED0FF84" w14:textId="77777777" w:rsidR="00772817" w:rsidRDefault="00607C88">
                      <w:pPr>
                        <w:pStyle w:val="1"/>
                        <w:spacing w:line="218" w:lineRule="auto"/>
                      </w:pPr>
                      <w:r>
                        <w:t>Возможность разработки</w:t>
                      </w:r>
                      <w:r>
                        <w:br/>
                        <w:t>дифференцированных программ.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9D7E60" w14:textId="77777777" w:rsidR="00772817" w:rsidRDefault="00607C88">
      <w:pPr>
        <w:spacing w:line="1" w:lineRule="exact"/>
        <w:sectPr w:rsidR="00772817">
          <w:headerReference w:type="default" r:id="rId31"/>
          <w:footerReference w:type="default" r:id="rId32"/>
          <w:pgSz w:w="14434" w:h="12162" w:orient="landscape"/>
          <w:pgMar w:top="744" w:right="858" w:bottom="1571" w:left="1028" w:header="316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44500" distB="0" distL="0" distR="0" simplePos="0" relativeHeight="125829436" behindDoc="0" locked="0" layoutInCell="1" allowOverlap="1" wp14:anchorId="378ADF79" wp14:editId="65ABFCC5">
                <wp:simplePos x="0" y="0"/>
                <wp:positionH relativeFrom="page">
                  <wp:posOffset>829945</wp:posOffset>
                </wp:positionH>
                <wp:positionV relativeFrom="paragraph">
                  <wp:posOffset>444500</wp:posOffset>
                </wp:positionV>
                <wp:extent cx="3209290" cy="728345"/>
                <wp:effectExtent l="0" t="0" r="0" b="0"/>
                <wp:wrapTopAndBottom/>
                <wp:docPr id="98" name="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290" cy="728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4F3A02" w14:textId="77777777" w:rsidR="00772817" w:rsidRDefault="00607C88">
                            <w:pPr>
                              <w:pStyle w:val="1"/>
                              <w:spacing w:line="216" w:lineRule="auto"/>
                            </w:pPr>
                            <w:r>
                              <w:t>Возможность разработки и</w:t>
                            </w:r>
                            <w:r>
                              <w:br/>
                              <w:t>реализации индивидуальных ■</w:t>
                            </w:r>
                            <w:r>
                              <w:br/>
                              <w:t>учебных планов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8ADF79" id="Shape 98" o:spid="_x0000_s1050" type="#_x0000_t202" style="position:absolute;margin-left:65.35pt;margin-top:35pt;width:252.7pt;height:57.35pt;z-index:125829436;visibility:visible;mso-wrap-style:square;mso-wrap-distance-left:0;mso-wrap-distance-top: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" filled="f" stroked="f">
                <v:textbox inset="0,0,0,0">
                  <w:txbxContent>
                    <w:p w14:paraId="4F4F3A02" w14:textId="77777777" w:rsidR="00772817" w:rsidRDefault="00607C88">
                      <w:pPr>
                        <w:pStyle w:val="1"/>
                        <w:spacing w:line="216" w:lineRule="auto"/>
                      </w:pPr>
                      <w:r>
                        <w:t>Возможность разработки и</w:t>
                      </w:r>
                      <w:r>
                        <w:br/>
                        <w:t>реализации индивидуальных ■</w:t>
                      </w:r>
                      <w:r>
                        <w:br/>
                        <w:t>учебных планов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0070" distB="118745" distL="0" distR="0" simplePos="0" relativeHeight="125829438" behindDoc="0" locked="0" layoutInCell="1" allowOverlap="1" wp14:anchorId="120D0D47" wp14:editId="19C30C00">
                <wp:simplePos x="0" y="0"/>
                <wp:positionH relativeFrom="page">
                  <wp:posOffset>4368800</wp:posOffset>
                </wp:positionH>
                <wp:positionV relativeFrom="paragraph">
                  <wp:posOffset>560070</wp:posOffset>
                </wp:positionV>
                <wp:extent cx="3450590" cy="494030"/>
                <wp:effectExtent l="0" t="0" r="0" b="0"/>
                <wp:wrapTopAndBottom/>
                <wp:docPr id="100" name="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B5E043" w14:textId="77777777" w:rsidR="00772817" w:rsidRDefault="00607C88">
                            <w:pPr>
                              <w:pStyle w:val="1"/>
                              <w:spacing w:line="216" w:lineRule="auto"/>
                              <w:jc w:val="left"/>
                            </w:pPr>
                            <w:r>
                              <w:t>Возможность разработки и реализации индивидуальных учебных планов (п.8)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0D0D47" id="Shape 100" o:spid="_x0000_s1051" type="#_x0000_t202" style="position:absolute;margin-left:344pt;margin-top:44.1pt;width:271.7pt;height:38.9pt;z-index:125829438;visibility:visible;mso-wrap-style:square;mso-wrap-distance-left:0;mso-wrap-distance-top:44.1pt;mso-wrap-distance-right:0;mso-wrap-distance-bottom: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" filled="f" stroked="f">
                <v:textbox inset="0,0,0,0">
                  <w:txbxContent>
                    <w:p w14:paraId="6EB5E043" w14:textId="77777777" w:rsidR="00772817" w:rsidRDefault="00607C88">
                      <w:pPr>
                        <w:pStyle w:val="1"/>
                        <w:spacing w:line="216" w:lineRule="auto"/>
                        <w:jc w:val="left"/>
                      </w:pPr>
                      <w:r>
                        <w:t>Возможность разработки и реализации индивидуальных учебных планов (п.8)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626FB" w14:textId="77777777" w:rsidR="00772817" w:rsidRDefault="00772817">
      <w:pPr>
        <w:spacing w:before="87" w:after="87" w:line="240" w:lineRule="exact"/>
        <w:rPr>
          <w:sz w:val="19"/>
          <w:szCs w:val="19"/>
        </w:rPr>
      </w:pPr>
    </w:p>
    <w:p w14:paraId="2712398F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1104" w:right="0" w:bottom="1259" w:left="0" w:header="0" w:footer="3" w:gutter="0"/>
          <w:cols w:space="720"/>
          <w:noEndnote/>
          <w:docGrid w:linePitch="360"/>
        </w:sectPr>
      </w:pPr>
    </w:p>
    <w:p w14:paraId="0136FCA4" w14:textId="77777777" w:rsidR="00772817" w:rsidRDefault="00607C88">
      <w:pPr>
        <w:pStyle w:val="1"/>
        <w:spacing w:line="216" w:lineRule="auto"/>
        <w:sectPr w:rsidR="00772817">
          <w:type w:val="continuous"/>
          <w:pgSz w:w="14434" w:h="12162" w:orient="landscape"/>
          <w:pgMar w:top="1104" w:right="473" w:bottom="1259" w:left="1414" w:header="0" w:footer="3" w:gutter="0"/>
          <w:cols w:space="720"/>
          <w:noEndnote/>
          <w:docGrid w:linePitch="360"/>
        </w:sectPr>
      </w:pPr>
      <w:r>
        <w:t>Произвольный характер выполнения</w:t>
      </w:r>
      <w:r>
        <w:br/>
        <w:t>требований к предметным результатам</w:t>
      </w:r>
      <w:r>
        <w:br/>
        <w:t>для инновационных школ (п.12)</w:t>
      </w:r>
    </w:p>
    <w:p w14:paraId="3586E350" w14:textId="77777777" w:rsidR="00772817" w:rsidRDefault="00607C88">
      <w:pPr>
        <w:spacing w:after="571" w:line="1" w:lineRule="exact"/>
      </w:pPr>
      <w:r>
        <w:rPr>
          <w:noProof/>
        </w:rPr>
        <w:lastRenderedPageBreak/>
        <w:drawing>
          <wp:anchor distT="0" distB="0" distL="0" distR="0" simplePos="0" relativeHeight="62914703" behindDoc="1" locked="0" layoutInCell="1" allowOverlap="1" wp14:anchorId="6AB0201C" wp14:editId="01CCB049">
            <wp:simplePos x="0" y="0"/>
            <wp:positionH relativeFrom="page">
              <wp:posOffset>6292850</wp:posOffset>
            </wp:positionH>
            <wp:positionV relativeFrom="margin">
              <wp:posOffset>-1203325</wp:posOffset>
            </wp:positionV>
            <wp:extent cx="822960" cy="1566545"/>
            <wp:effectExtent l="0" t="0" r="0" b="0"/>
            <wp:wrapNone/>
            <wp:docPr id="102" name="Shap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2296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B55B3" w14:textId="77777777" w:rsidR="00772817" w:rsidRDefault="00772817">
      <w:pPr>
        <w:spacing w:line="1" w:lineRule="exact"/>
        <w:sectPr w:rsidR="00772817">
          <w:headerReference w:type="default" r:id="rId33"/>
          <w:footerReference w:type="default" r:id="rId34"/>
          <w:pgSz w:w="14434" w:h="12162" w:orient="landscape"/>
          <w:pgMar w:top="2576" w:right="684" w:bottom="1655" w:left="665" w:header="0" w:footer="1227" w:gutter="0"/>
          <w:cols w:space="720"/>
          <w:noEndnote/>
          <w:docGrid w:linePitch="360"/>
        </w:sectPr>
      </w:pPr>
    </w:p>
    <w:p w14:paraId="1DA3669B" w14:textId="77777777" w:rsidR="00772817" w:rsidRDefault="00772817">
      <w:pPr>
        <w:spacing w:line="238" w:lineRule="exact"/>
        <w:rPr>
          <w:sz w:val="19"/>
          <w:szCs w:val="19"/>
        </w:rPr>
      </w:pPr>
    </w:p>
    <w:p w14:paraId="20A41317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476" w:right="0" w:bottom="1732" w:left="0" w:header="0" w:footer="3" w:gutter="0"/>
          <w:cols w:space="720"/>
          <w:noEndnote/>
          <w:docGrid w:linePitch="360"/>
        </w:sectPr>
      </w:pPr>
    </w:p>
    <w:p w14:paraId="517D1778" w14:textId="77777777" w:rsidR="00772817" w:rsidRDefault="00607C88">
      <w:pPr>
        <w:pStyle w:val="1"/>
        <w:pBdr>
          <w:top w:val="single" w:sz="0" w:space="8" w:color="FFE0AA"/>
          <w:left w:val="single" w:sz="0" w:space="0" w:color="FFE0AA"/>
          <w:bottom w:val="single" w:sz="0" w:space="0" w:color="FFE0AA"/>
          <w:right w:val="single" w:sz="0" w:space="0" w:color="FFE0AA"/>
        </w:pBdr>
        <w:shd w:val="clear" w:color="auto" w:fill="FFE0AA"/>
        <w:ind w:left="5480"/>
        <w:jc w:val="left"/>
      </w:pPr>
      <w:r>
        <w:t>Содержание</w:t>
      </w:r>
    </w:p>
    <w:p w14:paraId="46FA46B0" w14:textId="77777777" w:rsidR="00772817" w:rsidRDefault="00607C88">
      <w:pPr>
        <w:pStyle w:val="1"/>
        <w:pBdr>
          <w:top w:val="single" w:sz="0" w:space="0" w:color="FFE0AA"/>
          <w:left w:val="single" w:sz="0" w:space="0" w:color="FFE0AA"/>
          <w:bottom w:val="single" w:sz="0" w:space="8" w:color="FFE0AA"/>
          <w:right w:val="single" w:sz="0" w:space="0" w:color="FFE0AA"/>
        </w:pBdr>
        <w:shd w:val="clear" w:color="auto" w:fill="FFE0AA"/>
        <w:spacing w:after="612"/>
        <w:jc w:val="right"/>
      </w:pPr>
      <w:r>
        <w:t xml:space="preserve">ООП НОО и ООО должно быть </w:t>
      </w:r>
      <w:r>
        <w:rPr>
          <w:b/>
          <w:bCs/>
        </w:rPr>
        <w:t>ВАРИАТИВНЫМ</w:t>
      </w:r>
    </w:p>
    <w:p w14:paraId="0A769D97" w14:textId="77777777" w:rsidR="00772817" w:rsidRDefault="00607C88">
      <w:pPr>
        <w:pStyle w:val="22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4920"/>
        <w:jc w:val="left"/>
        <w:sectPr w:rsidR="00772817">
          <w:type w:val="continuous"/>
          <w:pgSz w:w="14434" w:h="12162" w:orient="landscape"/>
          <w:pgMar w:top="2476" w:right="3785" w:bottom="1732" w:left="823" w:header="0" w:footer="3" w:gutter="0"/>
          <w:cols w:space="720"/>
          <w:noEndnote/>
          <w:docGrid w:linePitch="360"/>
        </w:sectPr>
      </w:pPr>
      <w:bookmarkStart w:id="18" w:name="bookmark28"/>
      <w:r>
        <w:rPr>
          <w:color w:val="C00000"/>
        </w:rPr>
        <w:t>КАК ОБЕСПЕЧИТЬ?</w:t>
      </w:r>
      <w:bookmarkEnd w:id="18"/>
    </w:p>
    <w:p w14:paraId="0388608F" w14:textId="77777777" w:rsidR="00772817" w:rsidRDefault="00772817">
      <w:pPr>
        <w:spacing w:before="40" w:after="40" w:line="240" w:lineRule="exact"/>
        <w:rPr>
          <w:sz w:val="19"/>
          <w:szCs w:val="19"/>
        </w:rPr>
      </w:pPr>
    </w:p>
    <w:p w14:paraId="21ECF1FE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476" w:right="0" w:bottom="1732" w:left="0" w:header="0" w:footer="3" w:gutter="0"/>
          <w:cols w:space="720"/>
          <w:noEndnote/>
          <w:docGrid w:linePitch="360"/>
        </w:sectPr>
      </w:pPr>
    </w:p>
    <w:p w14:paraId="1A0C5EEA" w14:textId="77777777" w:rsidR="00772817" w:rsidRDefault="00607C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40" behindDoc="0" locked="0" layoutInCell="1" allowOverlap="1" wp14:anchorId="24939964" wp14:editId="4D706600">
                <wp:simplePos x="0" y="0"/>
                <wp:positionH relativeFrom="page">
                  <wp:posOffset>5664835</wp:posOffset>
                </wp:positionH>
                <wp:positionV relativeFrom="paragraph">
                  <wp:posOffset>12700</wp:posOffset>
                </wp:positionV>
                <wp:extent cx="2910840" cy="1657985"/>
                <wp:effectExtent l="0" t="0" r="0" b="0"/>
                <wp:wrapSquare wrapText="bothSides"/>
                <wp:docPr id="106" name="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657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30701" w14:textId="77777777" w:rsidR="00772817" w:rsidRDefault="00607C88">
                            <w:pPr>
                              <w:pStyle w:val="1"/>
                              <w:spacing w:line="252" w:lineRule="auto"/>
                            </w:pPr>
                            <w:r>
                              <w:t>Может разрабатывать и</w:t>
                            </w:r>
                            <w:r>
                              <w:br/>
                              <w:t>реализовывать индивидуальные</w:t>
                            </w:r>
                            <w:r>
                              <w:br/>
                              <w:t>учебные планы в соответствии с</w:t>
                            </w:r>
                            <w:r>
                              <w:br/>
                              <w:t>образовательными</w:t>
                            </w:r>
                            <w:r>
                              <w:br/>
                              <w:t>потребностями и интересами</w:t>
                            </w:r>
                            <w:r>
                              <w:br/>
                              <w:t>учеников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939964" id="Shape 106" o:spid="_x0000_s1052" type="#_x0000_t202" style="position:absolute;margin-left:446.05pt;margin-top:1pt;width:229.2pt;height:130.55pt;z-index:12582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" filled="f" stroked="f">
                <v:textbox inset="0,0,0,0">
                  <w:txbxContent>
                    <w:p w14:paraId="31430701" w14:textId="77777777" w:rsidR="00772817" w:rsidRDefault="00607C88">
                      <w:pPr>
                        <w:pStyle w:val="1"/>
                        <w:spacing w:line="252" w:lineRule="auto"/>
                      </w:pPr>
                      <w:r>
                        <w:t>Может разрабатывать и</w:t>
                      </w:r>
                      <w:r>
                        <w:br/>
                        <w:t>реализовывать индивидуальные</w:t>
                      </w:r>
                      <w:r>
                        <w:br/>
                        <w:t>учебные планы в соответствии с</w:t>
                      </w:r>
                      <w:r>
                        <w:br/>
                        <w:t>образовательными</w:t>
                      </w:r>
                      <w:r>
                        <w:br/>
                        <w:t>потребностями и интересами</w:t>
                      </w:r>
                      <w:r>
                        <w:br/>
                        <w:t>учеников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7A1EEFA" w14:textId="77777777" w:rsidR="00772817" w:rsidRDefault="00607C88">
      <w:pPr>
        <w:pStyle w:val="1"/>
        <w:spacing w:line="252" w:lineRule="auto"/>
      </w:pPr>
      <w:r>
        <w:t xml:space="preserve">В </w:t>
      </w:r>
      <w:r>
        <w:t>структуре программ</w:t>
      </w:r>
      <w:r>
        <w:br/>
        <w:t>НОО и ООО школа</w:t>
      </w:r>
      <w:r>
        <w:br/>
        <w:t>может предусмотреть</w:t>
      </w:r>
      <w:r>
        <w:br/>
        <w:t>учебные предметы,</w:t>
      </w:r>
      <w:r>
        <w:br/>
        <w:t>учебные курсы и</w:t>
      </w:r>
      <w:r>
        <w:br/>
        <w:t>учебные модули</w:t>
      </w:r>
    </w:p>
    <w:p w14:paraId="4A59E0F5" w14:textId="77777777" w:rsidR="00772817" w:rsidRDefault="00607C88">
      <w:pPr>
        <w:pStyle w:val="1"/>
        <w:spacing w:line="252" w:lineRule="auto"/>
        <w:sectPr w:rsidR="00772817">
          <w:type w:val="continuous"/>
          <w:pgSz w:w="14434" w:h="12162" w:orient="landscape"/>
          <w:pgMar w:top="2476" w:right="6286" w:bottom="1732" w:left="1025" w:header="0" w:footer="3" w:gutter="0"/>
          <w:cols w:num="2" w:space="691"/>
          <w:noEndnote/>
          <w:docGrid w:linePitch="360"/>
        </w:sectPr>
      </w:pPr>
      <w:r>
        <w:t>Может разрабатывать</w:t>
      </w:r>
      <w:r>
        <w:br/>
        <w:t>и реализовывать</w:t>
      </w:r>
      <w:r>
        <w:br/>
        <w:t>программы</w:t>
      </w:r>
      <w:r>
        <w:br/>
        <w:t>углубленного изучения</w:t>
      </w:r>
      <w:r>
        <w:br/>
        <w:t>отдельных предметов</w:t>
      </w:r>
    </w:p>
    <w:p w14:paraId="751805AC" w14:textId="77777777" w:rsidR="00772817" w:rsidRDefault="00772817">
      <w:pPr>
        <w:spacing w:line="240" w:lineRule="exact"/>
        <w:rPr>
          <w:sz w:val="19"/>
          <w:szCs w:val="19"/>
        </w:rPr>
      </w:pPr>
    </w:p>
    <w:p w14:paraId="359E7C30" w14:textId="77777777" w:rsidR="00772817" w:rsidRDefault="00772817">
      <w:pPr>
        <w:spacing w:before="9" w:after="9" w:line="240" w:lineRule="exact"/>
        <w:rPr>
          <w:sz w:val="19"/>
          <w:szCs w:val="19"/>
        </w:rPr>
      </w:pPr>
    </w:p>
    <w:p w14:paraId="1C0F1C13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476" w:right="0" w:bottom="1732" w:left="0" w:header="0" w:footer="3" w:gutter="0"/>
          <w:cols w:space="720"/>
          <w:noEndnote/>
          <w:docGrid w:linePitch="360"/>
        </w:sectPr>
      </w:pPr>
    </w:p>
    <w:p w14:paraId="0AB4C831" w14:textId="77777777" w:rsidR="00772817" w:rsidRDefault="00607C88">
      <w:pPr>
        <w:pStyle w:val="1"/>
        <w:spacing w:line="252" w:lineRule="auto"/>
        <w:jc w:val="left"/>
        <w:sectPr w:rsidR="00772817">
          <w:type w:val="continuous"/>
          <w:pgSz w:w="14434" w:h="12162" w:orient="landscape"/>
          <w:pgMar w:top="2476" w:right="3785" w:bottom="1732" w:left="823" w:header="0" w:footer="3" w:gutter="0"/>
          <w:cols w:space="720"/>
          <w:noEndnote/>
          <w:docGrid w:linePitch="360"/>
        </w:sectPr>
      </w:pPr>
      <w:r>
        <w:t>Вариативность дает школе возможность выбирать, как именно формировать программы</w:t>
      </w:r>
    </w:p>
    <w:p w14:paraId="5470B79F" w14:textId="77777777" w:rsidR="00772817" w:rsidRDefault="00607C88">
      <w:pPr>
        <w:spacing w:after="571" w:line="1" w:lineRule="exact"/>
      </w:pPr>
      <w:r>
        <w:rPr>
          <w:noProof/>
        </w:rPr>
        <w:lastRenderedPageBreak/>
        <w:drawing>
          <wp:anchor distT="0" distB="0" distL="0" distR="0" simplePos="0" relativeHeight="62914706" behindDoc="1" locked="0" layoutInCell="1" allowOverlap="1" wp14:anchorId="6C05E238" wp14:editId="38C45E7A">
            <wp:simplePos x="0" y="0"/>
            <wp:positionH relativeFrom="page">
              <wp:posOffset>6292850</wp:posOffset>
            </wp:positionH>
            <wp:positionV relativeFrom="margin">
              <wp:posOffset>-1203325</wp:posOffset>
            </wp:positionV>
            <wp:extent cx="822960" cy="1566545"/>
            <wp:effectExtent l="0" t="0" r="0" b="0"/>
            <wp:wrapNone/>
            <wp:docPr id="108" name="Shap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box 10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2296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4134F8" w14:textId="77777777" w:rsidR="00772817" w:rsidRDefault="00772817">
      <w:pPr>
        <w:spacing w:line="1" w:lineRule="exact"/>
        <w:sectPr w:rsidR="00772817">
          <w:pgSz w:w="14434" w:h="12162" w:orient="landscape"/>
          <w:pgMar w:top="2576" w:right="545" w:bottom="1108" w:left="439" w:header="0" w:footer="680" w:gutter="0"/>
          <w:cols w:space="720"/>
          <w:noEndnote/>
          <w:docGrid w:linePitch="360"/>
        </w:sectPr>
      </w:pPr>
    </w:p>
    <w:p w14:paraId="7799B846" w14:textId="77777777" w:rsidR="00772817" w:rsidRDefault="00772817">
      <w:pPr>
        <w:spacing w:before="47" w:after="47" w:line="240" w:lineRule="exact"/>
        <w:rPr>
          <w:sz w:val="19"/>
          <w:szCs w:val="19"/>
        </w:rPr>
      </w:pPr>
    </w:p>
    <w:p w14:paraId="5F3F5FC0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476" w:right="0" w:bottom="1108" w:left="0" w:header="0" w:footer="3" w:gutter="0"/>
          <w:cols w:space="720"/>
          <w:noEndnote/>
          <w:docGrid w:linePitch="360"/>
        </w:sectPr>
      </w:pPr>
    </w:p>
    <w:p w14:paraId="1D491F25" w14:textId="77777777" w:rsidR="00772817" w:rsidRDefault="00607C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42" behindDoc="0" locked="0" layoutInCell="1" allowOverlap="1" wp14:anchorId="606949F5" wp14:editId="42471B76">
                <wp:simplePos x="0" y="0"/>
                <wp:positionH relativeFrom="page">
                  <wp:posOffset>379730</wp:posOffset>
                </wp:positionH>
                <wp:positionV relativeFrom="paragraph">
                  <wp:posOffset>783590</wp:posOffset>
                </wp:positionV>
                <wp:extent cx="3288665" cy="2840990"/>
                <wp:effectExtent l="0" t="0" r="0" b="0"/>
                <wp:wrapSquare wrapText="bothSides"/>
                <wp:docPr id="110" name="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2840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B8BA24" w14:textId="77777777" w:rsidR="00772817" w:rsidRDefault="00607C88">
                            <w:pPr>
                              <w:pStyle w:val="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60" w:line="252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ФГОС НОО конкретизировали предметные результаты по каждому модулю ОРКСЭ</w:t>
                            </w:r>
                          </w:p>
                          <w:p w14:paraId="2CC9C993" w14:textId="77777777" w:rsidR="00772817" w:rsidRDefault="00607C88">
                            <w:pPr>
                              <w:pStyle w:val="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72" w:lineRule="auto"/>
                              <w:jc w:val="lef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■ </w:t>
                            </w:r>
                            <w:r>
                              <w:t xml:space="preserve">«Основы православной культуры»,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■ </w:t>
                            </w:r>
                            <w:r>
                              <w:t xml:space="preserve">«Основы иудейской культуры»,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■ </w:t>
                            </w:r>
                            <w:r>
                              <w:t xml:space="preserve">«Основы буддийской культуры»,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■ </w:t>
                            </w:r>
                            <w:r>
                              <w:t xml:space="preserve">«Основы исламской культуры»,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■ </w:t>
                            </w:r>
                            <w:r>
                              <w:t>«Основы религиозных культур народов России»,</w:t>
                            </w:r>
                          </w:p>
                          <w:p w14:paraId="5446E5B7" w14:textId="77777777" w:rsidR="00772817" w:rsidRDefault="00607C88">
                            <w:pPr>
                              <w:pStyle w:val="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410" w:lineRule="auto"/>
                              <w:jc w:val="lef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■ </w:t>
                            </w:r>
                            <w:r>
                              <w:t>«Основы светской этики».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6949F5" id="Shape 110" o:spid="_x0000_s1053" type="#_x0000_t202" style="position:absolute;margin-left:29.9pt;margin-top:61.7pt;width:258.95pt;height:223.7pt;z-index:125829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" filled="f" stroked="f">
                <v:textbox inset="0,0,0,0">
                  <w:txbxContent>
                    <w:p w14:paraId="3FB8BA24" w14:textId="77777777" w:rsidR="00772817" w:rsidRDefault="00607C88">
                      <w:pPr>
                        <w:pStyle w:val="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60" w:line="252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ФГОС НОО конкретизировали предметные результаты по каждому модулю ОРКСЭ</w:t>
                      </w:r>
                    </w:p>
                    <w:p w14:paraId="2CC9C993" w14:textId="77777777" w:rsidR="00772817" w:rsidRDefault="00607C88">
                      <w:pPr>
                        <w:pStyle w:val="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72" w:lineRule="auto"/>
                        <w:jc w:val="left"/>
                      </w:pPr>
                      <w:r>
                        <w:rPr>
                          <w:sz w:val="22"/>
                          <w:szCs w:val="22"/>
                        </w:rPr>
                        <w:t xml:space="preserve">■ </w:t>
                      </w:r>
                      <w:r>
                        <w:t xml:space="preserve">«Основы православной культуры», </w:t>
                      </w:r>
                      <w:r>
                        <w:rPr>
                          <w:sz w:val="22"/>
                          <w:szCs w:val="22"/>
                        </w:rPr>
                        <w:t xml:space="preserve">■ </w:t>
                      </w:r>
                      <w:r>
                        <w:t xml:space="preserve">«Основы иудейской культуры», </w:t>
                      </w:r>
                      <w:r>
                        <w:rPr>
                          <w:sz w:val="22"/>
                          <w:szCs w:val="22"/>
                        </w:rPr>
                        <w:t xml:space="preserve">■ </w:t>
                      </w:r>
                      <w:r>
                        <w:t xml:space="preserve">«Основы буддийской культуры», </w:t>
                      </w:r>
                      <w:r>
                        <w:rPr>
                          <w:sz w:val="22"/>
                          <w:szCs w:val="22"/>
                        </w:rPr>
                        <w:t xml:space="preserve">■ </w:t>
                      </w:r>
                      <w:r>
                        <w:t xml:space="preserve">«Основы исламской культуры», </w:t>
                      </w:r>
                      <w:r>
                        <w:rPr>
                          <w:sz w:val="22"/>
                          <w:szCs w:val="22"/>
                        </w:rPr>
                        <w:t xml:space="preserve">■ </w:t>
                      </w:r>
                      <w:r>
                        <w:t>«Основы религиозных культур народов России»,</w:t>
                      </w:r>
                    </w:p>
                    <w:p w14:paraId="5446E5B7" w14:textId="77777777" w:rsidR="00772817" w:rsidRDefault="00607C88">
                      <w:pPr>
                        <w:pStyle w:val="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410" w:lineRule="auto"/>
                        <w:jc w:val="left"/>
                      </w:pPr>
                      <w:r>
                        <w:rPr>
                          <w:sz w:val="22"/>
                          <w:szCs w:val="22"/>
                        </w:rPr>
                        <w:t xml:space="preserve">■ </w:t>
                      </w:r>
                      <w:r>
                        <w:t>«Основы светской этики».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100" distB="0" distL="114300" distR="114300" simplePos="0" relativeHeight="125829444" behindDoc="0" locked="0" layoutInCell="1" allowOverlap="1" wp14:anchorId="3CF56771" wp14:editId="2D8E3145">
                <wp:simplePos x="0" y="0"/>
                <wp:positionH relativeFrom="page">
                  <wp:posOffset>4164965</wp:posOffset>
                </wp:positionH>
                <wp:positionV relativeFrom="paragraph">
                  <wp:posOffset>801370</wp:posOffset>
                </wp:positionV>
                <wp:extent cx="1066800" cy="274320"/>
                <wp:effectExtent l="0" t="0" r="0" b="0"/>
                <wp:wrapTopAndBottom/>
                <wp:docPr id="112" name="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D03451" w14:textId="77777777" w:rsidR="00772817" w:rsidRDefault="00607C88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>ФГОС ООО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F56771" id="Shape 112" o:spid="_x0000_s1054" type="#_x0000_t202" style="position:absolute;margin-left:327.95pt;margin-top:63.1pt;width:84pt;height:21.6pt;z-index:125829444;visibility:visible;mso-wrap-style:none;mso-wrap-distance-left:9pt;mso-wrap-distance-top:1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" filled="f" stroked="f">
                <v:textbox inset="0,0,0,0">
                  <w:txbxContent>
                    <w:p w14:paraId="53D03451" w14:textId="77777777" w:rsidR="00772817" w:rsidRDefault="00607C88">
                      <w:pPr>
                        <w:pStyle w:val="1"/>
                      </w:pPr>
                      <w:r>
                        <w:rPr>
                          <w:b/>
                          <w:bCs/>
                        </w:rPr>
                        <w:t>ФГОС ООО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C927B" w14:textId="77777777" w:rsidR="00772817" w:rsidRDefault="00607C88">
      <w:pPr>
        <w:pStyle w:val="1"/>
        <w:pBdr>
          <w:top w:val="single" w:sz="0" w:space="9" w:color="FFE0AA"/>
          <w:left w:val="single" w:sz="0" w:space="0" w:color="FFE0AA"/>
          <w:bottom w:val="single" w:sz="0" w:space="9" w:color="FFE0AA"/>
          <w:right w:val="single" w:sz="0" w:space="0" w:color="FFE0AA"/>
        </w:pBdr>
        <w:shd w:val="clear" w:color="auto" w:fill="FFE0AA"/>
        <w:spacing w:line="254" w:lineRule="auto"/>
        <w:ind w:left="-740" w:hanging="4300"/>
        <w:jc w:val="left"/>
      </w:pPr>
      <w:r>
        <w:rPr>
          <w:b/>
          <w:bCs/>
        </w:rPr>
        <w:t xml:space="preserve">Новые ФГОС 2021 года определяют </w:t>
      </w:r>
      <w:r>
        <w:rPr>
          <w:b/>
          <w:bCs/>
        </w:rPr>
        <w:t>четкие требования к предметным результатам по каждой учебной дисциплине</w:t>
      </w:r>
    </w:p>
    <w:p w14:paraId="43CC2976" w14:textId="77777777" w:rsidR="00772817" w:rsidRDefault="00607C88">
      <w:pPr>
        <w:pStyle w:val="1"/>
        <w:numPr>
          <w:ilvl w:val="0"/>
          <w:numId w:val="9"/>
        </w:numPr>
        <w:tabs>
          <w:tab w:val="left" w:pos="1183"/>
        </w:tabs>
        <w:spacing w:line="252" w:lineRule="auto"/>
        <w:ind w:left="1200" w:hanging="420"/>
        <w:jc w:val="left"/>
      </w:pPr>
      <w:r>
        <w:t>отдельно описал предметные результаты для учебного предмета «История» и учебных курсов «История России» и «Всеобщая история».</w:t>
      </w:r>
    </w:p>
    <w:p w14:paraId="0A5F773A" w14:textId="77777777" w:rsidR="00772817" w:rsidRDefault="00607C88">
      <w:pPr>
        <w:pStyle w:val="1"/>
        <w:numPr>
          <w:ilvl w:val="0"/>
          <w:numId w:val="9"/>
        </w:numPr>
        <w:tabs>
          <w:tab w:val="left" w:pos="1183"/>
        </w:tabs>
        <w:spacing w:after="480" w:line="252" w:lineRule="auto"/>
        <w:ind w:left="1200" w:hanging="420"/>
        <w:jc w:val="left"/>
      </w:pPr>
      <w:r>
        <w:t xml:space="preserve">установил требования к предметным результатам при </w:t>
      </w:r>
      <w:r>
        <w:t>углубленном изучении отдельных учебных предметов: «Математика», включая курсы «Алгебра», «Геометрия», «Вероятность и статистика»; «Информатика»; «Физика»; «Химия»; «Биология».</w:t>
      </w:r>
    </w:p>
    <w:p w14:paraId="0B6D9A01" w14:textId="77777777" w:rsidR="00772817" w:rsidRDefault="00607C88">
      <w:pPr>
        <w:pStyle w:val="20"/>
        <w:spacing w:after="300" w:line="252" w:lineRule="auto"/>
        <w:ind w:left="-3940"/>
        <w:jc w:val="left"/>
        <w:sectPr w:rsidR="00772817">
          <w:type w:val="continuous"/>
          <w:pgSz w:w="14434" w:h="12162" w:orient="landscape"/>
          <w:pgMar w:top="2476" w:right="718" w:bottom="1108" w:left="5777" w:header="0" w:footer="3" w:gutter="0"/>
          <w:cols w:space="720"/>
          <w:noEndnote/>
          <w:docGrid w:linePitch="360"/>
        </w:sectPr>
      </w:pPr>
      <w:r>
        <w:t xml:space="preserve">Предметные результаты в новых ФГОС не согласовываются с </w:t>
      </w:r>
      <w:r>
        <w:t>требованиями концепций преподавания физики, астрономии, химии, истории России</w:t>
      </w:r>
    </w:p>
    <w:p w14:paraId="06B9D91B" w14:textId="77777777" w:rsidR="00772817" w:rsidRDefault="00607C88">
      <w:pPr>
        <w:spacing w:after="571" w:line="1" w:lineRule="exact"/>
      </w:pPr>
      <w:r>
        <w:rPr>
          <w:noProof/>
        </w:rPr>
        <w:lastRenderedPageBreak/>
        <w:drawing>
          <wp:anchor distT="0" distB="0" distL="0" distR="0" simplePos="0" relativeHeight="62914707" behindDoc="1" locked="0" layoutInCell="1" allowOverlap="1" wp14:anchorId="4304E807" wp14:editId="2E4624B8">
            <wp:simplePos x="0" y="0"/>
            <wp:positionH relativeFrom="page">
              <wp:posOffset>6292850</wp:posOffset>
            </wp:positionH>
            <wp:positionV relativeFrom="margin">
              <wp:posOffset>-1203325</wp:posOffset>
            </wp:positionV>
            <wp:extent cx="822960" cy="1566545"/>
            <wp:effectExtent l="0" t="0" r="0" b="0"/>
            <wp:wrapNone/>
            <wp:docPr id="114" name="Shap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box 1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2296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A91E4" w14:textId="77777777" w:rsidR="00772817" w:rsidRDefault="00772817">
      <w:pPr>
        <w:spacing w:line="1" w:lineRule="exact"/>
        <w:sectPr w:rsidR="00772817">
          <w:pgSz w:w="14434" w:h="12162" w:orient="landscape"/>
          <w:pgMar w:top="2576" w:right="444" w:bottom="1396" w:left="444" w:header="0" w:footer="968" w:gutter="0"/>
          <w:cols w:space="720"/>
          <w:noEndnote/>
          <w:docGrid w:linePitch="360"/>
        </w:sectPr>
      </w:pPr>
    </w:p>
    <w:p w14:paraId="504B8A54" w14:textId="77777777" w:rsidR="00772817" w:rsidRDefault="00772817">
      <w:pPr>
        <w:spacing w:before="80" w:after="80" w:line="240" w:lineRule="exact"/>
        <w:rPr>
          <w:sz w:val="19"/>
          <w:szCs w:val="19"/>
        </w:rPr>
      </w:pPr>
    </w:p>
    <w:p w14:paraId="7D06A2B0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476" w:right="0" w:bottom="1396" w:left="0" w:header="0" w:footer="3" w:gutter="0"/>
          <w:cols w:space="720"/>
          <w:noEndnote/>
          <w:docGrid w:linePitch="360"/>
        </w:sectPr>
      </w:pPr>
    </w:p>
    <w:p w14:paraId="029C228B" w14:textId="77777777" w:rsidR="00772817" w:rsidRDefault="00607C88">
      <w:pPr>
        <w:pStyle w:val="1"/>
        <w:spacing w:after="320" w:line="216" w:lineRule="auto"/>
      </w:pPr>
      <w:r>
        <w:rPr>
          <w:b/>
          <w:bCs/>
        </w:rPr>
        <w:t>Личностные результаты</w:t>
      </w:r>
      <w:r>
        <w:rPr>
          <w:b/>
          <w:bCs/>
        </w:rPr>
        <w:br/>
        <w:t>группируются по направлениям</w:t>
      </w:r>
      <w:r>
        <w:rPr>
          <w:b/>
          <w:bCs/>
        </w:rPr>
        <w:br/>
        <w:t>воспитания:</w:t>
      </w:r>
    </w:p>
    <w:p w14:paraId="3AE5D17D" w14:textId="77777777" w:rsidR="00772817" w:rsidRDefault="00607C88">
      <w:pPr>
        <w:pStyle w:val="1"/>
        <w:numPr>
          <w:ilvl w:val="0"/>
          <w:numId w:val="10"/>
        </w:numPr>
        <w:tabs>
          <w:tab w:val="left" w:pos="278"/>
        </w:tabs>
        <w:spacing w:after="40" w:line="216" w:lineRule="auto"/>
        <w:jc w:val="left"/>
      </w:pPr>
      <w:r>
        <w:t>гражданско-патриотическое;</w:t>
      </w:r>
    </w:p>
    <w:p w14:paraId="1DA27B96" w14:textId="77777777" w:rsidR="00772817" w:rsidRDefault="00607C88">
      <w:pPr>
        <w:pStyle w:val="1"/>
        <w:numPr>
          <w:ilvl w:val="0"/>
          <w:numId w:val="10"/>
        </w:numPr>
        <w:tabs>
          <w:tab w:val="left" w:pos="278"/>
        </w:tabs>
        <w:spacing w:after="40" w:line="216" w:lineRule="auto"/>
        <w:jc w:val="left"/>
      </w:pPr>
      <w:r>
        <w:t>духовно-нравственное;</w:t>
      </w:r>
    </w:p>
    <w:p w14:paraId="7D6BE56E" w14:textId="77777777" w:rsidR="00772817" w:rsidRDefault="00607C88">
      <w:pPr>
        <w:pStyle w:val="1"/>
        <w:numPr>
          <w:ilvl w:val="0"/>
          <w:numId w:val="10"/>
        </w:numPr>
        <w:tabs>
          <w:tab w:val="left" w:pos="278"/>
        </w:tabs>
        <w:spacing w:after="40" w:line="216" w:lineRule="auto"/>
        <w:jc w:val="left"/>
      </w:pPr>
      <w:r>
        <w:t>эстетическое;</w:t>
      </w:r>
    </w:p>
    <w:p w14:paraId="2F4DB927" w14:textId="77777777" w:rsidR="00772817" w:rsidRDefault="00607C88">
      <w:pPr>
        <w:pStyle w:val="1"/>
        <w:numPr>
          <w:ilvl w:val="0"/>
          <w:numId w:val="10"/>
        </w:numPr>
        <w:tabs>
          <w:tab w:val="left" w:pos="278"/>
        </w:tabs>
        <w:spacing w:after="40" w:line="216" w:lineRule="auto"/>
        <w:ind w:left="280" w:hanging="280"/>
        <w:jc w:val="left"/>
      </w:pPr>
      <w:r>
        <w:t>ф</w:t>
      </w:r>
      <w:r>
        <w:t>изическое воспитание, формирование культуры здоровья и эмоционального благополучия;</w:t>
      </w:r>
    </w:p>
    <w:p w14:paraId="53C4E150" w14:textId="77777777" w:rsidR="00772817" w:rsidRDefault="00607C88">
      <w:pPr>
        <w:pStyle w:val="1"/>
        <w:numPr>
          <w:ilvl w:val="0"/>
          <w:numId w:val="10"/>
        </w:numPr>
        <w:tabs>
          <w:tab w:val="left" w:pos="278"/>
        </w:tabs>
        <w:spacing w:after="40" w:line="216" w:lineRule="auto"/>
        <w:jc w:val="left"/>
      </w:pPr>
      <w:r>
        <w:t>трудовое;</w:t>
      </w:r>
    </w:p>
    <w:p w14:paraId="4304933A" w14:textId="77777777" w:rsidR="00772817" w:rsidRDefault="00607C88">
      <w:pPr>
        <w:pStyle w:val="1"/>
        <w:numPr>
          <w:ilvl w:val="0"/>
          <w:numId w:val="10"/>
        </w:numPr>
        <w:tabs>
          <w:tab w:val="left" w:pos="278"/>
        </w:tabs>
        <w:spacing w:after="40" w:line="216" w:lineRule="auto"/>
        <w:jc w:val="left"/>
      </w:pPr>
      <w:r>
        <w:t>экологическое;</w:t>
      </w:r>
    </w:p>
    <w:p w14:paraId="2190F7C2" w14:textId="77777777" w:rsidR="00772817" w:rsidRDefault="00607C88">
      <w:pPr>
        <w:pStyle w:val="1"/>
        <w:numPr>
          <w:ilvl w:val="0"/>
          <w:numId w:val="10"/>
        </w:numPr>
        <w:tabs>
          <w:tab w:val="left" w:pos="278"/>
        </w:tabs>
        <w:spacing w:line="216" w:lineRule="auto"/>
        <w:jc w:val="left"/>
      </w:pPr>
      <w:r>
        <w:t>ценность научного познания.</w:t>
      </w:r>
    </w:p>
    <w:p w14:paraId="517D7F3A" w14:textId="77777777" w:rsidR="00772817" w:rsidRDefault="00607C88">
      <w:pPr>
        <w:pStyle w:val="1"/>
        <w:spacing w:after="260" w:line="216" w:lineRule="auto"/>
      </w:pPr>
      <w:r>
        <w:rPr>
          <w:b/>
          <w:bCs/>
        </w:rPr>
        <w:t>Метапредметные результаты</w:t>
      </w:r>
      <w:r>
        <w:rPr>
          <w:b/>
          <w:bCs/>
        </w:rPr>
        <w:br/>
      </w:r>
      <w:r>
        <w:rPr>
          <w:b/>
          <w:bCs/>
        </w:rPr>
        <w:t>группируются по видам универсальных</w:t>
      </w:r>
      <w:r>
        <w:rPr>
          <w:b/>
          <w:bCs/>
        </w:rPr>
        <w:br/>
        <w:t>учебных действий:</w:t>
      </w:r>
    </w:p>
    <w:p w14:paraId="5686C549" w14:textId="77777777" w:rsidR="00772817" w:rsidRDefault="00607C88">
      <w:pPr>
        <w:pStyle w:val="1"/>
        <w:numPr>
          <w:ilvl w:val="0"/>
          <w:numId w:val="10"/>
        </w:numPr>
        <w:tabs>
          <w:tab w:val="left" w:pos="278"/>
        </w:tabs>
        <w:spacing w:after="60" w:line="216" w:lineRule="auto"/>
        <w:ind w:left="240" w:hanging="240"/>
        <w:jc w:val="left"/>
      </w:pPr>
      <w:r>
        <w:t xml:space="preserve">овладение универсальными </w:t>
      </w:r>
      <w:r>
        <w:t>учебными познавательными действиями - базовые логические, базовые исследовательские, работа с информацией;</w:t>
      </w:r>
    </w:p>
    <w:p w14:paraId="0B4B6CF8" w14:textId="77777777" w:rsidR="00772817" w:rsidRDefault="00607C88">
      <w:pPr>
        <w:pStyle w:val="1"/>
        <w:numPr>
          <w:ilvl w:val="0"/>
          <w:numId w:val="10"/>
        </w:numPr>
        <w:tabs>
          <w:tab w:val="left" w:pos="278"/>
        </w:tabs>
        <w:spacing w:after="60" w:line="216" w:lineRule="auto"/>
        <w:ind w:left="240" w:hanging="240"/>
        <w:jc w:val="left"/>
      </w:pPr>
      <w:r>
        <w:t>овладение универсальными учебными коммуникативными действиями - общение, совместная деятельность;</w:t>
      </w:r>
    </w:p>
    <w:p w14:paraId="67A02BB3" w14:textId="77777777" w:rsidR="00772817" w:rsidRDefault="00607C88">
      <w:pPr>
        <w:pStyle w:val="1"/>
        <w:numPr>
          <w:ilvl w:val="0"/>
          <w:numId w:val="10"/>
        </w:numPr>
        <w:tabs>
          <w:tab w:val="left" w:pos="278"/>
        </w:tabs>
        <w:spacing w:line="216" w:lineRule="auto"/>
        <w:ind w:left="240" w:hanging="240"/>
        <w:jc w:val="left"/>
        <w:sectPr w:rsidR="00772817">
          <w:type w:val="continuous"/>
          <w:pgSz w:w="14434" w:h="12162" w:orient="landscape"/>
          <w:pgMar w:top="2476" w:right="741" w:bottom="1396" w:left="602" w:header="0" w:footer="3" w:gutter="0"/>
          <w:cols w:num="2" w:sep="1" w:space="418"/>
          <w:noEndnote/>
          <w:docGrid w:linePitch="360"/>
        </w:sectPr>
      </w:pPr>
      <w:r>
        <w:t>овладение универсальны</w:t>
      </w:r>
      <w:r>
        <w:t>ми учебными регулятивными действиями - самоорганизация, самоконтроль.</w:t>
      </w:r>
    </w:p>
    <w:p w14:paraId="06B9686B" w14:textId="77777777" w:rsidR="00772817" w:rsidRDefault="00772817">
      <w:pPr>
        <w:spacing w:line="240" w:lineRule="exact"/>
        <w:rPr>
          <w:sz w:val="19"/>
          <w:szCs w:val="19"/>
        </w:rPr>
      </w:pPr>
    </w:p>
    <w:p w14:paraId="11E7840D" w14:textId="77777777" w:rsidR="00772817" w:rsidRDefault="00772817">
      <w:pPr>
        <w:spacing w:before="87" w:after="87" w:line="240" w:lineRule="exact"/>
        <w:rPr>
          <w:sz w:val="19"/>
          <w:szCs w:val="19"/>
        </w:rPr>
      </w:pPr>
    </w:p>
    <w:p w14:paraId="79C19C85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3840" w:right="0" w:bottom="1397" w:left="0" w:header="0" w:footer="3" w:gutter="0"/>
          <w:cols w:space="720"/>
          <w:noEndnote/>
          <w:docGrid w:linePitch="360"/>
        </w:sectPr>
      </w:pPr>
    </w:p>
    <w:p w14:paraId="139E8431" w14:textId="77777777" w:rsidR="00772817" w:rsidRDefault="00607C88">
      <w:pPr>
        <w:pStyle w:val="1"/>
        <w:spacing w:line="252" w:lineRule="auto"/>
      </w:pPr>
      <w:r>
        <w:t>В обновленных ФГОС - каждое из УУД</w:t>
      </w:r>
      <w:r>
        <w:br/>
        <w:t>содержит критерии их сформированности</w:t>
      </w:r>
      <w:r>
        <w:br w:type="page"/>
      </w:r>
    </w:p>
    <w:p w14:paraId="4342189A" w14:textId="632E307F" w:rsidR="00772817" w:rsidRDefault="00772817">
      <w:pPr>
        <w:spacing w:line="1" w:lineRule="exact"/>
      </w:pPr>
    </w:p>
    <w:p w14:paraId="59B6ACC0" w14:textId="77777777" w:rsidR="00772817" w:rsidRDefault="00607C88">
      <w:pPr>
        <w:pStyle w:val="22"/>
        <w:keepNext/>
        <w:keepLines/>
        <w:spacing w:after="800"/>
      </w:pPr>
      <w:bookmarkStart w:id="19" w:name="bookmark30"/>
      <w:r>
        <w:t>Содержательный раздел ООП НОО и ООО должен содержать:</w:t>
      </w:r>
      <w:bookmarkEnd w:id="19"/>
    </w:p>
    <w:p w14:paraId="500E35AA" w14:textId="77777777" w:rsidR="00772817" w:rsidRDefault="00607C88">
      <w:pPr>
        <w:pStyle w:val="1"/>
        <w:ind w:left="1960"/>
        <w:jc w:val="left"/>
        <w:sectPr w:rsidR="00772817">
          <w:type w:val="continuous"/>
          <w:pgSz w:w="14434" w:h="12162" w:orient="landscape"/>
          <w:pgMar w:top="3840" w:right="733" w:bottom="1397" w:left="611" w:header="0" w:footer="969" w:gutter="0"/>
          <w:cols w:space="720"/>
          <w:noEndnote/>
          <w:docGrid w:linePitch="360"/>
        </w:sectPr>
      </w:pPr>
      <w:r>
        <w:t>рабоч</w:t>
      </w:r>
      <w:r>
        <w:t>ие программы:</w:t>
      </w:r>
    </w:p>
    <w:p w14:paraId="4C2D9486" w14:textId="77777777" w:rsidR="00772817" w:rsidRDefault="00772817">
      <w:pPr>
        <w:spacing w:line="219" w:lineRule="exact"/>
        <w:rPr>
          <w:sz w:val="18"/>
          <w:szCs w:val="18"/>
        </w:rPr>
      </w:pPr>
    </w:p>
    <w:p w14:paraId="0BA7A363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576" w:right="0" w:bottom="2802" w:left="0" w:header="0" w:footer="3" w:gutter="0"/>
          <w:cols w:space="720"/>
          <w:noEndnote/>
          <w:docGrid w:linePitch="360"/>
        </w:sectPr>
      </w:pPr>
    </w:p>
    <w:p w14:paraId="3933C41D" w14:textId="77777777" w:rsidR="00772817" w:rsidRDefault="00607C88">
      <w:pPr>
        <w:pStyle w:val="1"/>
        <w:framePr w:w="1517" w:h="893" w:wrap="none" w:vAnchor="text" w:hAnchor="page" w:x="777" w:y="793"/>
        <w:spacing w:line="254" w:lineRule="auto"/>
      </w:pPr>
      <w:r>
        <w:t>учебных</w:t>
      </w:r>
      <w:r>
        <w:br/>
        <w:t>предметов</w:t>
      </w:r>
    </w:p>
    <w:p w14:paraId="11F75A64" w14:textId="77777777" w:rsidR="00772817" w:rsidRDefault="00607C88">
      <w:pPr>
        <w:pStyle w:val="1"/>
        <w:framePr w:w="1205" w:h="893" w:wrap="none" w:vAnchor="text" w:hAnchor="page" w:x="2952" w:y="793"/>
        <w:spacing w:line="254" w:lineRule="auto"/>
      </w:pPr>
      <w:r>
        <w:t>учебных</w:t>
      </w:r>
      <w:r>
        <w:br/>
        <w:t>курсов</w:t>
      </w:r>
    </w:p>
    <w:p w14:paraId="5953573D" w14:textId="77777777" w:rsidR="00772817" w:rsidRDefault="00607C88">
      <w:pPr>
        <w:pStyle w:val="1"/>
        <w:framePr w:w="1939" w:h="1291" w:wrap="none" w:vAnchor="text" w:hAnchor="page" w:x="4771" w:y="582"/>
      </w:pPr>
      <w:r>
        <w:t>курсов</w:t>
      </w:r>
      <w:r>
        <w:br/>
        <w:t>внеурочной</w:t>
      </w:r>
      <w:r>
        <w:br/>
        <w:t>деятельности</w:t>
      </w:r>
    </w:p>
    <w:p w14:paraId="6D469FBE" w14:textId="77777777" w:rsidR="00772817" w:rsidRDefault="00607C88">
      <w:pPr>
        <w:pStyle w:val="1"/>
        <w:framePr w:w="1214" w:h="893" w:wrap="none" w:vAnchor="text" w:hAnchor="page" w:x="7339" w:y="793"/>
        <w:spacing w:line="254" w:lineRule="auto"/>
      </w:pPr>
      <w:r>
        <w:t>учебных</w:t>
      </w:r>
      <w:r>
        <w:br/>
        <w:t>модулей</w:t>
      </w:r>
    </w:p>
    <w:p w14:paraId="496B1B08" w14:textId="77777777" w:rsidR="00772817" w:rsidRDefault="00607C88">
      <w:pPr>
        <w:pStyle w:val="1"/>
        <w:framePr w:w="2107" w:h="1402" w:wrap="none" w:vAnchor="text" w:hAnchor="page" w:x="9197" w:y="21"/>
        <w:spacing w:line="269" w:lineRule="auto"/>
      </w:pPr>
      <w:r>
        <w:t>программу</w:t>
      </w:r>
      <w:r>
        <w:br/>
        <w:t>формирования</w:t>
      </w:r>
      <w:r>
        <w:br/>
        <w:t>УУД</w:t>
      </w:r>
    </w:p>
    <w:p w14:paraId="2CF8E809" w14:textId="77777777" w:rsidR="00772817" w:rsidRDefault="00607C88">
      <w:pPr>
        <w:pStyle w:val="1"/>
        <w:framePr w:w="1608" w:h="1291" w:wrap="none" w:vAnchor="text" w:hAnchor="page" w:x="11981" w:y="21"/>
      </w:pPr>
      <w:r>
        <w:t>рабочую</w:t>
      </w:r>
      <w:r>
        <w:br/>
        <w:t>программу</w:t>
      </w:r>
      <w:r>
        <w:br/>
        <w:t>воспитания</w:t>
      </w:r>
    </w:p>
    <w:p w14:paraId="63EA6AD9" w14:textId="77777777" w:rsidR="00772817" w:rsidRDefault="00772817">
      <w:pPr>
        <w:spacing w:line="360" w:lineRule="exact"/>
      </w:pPr>
    </w:p>
    <w:p w14:paraId="3311EEE9" w14:textId="77777777" w:rsidR="00772817" w:rsidRDefault="00772817">
      <w:pPr>
        <w:spacing w:line="360" w:lineRule="exact"/>
      </w:pPr>
    </w:p>
    <w:p w14:paraId="52071F95" w14:textId="77777777" w:rsidR="00772817" w:rsidRDefault="00772817">
      <w:pPr>
        <w:spacing w:line="360" w:lineRule="exact"/>
      </w:pPr>
    </w:p>
    <w:p w14:paraId="76538725" w14:textId="77777777" w:rsidR="00772817" w:rsidRDefault="00772817">
      <w:pPr>
        <w:spacing w:line="360" w:lineRule="exact"/>
      </w:pPr>
    </w:p>
    <w:p w14:paraId="7D74857B" w14:textId="77777777" w:rsidR="00772817" w:rsidRDefault="00772817">
      <w:pPr>
        <w:spacing w:after="431" w:line="1" w:lineRule="exact"/>
      </w:pPr>
    </w:p>
    <w:p w14:paraId="7A31C760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576" w:right="454" w:bottom="2802" w:left="569" w:header="0" w:footer="3" w:gutter="0"/>
          <w:cols w:space="720"/>
          <w:noEndnote/>
          <w:docGrid w:linePitch="360"/>
        </w:sectPr>
      </w:pPr>
    </w:p>
    <w:p w14:paraId="62BAAC47" w14:textId="77777777" w:rsidR="00772817" w:rsidRDefault="00772817">
      <w:pPr>
        <w:spacing w:line="240" w:lineRule="exact"/>
        <w:rPr>
          <w:sz w:val="19"/>
          <w:szCs w:val="19"/>
        </w:rPr>
      </w:pPr>
    </w:p>
    <w:p w14:paraId="2E700A1E" w14:textId="77777777" w:rsidR="00772817" w:rsidRDefault="00772817">
      <w:pPr>
        <w:spacing w:before="69" w:after="69" w:line="240" w:lineRule="exact"/>
        <w:rPr>
          <w:sz w:val="19"/>
          <w:szCs w:val="19"/>
        </w:rPr>
      </w:pPr>
    </w:p>
    <w:p w14:paraId="1B40F113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476" w:right="0" w:bottom="2476" w:left="0" w:header="0" w:footer="3" w:gutter="0"/>
          <w:cols w:space="720"/>
          <w:noEndnote/>
          <w:docGrid w:linePitch="360"/>
        </w:sectPr>
      </w:pPr>
    </w:p>
    <w:p w14:paraId="256D2704" w14:textId="77777777" w:rsidR="00772817" w:rsidRDefault="00607C88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640"/>
        <w:jc w:val="both"/>
        <w:sectPr w:rsidR="00772817">
          <w:type w:val="continuous"/>
          <w:pgSz w:w="14434" w:h="12162" w:orient="landscape"/>
          <w:pgMar w:top="2476" w:right="454" w:bottom="2476" w:left="569" w:header="0" w:footer="3" w:gutter="0"/>
          <w:cols w:space="720"/>
          <w:noEndnote/>
          <w:docGrid w:linePitch="360"/>
        </w:sectPr>
      </w:pPr>
      <w:r>
        <w:t>Программа коррекционной работы в том случае, если в школе обучаются дети с ОВЗ</w:t>
      </w:r>
    </w:p>
    <w:p w14:paraId="677E985F" w14:textId="77777777" w:rsidR="00772817" w:rsidRDefault="00607C88">
      <w:pPr>
        <w:pStyle w:val="a7"/>
        <w:spacing w:after="480"/>
        <w:jc w:val="right"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Изменения в обновленных ФГОС НОО и ООО</w:t>
      </w:r>
    </w:p>
    <w:p w14:paraId="7EA85F22" w14:textId="77777777" w:rsidR="00772817" w:rsidRDefault="00607C88">
      <w:pPr>
        <w:pStyle w:val="a7"/>
        <w:spacing w:after="22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Требования к рабочим программам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4949"/>
        <w:gridCol w:w="4963"/>
      </w:tblGrid>
      <w:tr w:rsidR="00772817" w14:paraId="50CBC29C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1C568767" w14:textId="77777777" w:rsidR="00772817" w:rsidRDefault="00607C88">
            <w:pPr>
              <w:pStyle w:val="a7"/>
              <w:jc w:val="center"/>
            </w:pPr>
            <w:r>
              <w:rPr>
                <w:b/>
                <w:bCs/>
              </w:rPr>
              <w:t>Критерий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3E952B32" w14:textId="77777777" w:rsidR="00772817" w:rsidRDefault="00607C88">
            <w:pPr>
              <w:pStyle w:val="a7"/>
              <w:jc w:val="center"/>
            </w:pPr>
            <w:r>
              <w:rPr>
                <w:b/>
                <w:bCs/>
              </w:rPr>
              <w:t>Старый ФГОС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center"/>
          </w:tcPr>
          <w:p w14:paraId="7BA70084" w14:textId="77777777" w:rsidR="00772817" w:rsidRDefault="00607C88">
            <w:pPr>
              <w:pStyle w:val="a7"/>
              <w:jc w:val="center"/>
            </w:pPr>
            <w:r>
              <w:rPr>
                <w:b/>
                <w:bCs/>
              </w:rPr>
              <w:t>Новый ФГОС</w:t>
            </w:r>
          </w:p>
        </w:tc>
      </w:tr>
      <w:tr w:rsidR="00772817" w14:paraId="0608DE54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33F5C1D9" w14:textId="77777777" w:rsidR="00772817" w:rsidRDefault="00607C88">
            <w:pPr>
              <w:pStyle w:val="a7"/>
              <w:ind w:firstLine="160"/>
            </w:pPr>
            <w:r>
              <w:t>Виды программ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761A803D" w14:textId="77777777" w:rsidR="00772817" w:rsidRDefault="00607C88">
            <w:pPr>
              <w:pStyle w:val="a7"/>
              <w:spacing w:line="252" w:lineRule="auto"/>
              <w:ind w:left="160"/>
            </w:pPr>
            <w:r>
              <w:t xml:space="preserve">Рабочие программы учебных </w:t>
            </w:r>
            <w:r>
              <w:t>предметов и курсов, в том числе и внеурочной деятельности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71B69F44" w14:textId="77777777" w:rsidR="00772817" w:rsidRDefault="00607C88">
            <w:pPr>
              <w:pStyle w:val="a7"/>
              <w:spacing w:line="252" w:lineRule="auto"/>
              <w:ind w:left="160"/>
            </w:pPr>
            <w:r>
              <w:t>Рабочие программы учебных предметов, учебных курсов, в том числе и внеурочной деятельности, учебных модулей</w:t>
            </w:r>
          </w:p>
        </w:tc>
      </w:tr>
      <w:tr w:rsidR="00772817" w14:paraId="671FCD09" w14:textId="77777777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1D460247" w14:textId="77777777" w:rsidR="00772817" w:rsidRDefault="00607C88">
            <w:pPr>
              <w:pStyle w:val="a7"/>
              <w:ind w:firstLine="160"/>
            </w:pPr>
            <w:r>
              <w:t>Структура рабочих программ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21D21564" w14:textId="77777777" w:rsidR="00772817" w:rsidRDefault="00607C88">
            <w:pPr>
              <w:pStyle w:val="a7"/>
              <w:spacing w:line="252" w:lineRule="auto"/>
              <w:ind w:left="160"/>
            </w:pPr>
            <w:r>
              <w:t>Различается для рабочих программ учебных предметов, курсов и к</w:t>
            </w:r>
            <w:r>
              <w:t>урсов внеурочной деятельности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center"/>
          </w:tcPr>
          <w:p w14:paraId="138B6EA1" w14:textId="77777777" w:rsidR="00772817" w:rsidRDefault="00607C88">
            <w:pPr>
              <w:pStyle w:val="a7"/>
              <w:spacing w:line="252" w:lineRule="auto"/>
              <w:ind w:left="160"/>
            </w:pPr>
            <w:r>
              <w:t>Одинаковая для всех рабочих программ, в том числе и программ внеурочной деятельности</w:t>
            </w:r>
          </w:p>
        </w:tc>
      </w:tr>
      <w:tr w:rsidR="00772817" w14:paraId="0DAD108F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4A09B51A" w14:textId="77777777" w:rsidR="00772817" w:rsidRDefault="00607C88">
            <w:pPr>
              <w:pStyle w:val="a7"/>
              <w:spacing w:line="252" w:lineRule="auto"/>
              <w:ind w:left="160"/>
            </w:pPr>
            <w:r>
              <w:t>Тематическое планирование рабочих программ учебных предметов, курсов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71757052" w14:textId="77777777" w:rsidR="00772817" w:rsidRDefault="00607C88">
            <w:pPr>
              <w:pStyle w:val="a7"/>
              <w:spacing w:line="252" w:lineRule="auto"/>
              <w:ind w:left="160"/>
            </w:pPr>
            <w:r>
              <w:t xml:space="preserve">С учетом рабочей программы воспитания с указанием количества </w:t>
            </w:r>
            <w:r>
              <w:t>часов, отводимых на освоение каждой темы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4162FDBD" w14:textId="77777777" w:rsidR="00772817" w:rsidRDefault="00607C88">
            <w:pPr>
              <w:pStyle w:val="a7"/>
              <w:spacing w:line="252" w:lineRule="auto"/>
              <w:ind w:left="160"/>
            </w:pPr>
            <w:r>
              <w:t>С указанием количества академических часов, отводимых на освоение каждой темы, возможности использования по этой теме ЭОР и ЦОР</w:t>
            </w:r>
          </w:p>
        </w:tc>
      </w:tr>
      <w:tr w:rsidR="00772817" w14:paraId="28D1D5FF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4360E9B5" w14:textId="77777777" w:rsidR="00772817" w:rsidRDefault="00607C88">
            <w:pPr>
              <w:pStyle w:val="a7"/>
              <w:spacing w:line="252" w:lineRule="auto"/>
              <w:ind w:left="160"/>
            </w:pPr>
            <w:r>
              <w:t>Тематическое планирование рабочих программ курсов внеурочной деятельности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77F2A196" w14:textId="77777777" w:rsidR="00772817" w:rsidRDefault="00607C88">
            <w:pPr>
              <w:pStyle w:val="a7"/>
              <w:ind w:left="160"/>
            </w:pPr>
            <w:r>
              <w:t xml:space="preserve">С </w:t>
            </w:r>
            <w:r>
              <w:t>учетом рабочей программы воспитания</w:t>
            </w:r>
          </w:p>
        </w:tc>
        <w:tc>
          <w:tcPr>
            <w:tcW w:w="4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322DF9B8" w14:textId="77777777" w:rsidR="00772817" w:rsidRDefault="00772817"/>
        </w:tc>
      </w:tr>
      <w:tr w:rsidR="00772817" w14:paraId="50D7BA0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150B5C6D" w14:textId="77777777" w:rsidR="00772817" w:rsidRDefault="00607C88">
            <w:pPr>
              <w:pStyle w:val="a7"/>
              <w:spacing w:line="252" w:lineRule="auto"/>
              <w:ind w:left="160"/>
            </w:pPr>
            <w:r>
              <w:t>Учет рабочей программы воспитания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6FE56B55" w14:textId="77777777" w:rsidR="00772817" w:rsidRDefault="00607C88">
            <w:pPr>
              <w:pStyle w:val="a7"/>
              <w:spacing w:line="254" w:lineRule="auto"/>
              <w:ind w:left="160"/>
            </w:pPr>
            <w:r>
              <w:t>Только в разделе «Тематическое планирование»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4F537C63" w14:textId="77777777" w:rsidR="00772817" w:rsidRDefault="00607C88">
            <w:pPr>
              <w:pStyle w:val="a7"/>
              <w:ind w:left="160"/>
            </w:pPr>
            <w:r>
              <w:t>Во всех разделах рабочей программы</w:t>
            </w:r>
          </w:p>
        </w:tc>
      </w:tr>
      <w:tr w:rsidR="00772817" w14:paraId="7EB332E4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BEC"/>
            <w:vAlign w:val="center"/>
          </w:tcPr>
          <w:p w14:paraId="7F07A29C" w14:textId="77777777" w:rsidR="00772817" w:rsidRDefault="00607C88">
            <w:pPr>
              <w:pStyle w:val="a7"/>
              <w:ind w:left="160"/>
            </w:pPr>
            <w:r>
              <w:t>Особенности рабочей программы курса внеурочной деятельности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BEC"/>
            <w:vAlign w:val="center"/>
          </w:tcPr>
          <w:p w14:paraId="62F62A3D" w14:textId="77777777" w:rsidR="00772817" w:rsidRDefault="00607C88">
            <w:pPr>
              <w:pStyle w:val="a7"/>
              <w:spacing w:line="252" w:lineRule="auto"/>
              <w:ind w:left="160"/>
            </w:pPr>
            <w:r>
              <w:t xml:space="preserve">В содержании программы должны быть </w:t>
            </w:r>
            <w:r>
              <w:t>указаны формы организации и виды деятельности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BEC"/>
            <w:vAlign w:val="center"/>
          </w:tcPr>
          <w:p w14:paraId="18BF51D6" w14:textId="77777777" w:rsidR="00772817" w:rsidRDefault="00607C88">
            <w:pPr>
              <w:pStyle w:val="a7"/>
              <w:spacing w:line="252" w:lineRule="auto"/>
              <w:ind w:left="160"/>
            </w:pPr>
            <w:r>
              <w:t>В программе должны быть указаны формы проведения занятий</w:t>
            </w:r>
          </w:p>
        </w:tc>
      </w:tr>
    </w:tbl>
    <w:p w14:paraId="3BB43EDA" w14:textId="77777777" w:rsidR="00772817" w:rsidRDefault="00772817">
      <w:pPr>
        <w:sectPr w:rsidR="00772817">
          <w:headerReference w:type="default" r:id="rId35"/>
          <w:footerReference w:type="default" r:id="rId36"/>
          <w:pgSz w:w="14434" w:h="12162" w:orient="landscape"/>
          <w:pgMar w:top="1171" w:right="454" w:bottom="811" w:left="569" w:header="743" w:footer="383" w:gutter="0"/>
          <w:cols w:space="720"/>
          <w:noEndnote/>
          <w:docGrid w:linePitch="360"/>
        </w:sectPr>
      </w:pPr>
    </w:p>
    <w:p w14:paraId="0CDC0BF0" w14:textId="77777777" w:rsidR="00772817" w:rsidRDefault="00607C88">
      <w:pPr>
        <w:pStyle w:val="a7"/>
        <w:spacing w:before="380" w:after="84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Изменения в обновленных ФГОС НОО и ООО</w:t>
      </w:r>
    </w:p>
    <w:p w14:paraId="70C2A863" w14:textId="77777777" w:rsidR="00772817" w:rsidRDefault="00607C88">
      <w:pPr>
        <w:pStyle w:val="1"/>
        <w:spacing w:after="360"/>
      </w:pPr>
      <w:r>
        <w:rPr>
          <w:b/>
          <w:bCs/>
        </w:rPr>
        <w:t>Требования к структуре рабочей программы воспитания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5851"/>
        <w:gridCol w:w="6086"/>
      </w:tblGrid>
      <w:tr w:rsidR="00772817" w14:paraId="3596E86C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76C2D2A0" w14:textId="77777777" w:rsidR="00772817" w:rsidRDefault="00607C88">
            <w:pPr>
              <w:pStyle w:val="a7"/>
              <w:spacing w:line="252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Номер раздела</w:t>
            </w:r>
          </w:p>
        </w:tc>
        <w:tc>
          <w:tcPr>
            <w:tcW w:w="11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bottom"/>
          </w:tcPr>
          <w:p w14:paraId="2B173D49" w14:textId="77777777" w:rsidR="00772817" w:rsidRDefault="00607C88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Название </w:t>
            </w:r>
            <w:r>
              <w:rPr>
                <w:b/>
                <w:bCs/>
                <w:sz w:val="32"/>
                <w:szCs w:val="32"/>
              </w:rPr>
              <w:t>раздела рабочей программы воспитания</w:t>
            </w:r>
          </w:p>
        </w:tc>
      </w:tr>
      <w:tr w:rsidR="00772817" w14:paraId="0E430CC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D7EBEC"/>
            <w:vAlign w:val="center"/>
          </w:tcPr>
          <w:p w14:paraId="795F34F9" w14:textId="77777777" w:rsidR="00772817" w:rsidRDefault="00772817"/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54802812" w14:textId="77777777" w:rsidR="00772817" w:rsidRDefault="00607C88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Старый ФГОС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538E1EDE" w14:textId="77777777" w:rsidR="00772817" w:rsidRDefault="00607C88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Новый ФГОС</w:t>
            </w:r>
          </w:p>
        </w:tc>
      </w:tr>
      <w:tr w:rsidR="00772817" w14:paraId="21B6A5B6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3D4F12BA" w14:textId="77777777" w:rsidR="00772817" w:rsidRDefault="00607C88">
            <w:pPr>
              <w:pStyle w:val="a7"/>
              <w:spacing w:before="1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1D8E45E2" w14:textId="77777777" w:rsidR="00772817" w:rsidRDefault="00607C88">
            <w:pPr>
              <w:pStyle w:val="a7"/>
              <w:spacing w:line="25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Описание особенностей воспитательного процесса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center"/>
          </w:tcPr>
          <w:p w14:paraId="761BC08C" w14:textId="77777777" w:rsidR="00772817" w:rsidRDefault="00607C88">
            <w:pPr>
              <w:pStyle w:val="a7"/>
              <w:spacing w:line="25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Анализ воспитательного процесса в организации</w:t>
            </w:r>
          </w:p>
        </w:tc>
      </w:tr>
      <w:tr w:rsidR="00772817" w14:paraId="3B5512B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76FFEB7D" w14:textId="77777777" w:rsidR="00772817" w:rsidRDefault="00607C88">
            <w:pPr>
              <w:pStyle w:val="a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52FA1956" w14:textId="77777777" w:rsidR="00772817" w:rsidRDefault="00607C88">
            <w:pPr>
              <w:pStyle w:val="a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Цель и задачи воспитания обучающихся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5FAAED0E" w14:textId="77777777" w:rsidR="00772817" w:rsidRDefault="00607C88">
            <w:pPr>
              <w:pStyle w:val="a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Без изменений</w:t>
            </w:r>
          </w:p>
        </w:tc>
      </w:tr>
      <w:tr w:rsidR="00772817" w14:paraId="4FDBF4D7" w14:textId="77777777">
        <w:tblPrEx>
          <w:tblCellMar>
            <w:top w:w="0" w:type="dxa"/>
            <w:bottom w:w="0" w:type="dxa"/>
          </w:tblCellMar>
        </w:tblPrEx>
        <w:trPr>
          <w:trHeight w:hRule="exact" w:val="215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49BCE900" w14:textId="77777777" w:rsidR="00772817" w:rsidRDefault="00607C88">
            <w:pPr>
              <w:pStyle w:val="a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6F438701" w14:textId="77777777" w:rsidR="00772817" w:rsidRDefault="00607C88">
            <w:pPr>
              <w:pStyle w:val="a7"/>
              <w:spacing w:line="25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Виды, формы и содержание </w:t>
            </w:r>
            <w:r>
              <w:rPr>
                <w:sz w:val="32"/>
                <w:szCs w:val="32"/>
              </w:rPr>
              <w:t>совместной деятельности педагогических работников, обучающихся и социальных партнеров организации, осуществляющей образовательную деятельность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</w:tcPr>
          <w:p w14:paraId="0C9F21AF" w14:textId="77777777" w:rsidR="00772817" w:rsidRDefault="00607C88">
            <w:pPr>
              <w:pStyle w:val="a7"/>
              <w:spacing w:line="25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Виды, формы и содержание воспитательной деятельности с учетом специфики организации, интересов субъекта воспитани</w:t>
            </w:r>
            <w:r>
              <w:rPr>
                <w:sz w:val="32"/>
                <w:szCs w:val="32"/>
              </w:rPr>
              <w:t>я, тематики учебных модулей</w:t>
            </w:r>
          </w:p>
        </w:tc>
      </w:tr>
      <w:tr w:rsidR="00772817" w14:paraId="08A2C373" w14:textId="77777777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</w:tcPr>
          <w:p w14:paraId="444CB3C6" w14:textId="77777777" w:rsidR="00772817" w:rsidRDefault="00607C88">
            <w:pPr>
              <w:pStyle w:val="a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</w:tcPr>
          <w:p w14:paraId="4D997A56" w14:textId="77777777" w:rsidR="00772817" w:rsidRDefault="00607C88">
            <w:pPr>
              <w:pStyle w:val="a7"/>
              <w:spacing w:line="25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Основные направления самоанализа воспитательной работы в организации, осуществляющей образовательную деятельность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8"/>
          </w:tcPr>
          <w:p w14:paraId="13F7130E" w14:textId="77777777" w:rsidR="00772817" w:rsidRDefault="00607C88">
            <w:pPr>
              <w:pStyle w:val="a7"/>
              <w:spacing w:line="25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Система поощрения социальной успешности и проявлений активной жизненной позиции обучающихся</w:t>
            </w:r>
          </w:p>
        </w:tc>
      </w:tr>
    </w:tbl>
    <w:p w14:paraId="6730D191" w14:textId="77777777" w:rsidR="00772817" w:rsidRDefault="00607C88">
      <w:pPr>
        <w:spacing w:line="1" w:lineRule="exact"/>
        <w:rPr>
          <w:sz w:val="2"/>
          <w:szCs w:val="2"/>
        </w:rPr>
      </w:pPr>
      <w:r>
        <w:br w:type="page"/>
      </w:r>
    </w:p>
    <w:p w14:paraId="56E489C1" w14:textId="77777777" w:rsidR="00772817" w:rsidRDefault="00607C88">
      <w:pPr>
        <w:pStyle w:val="1"/>
        <w:spacing w:after="240" w:line="252" w:lineRule="auto"/>
        <w:ind w:left="3520"/>
        <w:jc w:val="left"/>
      </w:pPr>
      <w:r>
        <w:rPr>
          <w:b/>
          <w:bCs/>
        </w:rPr>
        <w:lastRenderedPageBreak/>
        <w:t>Обновленные ФГОС регламентируют перечень обязательных предметных областей, учебных предметов и учебных модулей</w:t>
      </w:r>
    </w:p>
    <w:p w14:paraId="1885A867" w14:textId="77777777" w:rsidR="00772817" w:rsidRDefault="00607C88">
      <w:pPr>
        <w:pStyle w:val="1"/>
        <w:spacing w:after="140"/>
      </w:pPr>
      <w:r>
        <w:rPr>
          <w:b/>
          <w:bCs/>
        </w:rPr>
        <w:t>Учебный план НОО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8424"/>
      </w:tblGrid>
      <w:tr w:rsidR="00772817" w14:paraId="2C9AB20E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bottom"/>
          </w:tcPr>
          <w:p w14:paraId="5A9A317C" w14:textId="77777777" w:rsidR="00772817" w:rsidRDefault="00607C88">
            <w:pPr>
              <w:pStyle w:val="a7"/>
              <w:jc w:val="center"/>
            </w:pPr>
            <w:r>
              <w:rPr>
                <w:b/>
                <w:bCs/>
              </w:rPr>
              <w:t>Предметные области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bottom"/>
          </w:tcPr>
          <w:p w14:paraId="6869597B" w14:textId="77777777" w:rsidR="00772817" w:rsidRDefault="00607C88">
            <w:pPr>
              <w:pStyle w:val="a7"/>
              <w:jc w:val="center"/>
            </w:pPr>
            <w:r>
              <w:rPr>
                <w:b/>
                <w:bCs/>
              </w:rPr>
              <w:t>Учебные предметы (учебные модули)</w:t>
            </w:r>
          </w:p>
        </w:tc>
      </w:tr>
      <w:tr w:rsidR="00772817" w14:paraId="5BD65633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</w:tcPr>
          <w:p w14:paraId="45AD8BEB" w14:textId="77777777" w:rsidR="00772817" w:rsidRDefault="00607C88">
            <w:pPr>
              <w:pStyle w:val="a7"/>
              <w:ind w:left="180"/>
            </w:pPr>
            <w:r>
              <w:t>Русский язык и литературное чтение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bottom"/>
          </w:tcPr>
          <w:p w14:paraId="2DDD7F21" w14:textId="77777777" w:rsidR="00772817" w:rsidRDefault="00607C88">
            <w:pPr>
              <w:pStyle w:val="a7"/>
              <w:ind w:firstLine="160"/>
            </w:pPr>
            <w:r>
              <w:t>Русский язык</w:t>
            </w:r>
          </w:p>
          <w:p w14:paraId="2562D6C7" w14:textId="77777777" w:rsidR="00772817" w:rsidRDefault="00607C88">
            <w:pPr>
              <w:pStyle w:val="a7"/>
              <w:ind w:firstLine="160"/>
            </w:pPr>
            <w:r>
              <w:t>Литературное чтение</w:t>
            </w:r>
          </w:p>
        </w:tc>
      </w:tr>
      <w:tr w:rsidR="00772817" w14:paraId="63A7C05E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48B5CE6D" w14:textId="77777777" w:rsidR="00772817" w:rsidRDefault="00607C88">
            <w:pPr>
              <w:pStyle w:val="a7"/>
              <w:spacing w:line="252" w:lineRule="auto"/>
              <w:ind w:left="180"/>
            </w:pPr>
            <w:r>
              <w:t>Родной язык и литературное чтение на родном языке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bottom"/>
          </w:tcPr>
          <w:p w14:paraId="01BCF4A8" w14:textId="77777777" w:rsidR="00772817" w:rsidRDefault="00607C88">
            <w:pPr>
              <w:pStyle w:val="a7"/>
              <w:ind w:firstLine="160"/>
            </w:pPr>
            <w:r>
              <w:t>Родной язык и (или) государственный язык республики Российской</w:t>
            </w:r>
          </w:p>
          <w:p w14:paraId="49028854" w14:textId="77777777" w:rsidR="00772817" w:rsidRDefault="00607C88">
            <w:pPr>
              <w:pStyle w:val="a7"/>
              <w:ind w:firstLine="160"/>
            </w:pPr>
            <w:r>
              <w:t>Федерации</w:t>
            </w:r>
          </w:p>
          <w:p w14:paraId="0134DA4F" w14:textId="77777777" w:rsidR="00772817" w:rsidRDefault="00607C88">
            <w:pPr>
              <w:pStyle w:val="a7"/>
              <w:ind w:firstLine="160"/>
            </w:pPr>
            <w:r>
              <w:t>Литературное чтение на родном языке</w:t>
            </w:r>
          </w:p>
        </w:tc>
      </w:tr>
      <w:tr w:rsidR="00772817" w14:paraId="42F7680C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bottom"/>
          </w:tcPr>
          <w:p w14:paraId="358BD4C8" w14:textId="77777777" w:rsidR="00772817" w:rsidRDefault="00607C88">
            <w:pPr>
              <w:pStyle w:val="a7"/>
              <w:ind w:left="180"/>
            </w:pPr>
            <w:r>
              <w:t>Иностранный язык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bottom"/>
          </w:tcPr>
          <w:p w14:paraId="506EBA8C" w14:textId="77777777" w:rsidR="00772817" w:rsidRDefault="00607C88">
            <w:pPr>
              <w:pStyle w:val="a7"/>
              <w:ind w:firstLine="160"/>
            </w:pPr>
            <w:r>
              <w:t>Иностранный язык</w:t>
            </w:r>
          </w:p>
        </w:tc>
      </w:tr>
      <w:tr w:rsidR="00772817" w14:paraId="3224B8B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285F7060" w14:textId="77777777" w:rsidR="00772817" w:rsidRDefault="00607C88">
            <w:pPr>
              <w:pStyle w:val="a7"/>
              <w:ind w:left="180"/>
            </w:pPr>
            <w:r>
              <w:t>Математика и информатика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center"/>
          </w:tcPr>
          <w:p w14:paraId="7066C872" w14:textId="77777777" w:rsidR="00772817" w:rsidRDefault="00607C88">
            <w:pPr>
              <w:pStyle w:val="a7"/>
              <w:ind w:firstLine="160"/>
            </w:pPr>
            <w:r>
              <w:t>Математика</w:t>
            </w:r>
          </w:p>
        </w:tc>
      </w:tr>
      <w:tr w:rsidR="00772817" w14:paraId="3C6ED64A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bottom"/>
          </w:tcPr>
          <w:p w14:paraId="45D050A0" w14:textId="77777777" w:rsidR="00772817" w:rsidRDefault="00607C88">
            <w:pPr>
              <w:pStyle w:val="a7"/>
              <w:spacing w:line="252" w:lineRule="auto"/>
              <w:ind w:left="180"/>
            </w:pPr>
            <w:r>
              <w:t>Обществознание и естествознание (Окружающий мир)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</w:tcPr>
          <w:p w14:paraId="63B1F0C6" w14:textId="77777777" w:rsidR="00772817" w:rsidRDefault="00607C88">
            <w:pPr>
              <w:pStyle w:val="a7"/>
              <w:ind w:firstLine="160"/>
            </w:pPr>
            <w:r>
              <w:t>Окружающий мир</w:t>
            </w:r>
          </w:p>
        </w:tc>
      </w:tr>
      <w:tr w:rsidR="00772817" w14:paraId="40409D45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031FA01D" w14:textId="77777777" w:rsidR="00772817" w:rsidRDefault="00607C88">
            <w:pPr>
              <w:pStyle w:val="a7"/>
              <w:spacing w:line="252" w:lineRule="auto"/>
              <w:ind w:left="180"/>
            </w:pPr>
            <w:r>
              <w:t>Основы религиозных культур и светской этики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bottom"/>
          </w:tcPr>
          <w:p w14:paraId="6F4E3A18" w14:textId="77777777" w:rsidR="00772817" w:rsidRDefault="00607C88">
            <w:pPr>
              <w:pStyle w:val="a7"/>
              <w:ind w:firstLine="160"/>
            </w:pPr>
            <w:r>
              <w:t>Основы религиозных культур и светской этики:</w:t>
            </w:r>
          </w:p>
          <w:p w14:paraId="2717A874" w14:textId="77777777" w:rsidR="00772817" w:rsidRDefault="00607C88">
            <w:pPr>
              <w:pStyle w:val="a7"/>
              <w:numPr>
                <w:ilvl w:val="0"/>
                <w:numId w:val="11"/>
              </w:numPr>
              <w:tabs>
                <w:tab w:val="left" w:pos="429"/>
              </w:tabs>
              <w:ind w:firstLine="160"/>
            </w:pPr>
            <w:r>
              <w:t>учебный модуль «Основы православной культуры»;</w:t>
            </w:r>
          </w:p>
          <w:p w14:paraId="51A62CC0" w14:textId="77777777" w:rsidR="00772817" w:rsidRDefault="00607C88">
            <w:pPr>
              <w:pStyle w:val="a7"/>
              <w:numPr>
                <w:ilvl w:val="0"/>
                <w:numId w:val="11"/>
              </w:numPr>
              <w:tabs>
                <w:tab w:val="left" w:pos="429"/>
              </w:tabs>
              <w:ind w:firstLine="160"/>
            </w:pPr>
            <w:r>
              <w:t>учебный модуль «Основы иудейской культуры»;</w:t>
            </w:r>
          </w:p>
          <w:p w14:paraId="6F0FADF2" w14:textId="77777777" w:rsidR="00772817" w:rsidRDefault="00607C88">
            <w:pPr>
              <w:pStyle w:val="a7"/>
              <w:numPr>
                <w:ilvl w:val="0"/>
                <w:numId w:val="11"/>
              </w:numPr>
              <w:tabs>
                <w:tab w:val="left" w:pos="429"/>
              </w:tabs>
              <w:ind w:firstLine="160"/>
            </w:pPr>
            <w:r>
              <w:t>учебный мод</w:t>
            </w:r>
            <w:r>
              <w:t>уль «Основы буддистской культуры»;</w:t>
            </w:r>
          </w:p>
          <w:p w14:paraId="479101D8" w14:textId="77777777" w:rsidR="00772817" w:rsidRDefault="00607C88">
            <w:pPr>
              <w:pStyle w:val="a7"/>
              <w:numPr>
                <w:ilvl w:val="0"/>
                <w:numId w:val="11"/>
              </w:numPr>
              <w:tabs>
                <w:tab w:val="left" w:pos="429"/>
              </w:tabs>
              <w:ind w:firstLine="160"/>
            </w:pPr>
            <w:r>
              <w:t>учебный модуль «Основы исламской культуры»;</w:t>
            </w:r>
          </w:p>
          <w:p w14:paraId="210088B9" w14:textId="77777777" w:rsidR="00772817" w:rsidRDefault="00607C88">
            <w:pPr>
              <w:pStyle w:val="a7"/>
              <w:numPr>
                <w:ilvl w:val="0"/>
                <w:numId w:val="11"/>
              </w:numPr>
              <w:tabs>
                <w:tab w:val="left" w:pos="429"/>
              </w:tabs>
              <w:spacing w:after="60"/>
              <w:ind w:firstLine="160"/>
            </w:pPr>
            <w:r>
              <w:t>учебный модуль «Основы религиозных культур народов России»;</w:t>
            </w:r>
          </w:p>
          <w:p w14:paraId="2C89DF19" w14:textId="77777777" w:rsidR="00772817" w:rsidRDefault="00607C88">
            <w:pPr>
              <w:pStyle w:val="a7"/>
              <w:numPr>
                <w:ilvl w:val="0"/>
                <w:numId w:val="11"/>
              </w:numPr>
              <w:tabs>
                <w:tab w:val="left" w:pos="429"/>
              </w:tabs>
              <w:ind w:firstLine="160"/>
            </w:pPr>
            <w:r>
              <w:t>учебный модуль «Основы светской этики»</w:t>
            </w:r>
          </w:p>
        </w:tc>
      </w:tr>
      <w:tr w:rsidR="00772817" w14:paraId="60224ADC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</w:tcPr>
          <w:p w14:paraId="09DE3C15" w14:textId="77777777" w:rsidR="00772817" w:rsidRDefault="00607C88">
            <w:pPr>
              <w:pStyle w:val="a7"/>
              <w:ind w:left="180"/>
            </w:pPr>
            <w:r>
              <w:t>Искусство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2DB3A734" w14:textId="77777777" w:rsidR="00772817" w:rsidRDefault="00607C88">
            <w:pPr>
              <w:pStyle w:val="a7"/>
              <w:spacing w:line="252" w:lineRule="auto"/>
              <w:ind w:left="160"/>
            </w:pPr>
            <w:r>
              <w:t>Изобразительное искусство Музыка</w:t>
            </w:r>
          </w:p>
        </w:tc>
      </w:tr>
      <w:tr w:rsidR="00772817" w14:paraId="29E3851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1E9EB304" w14:textId="77777777" w:rsidR="00772817" w:rsidRDefault="00607C88">
            <w:pPr>
              <w:pStyle w:val="a7"/>
              <w:ind w:left="180"/>
            </w:pPr>
            <w:r>
              <w:t>Технология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center"/>
          </w:tcPr>
          <w:p w14:paraId="494652CE" w14:textId="77777777" w:rsidR="00772817" w:rsidRDefault="00607C88">
            <w:pPr>
              <w:pStyle w:val="a7"/>
              <w:ind w:firstLine="160"/>
            </w:pPr>
            <w:r>
              <w:t>Технология</w:t>
            </w:r>
          </w:p>
        </w:tc>
      </w:tr>
      <w:tr w:rsidR="00772817" w14:paraId="1FD6F778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  <w:vAlign w:val="center"/>
          </w:tcPr>
          <w:p w14:paraId="1874F462" w14:textId="77777777" w:rsidR="00772817" w:rsidRDefault="00607C88">
            <w:pPr>
              <w:pStyle w:val="a7"/>
              <w:ind w:left="180"/>
            </w:pPr>
            <w:r>
              <w:t>Физическая культура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59D01C35" w14:textId="77777777" w:rsidR="00772817" w:rsidRDefault="00607C88">
            <w:pPr>
              <w:pStyle w:val="a7"/>
              <w:ind w:firstLine="160"/>
            </w:pPr>
            <w:r>
              <w:t>Физическая культура</w:t>
            </w:r>
          </w:p>
        </w:tc>
      </w:tr>
    </w:tbl>
    <w:p w14:paraId="14E084BF" w14:textId="77777777" w:rsidR="00772817" w:rsidRDefault="00607C88">
      <w:pPr>
        <w:spacing w:line="1" w:lineRule="exact"/>
        <w:rPr>
          <w:sz w:val="2"/>
          <w:szCs w:val="2"/>
        </w:rPr>
      </w:pPr>
      <w:r>
        <w:br w:type="page"/>
      </w:r>
    </w:p>
    <w:p w14:paraId="0451582D" w14:textId="77777777" w:rsidR="00772817" w:rsidRDefault="00607C88">
      <w:pPr>
        <w:pStyle w:val="1"/>
        <w:spacing w:after="140" w:line="276" w:lineRule="auto"/>
        <w:ind w:left="3380"/>
        <w:jc w:val="left"/>
      </w:pPr>
      <w:r>
        <w:rPr>
          <w:b/>
          <w:bCs/>
        </w:rPr>
        <w:lastRenderedPageBreak/>
        <w:t>Обновленные ФГОС регламентируют перечень обязательных предметных областей, учебных предметов и учебных модулей Учебный план ООО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9221"/>
      </w:tblGrid>
      <w:tr w:rsidR="00772817" w14:paraId="2923A4C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center"/>
          </w:tcPr>
          <w:p w14:paraId="3FB06015" w14:textId="77777777" w:rsidR="00772817" w:rsidRDefault="00607C88">
            <w:pPr>
              <w:pStyle w:val="a7"/>
              <w:jc w:val="center"/>
            </w:pPr>
            <w:r>
              <w:rPr>
                <w:b/>
                <w:bCs/>
              </w:rPr>
              <w:t>Предметные области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center"/>
          </w:tcPr>
          <w:p w14:paraId="6C62E622" w14:textId="77777777" w:rsidR="00772817" w:rsidRDefault="00607C88">
            <w:pPr>
              <w:pStyle w:val="a7"/>
              <w:jc w:val="center"/>
            </w:pPr>
            <w:r>
              <w:rPr>
                <w:b/>
                <w:bCs/>
              </w:rPr>
              <w:t>Учебные предметы (учебные курсы или учебные модули)</w:t>
            </w:r>
          </w:p>
        </w:tc>
      </w:tr>
      <w:tr w:rsidR="00772817" w14:paraId="0C275167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</w:tcPr>
          <w:p w14:paraId="57746A6F" w14:textId="77777777" w:rsidR="00772817" w:rsidRDefault="00607C88">
            <w:pPr>
              <w:pStyle w:val="a7"/>
            </w:pPr>
            <w:r>
              <w:t>Русский язык и литература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bottom"/>
          </w:tcPr>
          <w:p w14:paraId="28241ADD" w14:textId="77777777" w:rsidR="00772817" w:rsidRDefault="00607C88">
            <w:pPr>
              <w:pStyle w:val="a7"/>
            </w:pPr>
            <w:r>
              <w:t>Русский язык Литература</w:t>
            </w:r>
          </w:p>
        </w:tc>
      </w:tr>
      <w:tr w:rsidR="00772817" w14:paraId="30DF330E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5B6A89F9" w14:textId="77777777" w:rsidR="00772817" w:rsidRDefault="00607C88">
            <w:pPr>
              <w:pStyle w:val="a7"/>
            </w:pPr>
            <w:r>
              <w:t>Родной язык и родная литература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bottom"/>
          </w:tcPr>
          <w:p w14:paraId="213C0015" w14:textId="77777777" w:rsidR="00772817" w:rsidRDefault="00607C88">
            <w:pPr>
              <w:pStyle w:val="a7"/>
            </w:pPr>
            <w:r>
              <w:t>Родной язык и (или) государственный язык республики Российской Федерации</w:t>
            </w:r>
          </w:p>
          <w:p w14:paraId="15DBEB51" w14:textId="77777777" w:rsidR="00772817" w:rsidRDefault="00607C88">
            <w:pPr>
              <w:pStyle w:val="a7"/>
            </w:pPr>
            <w:r>
              <w:t>Родная литература</w:t>
            </w:r>
          </w:p>
        </w:tc>
      </w:tr>
      <w:tr w:rsidR="00772817" w14:paraId="31C22923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</w:tcPr>
          <w:p w14:paraId="7DB67580" w14:textId="77777777" w:rsidR="00772817" w:rsidRDefault="00607C88">
            <w:pPr>
              <w:pStyle w:val="a7"/>
            </w:pPr>
            <w:r>
              <w:t>Иностранные языки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bottom"/>
          </w:tcPr>
          <w:p w14:paraId="5BC6B266" w14:textId="77777777" w:rsidR="00772817" w:rsidRDefault="00607C88">
            <w:pPr>
              <w:pStyle w:val="a7"/>
            </w:pPr>
            <w:r>
              <w:t>Иностранный язык</w:t>
            </w:r>
          </w:p>
          <w:p w14:paraId="70B6D97B" w14:textId="77777777" w:rsidR="00772817" w:rsidRDefault="00607C88">
            <w:pPr>
              <w:pStyle w:val="a7"/>
            </w:pPr>
            <w:r>
              <w:t>Второй иностранный язык</w:t>
            </w:r>
          </w:p>
        </w:tc>
      </w:tr>
      <w:tr w:rsidR="00772817" w14:paraId="676A6532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00B0FB76" w14:textId="77777777" w:rsidR="00772817" w:rsidRDefault="00607C88">
            <w:pPr>
              <w:pStyle w:val="a7"/>
            </w:pPr>
            <w:r>
              <w:t xml:space="preserve">Математика и </w:t>
            </w:r>
            <w:r>
              <w:t>информатика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bottom"/>
          </w:tcPr>
          <w:p w14:paraId="20AB85E2" w14:textId="77777777" w:rsidR="00772817" w:rsidRDefault="00607C88">
            <w:pPr>
              <w:pStyle w:val="a7"/>
            </w:pPr>
            <w:r>
              <w:t>Математика:</w:t>
            </w:r>
          </w:p>
          <w:p w14:paraId="6F3BE26D" w14:textId="77777777" w:rsidR="00772817" w:rsidRDefault="00607C88">
            <w:pPr>
              <w:pStyle w:val="a7"/>
            </w:pPr>
            <w:r>
              <w:rPr>
                <w:color w:val="000000"/>
                <w:sz w:val="19"/>
                <w:szCs w:val="19"/>
              </w:rPr>
              <w:t xml:space="preserve">• </w:t>
            </w:r>
            <w:r>
              <w:t>учебные курсы «Алгебра», «Геометрия», «Вероятность и статистика» Информатика</w:t>
            </w:r>
          </w:p>
        </w:tc>
      </w:tr>
      <w:tr w:rsidR="00772817" w14:paraId="2AAD45FF" w14:textId="7777777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</w:tcPr>
          <w:p w14:paraId="77B91F7A" w14:textId="77777777" w:rsidR="00772817" w:rsidRDefault="00607C88">
            <w:pPr>
              <w:pStyle w:val="a7"/>
            </w:pPr>
            <w:r>
              <w:t>Общественно-научные предметы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bottom"/>
          </w:tcPr>
          <w:p w14:paraId="13F9963E" w14:textId="77777777" w:rsidR="00772817" w:rsidRDefault="00607C88">
            <w:pPr>
              <w:pStyle w:val="a7"/>
            </w:pPr>
            <w:r>
              <w:t>История:</w:t>
            </w:r>
          </w:p>
          <w:p w14:paraId="69057301" w14:textId="77777777" w:rsidR="00772817" w:rsidRDefault="00607C88">
            <w:pPr>
              <w:pStyle w:val="a7"/>
            </w:pPr>
            <w:r>
              <w:rPr>
                <w:color w:val="000000"/>
                <w:sz w:val="19"/>
                <w:szCs w:val="19"/>
              </w:rPr>
              <w:t xml:space="preserve">• </w:t>
            </w:r>
            <w:r>
              <w:t>учебные курсы «История России», «Всеобщая история» Обществознание</w:t>
            </w:r>
          </w:p>
          <w:p w14:paraId="1119ED32" w14:textId="77777777" w:rsidR="00772817" w:rsidRDefault="00607C88">
            <w:pPr>
              <w:pStyle w:val="a7"/>
            </w:pPr>
            <w:r>
              <w:t>География</w:t>
            </w:r>
          </w:p>
        </w:tc>
      </w:tr>
      <w:tr w:rsidR="00772817" w14:paraId="7690643B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54630F44" w14:textId="77777777" w:rsidR="00772817" w:rsidRDefault="00607C88">
            <w:pPr>
              <w:pStyle w:val="a7"/>
            </w:pPr>
            <w:r>
              <w:t>Естественно-научные предметы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center"/>
          </w:tcPr>
          <w:p w14:paraId="774D966A" w14:textId="77777777" w:rsidR="00772817" w:rsidRDefault="00607C88">
            <w:pPr>
              <w:pStyle w:val="a7"/>
            </w:pPr>
            <w:r>
              <w:t>Физика Химия Биология</w:t>
            </w:r>
          </w:p>
        </w:tc>
      </w:tr>
      <w:tr w:rsidR="00772817" w14:paraId="2821BC57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</w:tcPr>
          <w:p w14:paraId="1C6211DD" w14:textId="77777777" w:rsidR="00772817" w:rsidRDefault="00607C88">
            <w:pPr>
              <w:pStyle w:val="a7"/>
            </w:pPr>
            <w:r>
              <w:t>Основы духовно-нравственной культуры народов России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bottom"/>
          </w:tcPr>
          <w:p w14:paraId="79540A72" w14:textId="77777777" w:rsidR="00772817" w:rsidRDefault="00607C88">
            <w:pPr>
              <w:pStyle w:val="a7"/>
            </w:pPr>
            <w:r>
              <w:t xml:space="preserve">Выбор одного из учебных курсов (учебных модулей) из перечня, предлагаемого организацией, осуществляется по заявлению обучающихся, родителей </w:t>
            </w:r>
            <w:r>
              <w:t>(законных представителей) несовершеннолетних обучающихся</w:t>
            </w:r>
          </w:p>
        </w:tc>
      </w:tr>
      <w:tr w:rsidR="00772817" w14:paraId="61D7D23D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31431213" w14:textId="77777777" w:rsidR="00772817" w:rsidRDefault="00607C88">
            <w:pPr>
              <w:pStyle w:val="a7"/>
            </w:pPr>
            <w:r>
              <w:t>Искусство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bottom"/>
          </w:tcPr>
          <w:p w14:paraId="75192CC7" w14:textId="77777777" w:rsidR="00772817" w:rsidRDefault="00607C88">
            <w:pPr>
              <w:pStyle w:val="a7"/>
            </w:pPr>
            <w:r>
              <w:t>Изобразительное искусство Музыка</w:t>
            </w:r>
          </w:p>
        </w:tc>
      </w:tr>
      <w:tr w:rsidR="00772817" w14:paraId="1292901D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2FA9696B" w14:textId="77777777" w:rsidR="00772817" w:rsidRDefault="00607C88">
            <w:pPr>
              <w:pStyle w:val="a7"/>
            </w:pPr>
            <w:r>
              <w:t>Технология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</w:tcPr>
          <w:p w14:paraId="113DFFFF" w14:textId="77777777" w:rsidR="00772817" w:rsidRDefault="00772817">
            <w:pPr>
              <w:rPr>
                <w:sz w:val="10"/>
                <w:szCs w:val="10"/>
              </w:rPr>
            </w:pPr>
          </w:p>
        </w:tc>
      </w:tr>
      <w:tr w:rsidR="00772817" w14:paraId="601C2D4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56" w:type="dxa"/>
            <w:vMerge/>
            <w:tcBorders>
              <w:left w:val="single" w:sz="4" w:space="0" w:color="auto"/>
            </w:tcBorders>
            <w:shd w:val="clear" w:color="auto" w:fill="EBF6F8"/>
            <w:vAlign w:val="center"/>
          </w:tcPr>
          <w:p w14:paraId="1BAF5E09" w14:textId="77777777" w:rsidR="00772817" w:rsidRDefault="00772817"/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</w:tcPr>
          <w:p w14:paraId="31B74D45" w14:textId="77777777" w:rsidR="00772817" w:rsidRDefault="00607C88">
            <w:pPr>
              <w:pStyle w:val="a7"/>
            </w:pPr>
            <w:r>
              <w:t>Технология</w:t>
            </w:r>
          </w:p>
        </w:tc>
      </w:tr>
      <w:tr w:rsidR="00772817" w14:paraId="3619664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bottom"/>
          </w:tcPr>
          <w:p w14:paraId="3401D522" w14:textId="77777777" w:rsidR="00772817" w:rsidRDefault="00607C88">
            <w:pPr>
              <w:pStyle w:val="a7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  <w:vAlign w:val="bottom"/>
          </w:tcPr>
          <w:p w14:paraId="455A591C" w14:textId="77777777" w:rsidR="00772817" w:rsidRDefault="00607C88">
            <w:pPr>
              <w:pStyle w:val="a7"/>
            </w:pPr>
            <w:r>
              <w:t>Физическая культура</w:t>
            </w:r>
          </w:p>
        </w:tc>
      </w:tr>
      <w:tr w:rsidR="00772817" w14:paraId="38CD66D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7EBEC"/>
            <w:vAlign w:val="bottom"/>
          </w:tcPr>
          <w:p w14:paraId="0774B8B6" w14:textId="77777777" w:rsidR="00772817" w:rsidRDefault="00772817"/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BEC"/>
            <w:vAlign w:val="bottom"/>
          </w:tcPr>
          <w:p w14:paraId="23DEE394" w14:textId="77777777" w:rsidR="00772817" w:rsidRDefault="00607C88">
            <w:pPr>
              <w:pStyle w:val="a7"/>
            </w:pPr>
            <w:r>
              <w:t xml:space="preserve">Основы безопасности </w:t>
            </w:r>
            <w:r>
              <w:t>жизнедеятельности</w:t>
            </w:r>
          </w:p>
        </w:tc>
      </w:tr>
    </w:tbl>
    <w:p w14:paraId="3AEF9AFA" w14:textId="77777777" w:rsidR="00772817" w:rsidRDefault="00772817">
      <w:pPr>
        <w:sectPr w:rsidR="00772817">
          <w:pgSz w:w="14434" w:h="12162" w:orient="landscape"/>
          <w:pgMar w:top="677" w:right="535" w:bottom="581" w:left="511" w:header="249" w:footer="153" w:gutter="0"/>
          <w:cols w:space="720"/>
          <w:noEndnote/>
          <w:docGrid w:linePitch="360"/>
        </w:sectPr>
      </w:pPr>
    </w:p>
    <w:p w14:paraId="1519443C" w14:textId="4AEB3B38" w:rsidR="00772817" w:rsidRDefault="00772817">
      <w:pPr>
        <w:jc w:val="center"/>
        <w:rPr>
          <w:sz w:val="2"/>
          <w:szCs w:val="2"/>
        </w:rPr>
      </w:pPr>
    </w:p>
    <w:p w14:paraId="055B7C5B" w14:textId="77777777" w:rsidR="00772817" w:rsidRDefault="00772817">
      <w:pPr>
        <w:spacing w:after="659" w:line="1" w:lineRule="exact"/>
      </w:pPr>
    </w:p>
    <w:p w14:paraId="21BE5845" w14:textId="77777777" w:rsidR="00772817" w:rsidRDefault="00607C88">
      <w:pPr>
        <w:pStyle w:val="11"/>
        <w:keepNext/>
        <w:keepLines/>
        <w:pBdr>
          <w:bottom w:val="single" w:sz="4" w:space="0" w:color="auto"/>
        </w:pBdr>
        <w:spacing w:after="560" w:line="240" w:lineRule="auto"/>
        <w:ind w:left="0"/>
        <w:jc w:val="center"/>
      </w:pPr>
      <w:bookmarkStart w:id="20" w:name="bookmark32"/>
      <w:r>
        <w:rPr>
          <w:color w:val="1C2143"/>
        </w:rPr>
        <w:t>Объем урочной и внеурочной деятельности</w:t>
      </w:r>
      <w:bookmarkEnd w:id="20"/>
    </w:p>
    <w:p w14:paraId="1B9E917B" w14:textId="77777777" w:rsidR="00D263D9" w:rsidRDefault="00D263D9">
      <w:pPr>
        <w:pStyle w:val="1"/>
        <w:tabs>
          <w:tab w:val="left" w:pos="5318"/>
          <w:tab w:val="left" w:pos="9101"/>
        </w:tabs>
        <w:spacing w:after="280"/>
        <w:rPr>
          <w:b/>
          <w:bCs/>
        </w:rPr>
      </w:pPr>
    </w:p>
    <w:p w14:paraId="1E4D2529" w14:textId="3D4BAFA8" w:rsidR="00772817" w:rsidRDefault="00607C88">
      <w:pPr>
        <w:pStyle w:val="1"/>
        <w:tabs>
          <w:tab w:val="left" w:pos="5318"/>
          <w:tab w:val="left" w:pos="9101"/>
        </w:tabs>
        <w:spacing w:after="280"/>
      </w:pPr>
      <w:r>
        <w:rPr>
          <w:b/>
          <w:bCs/>
        </w:rPr>
        <w:t>Границы аудиторной нагрузки</w:t>
      </w:r>
      <w:r>
        <w:rPr>
          <w:b/>
          <w:bCs/>
        </w:rPr>
        <w:tab/>
        <w:t>Старый ФГОС НОО</w:t>
      </w:r>
      <w:r>
        <w:rPr>
          <w:b/>
          <w:bCs/>
        </w:rPr>
        <w:tab/>
        <w:t>Новый ФГОС НОО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781"/>
        <w:gridCol w:w="3691"/>
      </w:tblGrid>
      <w:tr w:rsidR="00772817" w14:paraId="6E5DFBA7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200" w:type="dxa"/>
            <w:tcBorders>
              <w:bottom w:val="single" w:sz="4" w:space="0" w:color="auto"/>
            </w:tcBorders>
            <w:shd w:val="clear" w:color="auto" w:fill="D7EBEC"/>
            <w:vAlign w:val="center"/>
          </w:tcPr>
          <w:p w14:paraId="1097646C" w14:textId="77777777" w:rsidR="00772817" w:rsidRDefault="00607C88">
            <w:pPr>
              <w:pStyle w:val="a7"/>
              <w:framePr w:w="12672" w:h="725" w:vSpace="610" w:wrap="notBeside" w:vAnchor="text" w:hAnchor="text" w:x="303" w:y="611"/>
              <w:ind w:firstLine="2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Максимум</w:t>
            </w:r>
          </w:p>
        </w:tc>
        <w:tc>
          <w:tcPr>
            <w:tcW w:w="4781" w:type="dxa"/>
            <w:tcBorders>
              <w:bottom w:val="single" w:sz="4" w:space="0" w:color="auto"/>
            </w:tcBorders>
            <w:shd w:val="clear" w:color="auto" w:fill="D7EBEC"/>
            <w:vAlign w:val="center"/>
          </w:tcPr>
          <w:p w14:paraId="1AF44480" w14:textId="77777777" w:rsidR="00772817" w:rsidRDefault="00607C88">
            <w:pPr>
              <w:pStyle w:val="a7"/>
              <w:framePr w:w="12672" w:h="725" w:vSpace="610" w:wrap="notBeside" w:vAnchor="text" w:hAnchor="text" w:x="303" w:y="611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3345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shd w:val="clear" w:color="auto" w:fill="D7EBEC"/>
            <w:vAlign w:val="center"/>
          </w:tcPr>
          <w:p w14:paraId="27F49DFF" w14:textId="77777777" w:rsidR="00772817" w:rsidRDefault="00607C88">
            <w:pPr>
              <w:pStyle w:val="a7"/>
              <w:framePr w:w="12672" w:h="725" w:vSpace="610" w:wrap="notBeside" w:vAnchor="text" w:hAnchor="text" w:x="303" w:y="611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>3190</w:t>
            </w:r>
          </w:p>
        </w:tc>
      </w:tr>
    </w:tbl>
    <w:p w14:paraId="268C2277" w14:textId="77777777" w:rsidR="00772817" w:rsidRDefault="00607C88">
      <w:pPr>
        <w:pStyle w:val="a9"/>
        <w:framePr w:w="1320" w:h="442" w:hSpace="302" w:wrap="notBeside" w:vAnchor="text" w:hAnchor="text" w:x="500" w:y="1"/>
      </w:pPr>
      <w:r>
        <w:t>Минимум</w:t>
      </w:r>
    </w:p>
    <w:p w14:paraId="6912FF2D" w14:textId="77777777" w:rsidR="00772817" w:rsidRDefault="00607C88">
      <w:pPr>
        <w:pStyle w:val="a9"/>
        <w:framePr w:w="696" w:h="432" w:hSpace="302" w:wrap="notBeside" w:vAnchor="text" w:hAnchor="text" w:x="7081" w:y="1"/>
      </w:pPr>
      <w:r>
        <w:t>2904</w:t>
      </w:r>
    </w:p>
    <w:p w14:paraId="18D45A49" w14:textId="77777777" w:rsidR="00772817" w:rsidRDefault="00607C88">
      <w:pPr>
        <w:pStyle w:val="a9"/>
        <w:framePr w:w="701" w:h="432" w:hSpace="302" w:wrap="notBeside" w:vAnchor="text" w:hAnchor="text" w:x="10796" w:y="6"/>
        <w:jc w:val="right"/>
      </w:pPr>
      <w:r>
        <w:rPr>
          <w:b/>
          <w:bCs/>
          <w:color w:val="217176"/>
        </w:rPr>
        <w:t>2954</w:t>
      </w:r>
    </w:p>
    <w:p w14:paraId="25985C71" w14:textId="77777777" w:rsidR="00772817" w:rsidRDefault="0077281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8"/>
        <w:gridCol w:w="3710"/>
        <w:gridCol w:w="3624"/>
      </w:tblGrid>
      <w:tr w:rsidR="00772817" w14:paraId="7DB4769D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338" w:type="dxa"/>
            <w:tcBorders>
              <w:top w:val="single" w:sz="4" w:space="0" w:color="auto"/>
            </w:tcBorders>
            <w:shd w:val="clear" w:color="auto" w:fill="D7EBEC"/>
            <w:vAlign w:val="center"/>
          </w:tcPr>
          <w:p w14:paraId="611F1E2F" w14:textId="77777777" w:rsidR="00772817" w:rsidRDefault="00607C88">
            <w:pPr>
              <w:pStyle w:val="a7"/>
              <w:ind w:firstLine="40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Границы аудиторной нагрузки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D7EBEC"/>
            <w:vAlign w:val="center"/>
          </w:tcPr>
          <w:p w14:paraId="01D5E7B1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Старый ФГОС ООО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D7EBEC"/>
            <w:vAlign w:val="center"/>
          </w:tcPr>
          <w:p w14:paraId="06261306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Новый ФГОС ООО</w:t>
            </w:r>
          </w:p>
        </w:tc>
      </w:tr>
      <w:tr w:rsidR="00772817" w14:paraId="7A4ADAD0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338" w:type="dxa"/>
            <w:shd w:val="clear" w:color="auto" w:fill="EBF6F8"/>
            <w:vAlign w:val="center"/>
          </w:tcPr>
          <w:p w14:paraId="0F376708" w14:textId="77777777" w:rsidR="00772817" w:rsidRDefault="00607C88">
            <w:pPr>
              <w:pStyle w:val="a7"/>
              <w:ind w:firstLine="2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Минимум</w:t>
            </w:r>
          </w:p>
        </w:tc>
        <w:tc>
          <w:tcPr>
            <w:tcW w:w="3710" w:type="dxa"/>
            <w:shd w:val="clear" w:color="auto" w:fill="EBF6F8"/>
            <w:vAlign w:val="center"/>
          </w:tcPr>
          <w:p w14:paraId="5B7847CA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5267</w:t>
            </w:r>
          </w:p>
        </w:tc>
        <w:tc>
          <w:tcPr>
            <w:tcW w:w="3624" w:type="dxa"/>
            <w:shd w:val="clear" w:color="auto" w:fill="EBF6F8"/>
            <w:vAlign w:val="center"/>
          </w:tcPr>
          <w:p w14:paraId="3066FED4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>5058</w:t>
            </w:r>
          </w:p>
        </w:tc>
      </w:tr>
      <w:tr w:rsidR="00772817" w14:paraId="323C8732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338" w:type="dxa"/>
            <w:tcBorders>
              <w:bottom w:val="single" w:sz="4" w:space="0" w:color="auto"/>
            </w:tcBorders>
            <w:shd w:val="clear" w:color="auto" w:fill="D7EBEC"/>
            <w:vAlign w:val="center"/>
          </w:tcPr>
          <w:p w14:paraId="24B94890" w14:textId="77777777" w:rsidR="00772817" w:rsidRDefault="00607C88">
            <w:pPr>
              <w:pStyle w:val="a7"/>
              <w:ind w:firstLine="2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Максимум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shd w:val="clear" w:color="auto" w:fill="D7EBEC"/>
            <w:vAlign w:val="center"/>
          </w:tcPr>
          <w:p w14:paraId="73217E79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6020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D7EBEC"/>
            <w:vAlign w:val="center"/>
          </w:tcPr>
          <w:p w14:paraId="66FDD0B4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>5549</w:t>
            </w:r>
          </w:p>
        </w:tc>
      </w:tr>
    </w:tbl>
    <w:p w14:paraId="571B6207" w14:textId="77777777" w:rsidR="00772817" w:rsidRDefault="00772817">
      <w:pPr>
        <w:sectPr w:rsidR="00772817">
          <w:headerReference w:type="default" r:id="rId37"/>
          <w:footerReference w:type="default" r:id="rId38"/>
          <w:pgSz w:w="14434" w:h="12162" w:orient="landscape"/>
          <w:pgMar w:top="681" w:right="545" w:bottom="681" w:left="612" w:header="0" w:footer="253" w:gutter="0"/>
          <w:cols w:space="720"/>
          <w:noEndnote/>
          <w:docGrid w:linePitch="360"/>
        </w:sectPr>
      </w:pPr>
    </w:p>
    <w:p w14:paraId="508C90B7" w14:textId="0241D0CF" w:rsidR="00772817" w:rsidRDefault="00772817">
      <w:pPr>
        <w:spacing w:line="1" w:lineRule="exact"/>
      </w:pPr>
    </w:p>
    <w:p w14:paraId="3B3C21FC" w14:textId="77777777" w:rsidR="00D263D9" w:rsidRDefault="00D263D9">
      <w:pPr>
        <w:pStyle w:val="22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  <w:bookmarkStart w:id="21" w:name="bookmark34"/>
    </w:p>
    <w:p w14:paraId="025A5C6E" w14:textId="77777777" w:rsidR="00D263D9" w:rsidRDefault="00D263D9">
      <w:pPr>
        <w:pStyle w:val="22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</w:p>
    <w:p w14:paraId="01E899CC" w14:textId="0CF0863C" w:rsidR="00772817" w:rsidRDefault="00607C88">
      <w:pPr>
        <w:pStyle w:val="22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  <w:r>
        <w:t>Обучение детей с ОВЗ</w:t>
      </w:r>
      <w:bookmarkEnd w:id="21"/>
    </w:p>
    <w:p w14:paraId="77EE4B94" w14:textId="77777777" w:rsidR="00D263D9" w:rsidRDefault="00D263D9">
      <w:pPr>
        <w:pStyle w:val="22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</w:p>
    <w:p w14:paraId="3B98A515" w14:textId="33DB1CD8" w:rsidR="00D263D9" w:rsidRDefault="00D263D9">
      <w:pPr>
        <w:pStyle w:val="22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sectPr w:rsidR="00D263D9">
          <w:pgSz w:w="14434" w:h="12162" w:orient="landscape"/>
          <w:pgMar w:top="2476" w:right="1346" w:bottom="1238" w:left="1202" w:header="0" w:footer="810" w:gutter="0"/>
          <w:cols w:space="720"/>
          <w:noEndnote/>
          <w:docGrid w:linePitch="360"/>
        </w:sectPr>
      </w:pPr>
    </w:p>
    <w:p w14:paraId="6A01DFFB" w14:textId="77777777" w:rsidR="00772817" w:rsidRDefault="00772817">
      <w:pPr>
        <w:spacing w:line="179" w:lineRule="exact"/>
        <w:rPr>
          <w:sz w:val="14"/>
          <w:szCs w:val="14"/>
        </w:rPr>
      </w:pPr>
    </w:p>
    <w:p w14:paraId="64FA99B7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576" w:right="0" w:bottom="1238" w:left="0" w:header="0" w:footer="3" w:gutter="0"/>
          <w:cols w:space="720"/>
          <w:noEndnote/>
          <w:docGrid w:linePitch="360"/>
        </w:sectPr>
      </w:pPr>
    </w:p>
    <w:p w14:paraId="7CE7F325" w14:textId="77777777" w:rsidR="00772817" w:rsidRDefault="00607C88">
      <w:pPr>
        <w:spacing w:after="407" w:line="1" w:lineRule="exact"/>
      </w:pPr>
      <w:r>
        <w:rPr>
          <w:noProof/>
        </w:rPr>
        <w:drawing>
          <wp:anchor distT="0" distB="0" distL="0" distR="0" simplePos="0" relativeHeight="62914710" behindDoc="1" locked="0" layoutInCell="1" allowOverlap="1" wp14:anchorId="616E264F" wp14:editId="59C07F49">
            <wp:simplePos x="0" y="0"/>
            <wp:positionH relativeFrom="page">
              <wp:posOffset>2086610</wp:posOffset>
            </wp:positionH>
            <wp:positionV relativeFrom="paragraph">
              <wp:posOffset>12700</wp:posOffset>
            </wp:positionV>
            <wp:extent cx="4785360" cy="262255"/>
            <wp:effectExtent l="0" t="0" r="0" b="0"/>
            <wp:wrapNone/>
            <wp:docPr id="123" name="Shap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478536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7C155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576" w:right="497" w:bottom="1238" w:left="881" w:header="0" w:footer="3" w:gutter="0"/>
          <w:cols w:space="720"/>
          <w:noEndnote/>
          <w:docGrid w:linePitch="360"/>
        </w:sectPr>
      </w:pPr>
    </w:p>
    <w:p w14:paraId="4C70D37D" w14:textId="77777777" w:rsidR="00772817" w:rsidRDefault="00607C88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52" w:lineRule="auto"/>
      </w:pPr>
      <w:r>
        <w:rPr>
          <w:b/>
          <w:bCs/>
          <w:color w:val="C00000"/>
        </w:rPr>
        <w:t>ФГОС НОО не нужно применять</w:t>
      </w:r>
      <w:r>
        <w:rPr>
          <w:b/>
          <w:bCs/>
          <w:color w:val="C00000"/>
        </w:rPr>
        <w:br/>
        <w:t xml:space="preserve">для обучения </w:t>
      </w:r>
      <w:r>
        <w:rPr>
          <w:b/>
          <w:bCs/>
          <w:color w:val="C00000"/>
        </w:rPr>
        <w:t>детей с ОВЗ и</w:t>
      </w:r>
      <w:r>
        <w:rPr>
          <w:b/>
          <w:bCs/>
          <w:color w:val="C00000"/>
        </w:rPr>
        <w:br/>
        <w:t>интеллектуальными нарушениями</w:t>
      </w:r>
    </w:p>
    <w:p w14:paraId="1F6E34AF" w14:textId="77777777" w:rsidR="00772817" w:rsidRDefault="00607C88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52" w:lineRule="auto"/>
        <w:sectPr w:rsidR="00772817">
          <w:type w:val="continuous"/>
          <w:pgSz w:w="14434" w:h="12162" w:orient="landscape"/>
          <w:pgMar w:top="2476" w:right="1644" w:bottom="1238" w:left="1202" w:header="0" w:footer="3" w:gutter="0"/>
          <w:cols w:num="2" w:space="1534"/>
          <w:noEndnote/>
          <w:docGrid w:linePitch="360"/>
        </w:sectPr>
      </w:pPr>
      <w:r>
        <w:t>Адаптированные программы</w:t>
      </w:r>
      <w:r>
        <w:br/>
        <w:t>на уровне ООО разрабатывают на</w:t>
      </w:r>
      <w:r>
        <w:br/>
        <w:t>основе нового ФГОС ООО</w:t>
      </w:r>
    </w:p>
    <w:p w14:paraId="61E7E1FB" w14:textId="77777777" w:rsidR="00772817" w:rsidRDefault="00772817">
      <w:pPr>
        <w:spacing w:before="15" w:after="15" w:line="240" w:lineRule="exact"/>
        <w:rPr>
          <w:sz w:val="19"/>
          <w:szCs w:val="19"/>
        </w:rPr>
      </w:pPr>
    </w:p>
    <w:p w14:paraId="17D5542B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2476" w:right="0" w:bottom="1238" w:left="0" w:header="0" w:footer="3" w:gutter="0"/>
          <w:cols w:space="720"/>
          <w:noEndnote/>
          <w:docGrid w:linePitch="360"/>
        </w:sectPr>
      </w:pPr>
    </w:p>
    <w:p w14:paraId="6E0AC45E" w14:textId="77777777" w:rsidR="00772817" w:rsidRDefault="00607C88">
      <w:pPr>
        <w:spacing w:line="1" w:lineRule="exact"/>
      </w:pPr>
      <w:r>
        <w:rPr>
          <w:noProof/>
        </w:rPr>
        <w:drawing>
          <wp:anchor distT="0" distB="0" distL="114300" distR="114300" simplePos="0" relativeHeight="125829448" behindDoc="0" locked="0" layoutInCell="1" allowOverlap="1" wp14:anchorId="48E00483" wp14:editId="5519EC22">
            <wp:simplePos x="0" y="0"/>
            <wp:positionH relativeFrom="page">
              <wp:posOffset>644525</wp:posOffset>
            </wp:positionH>
            <wp:positionV relativeFrom="paragraph">
              <wp:posOffset>189230</wp:posOffset>
            </wp:positionV>
            <wp:extent cx="3511550" cy="2188210"/>
            <wp:effectExtent l="0" t="0" r="0" b="0"/>
            <wp:wrapSquare wrapText="right"/>
            <wp:docPr id="125" name="Shap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351155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C46AE" w14:textId="77777777" w:rsidR="00772817" w:rsidRDefault="00607C88">
      <w:pPr>
        <w:pStyle w:val="1"/>
        <w:pBdr>
          <w:top w:val="single" w:sz="4" w:space="9" w:color="DFF4F7"/>
          <w:left w:val="single" w:sz="4" w:space="0" w:color="DFF4F7"/>
          <w:bottom w:val="single" w:sz="4" w:space="9" w:color="DFF4F7"/>
          <w:right w:val="single" w:sz="4" w:space="0" w:color="DFF4F7"/>
        </w:pBdr>
        <w:shd w:val="clear" w:color="auto" w:fill="DFF4F7"/>
        <w:spacing w:line="252" w:lineRule="auto"/>
        <w:sectPr w:rsidR="00772817">
          <w:type w:val="continuous"/>
          <w:pgSz w:w="14434" w:h="12162" w:orient="landscape"/>
          <w:pgMar w:top="2476" w:right="497" w:bottom="1238" w:left="881" w:header="0" w:footer="3" w:gutter="0"/>
          <w:cols w:space="720"/>
          <w:noEndnote/>
          <w:docGrid w:linePitch="360"/>
        </w:sectPr>
      </w:pPr>
      <w:r>
        <w:t>Школа может увеличить срок освоения</w:t>
      </w:r>
      <w:r>
        <w:br/>
        <w:t>адаптированной пр</w:t>
      </w:r>
      <w:r>
        <w:t>ограммы до шести</w:t>
      </w:r>
      <w:r>
        <w:br/>
        <w:t>лет, то объем аудиторных часов не</w:t>
      </w:r>
      <w:r>
        <w:br/>
        <w:t>может превышать 6018</w:t>
      </w:r>
    </w:p>
    <w:p w14:paraId="0DD056DB" w14:textId="77777777" w:rsidR="00772817" w:rsidRDefault="00607C88">
      <w:pPr>
        <w:pStyle w:val="11"/>
        <w:keepNext/>
        <w:keepLines/>
        <w:pBdr>
          <w:top w:val="single" w:sz="0" w:space="5" w:color="FEEAC7"/>
          <w:left w:val="single" w:sz="0" w:space="0" w:color="FEEAC7"/>
          <w:bottom w:val="single" w:sz="0" w:space="7" w:color="FEEAC7"/>
          <w:right w:val="single" w:sz="0" w:space="0" w:color="FEEAC7"/>
        </w:pBdr>
        <w:shd w:val="clear" w:color="auto" w:fill="FEEAC7"/>
        <w:spacing w:after="421"/>
        <w:ind w:left="5220"/>
        <w:jc w:val="right"/>
      </w:pPr>
      <w:bookmarkStart w:id="22" w:name="bookmark36"/>
      <w:r>
        <w:rPr>
          <w:color w:val="1C2143"/>
        </w:rPr>
        <w:lastRenderedPageBreak/>
        <w:t>За 2021-2022 учебный год надо разработать новые ООП НОО и ООО</w:t>
      </w:r>
      <w:bookmarkEnd w:id="22"/>
    </w:p>
    <w:p w14:paraId="0CA0DAA4" w14:textId="77777777" w:rsidR="00772817" w:rsidRDefault="00607C88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260"/>
        <w:jc w:val="left"/>
        <w:sectPr w:rsidR="00772817">
          <w:headerReference w:type="default" r:id="rId41"/>
          <w:footerReference w:type="default" r:id="rId42"/>
          <w:pgSz w:w="14434" w:h="12162" w:orient="landscape"/>
          <w:pgMar w:top="1051" w:right="497" w:bottom="952" w:left="881" w:header="623" w:footer="524" w:gutter="0"/>
          <w:cols w:space="720"/>
          <w:noEndnote/>
          <w:docGrid w:linePitch="360"/>
        </w:sectPr>
      </w:pPr>
      <w:r>
        <w:rPr>
          <w:b/>
          <w:bCs/>
        </w:rPr>
        <w:t>Проект ООП</w:t>
      </w:r>
    </w:p>
    <w:p w14:paraId="11F07935" w14:textId="77777777" w:rsidR="00772817" w:rsidRDefault="00772817">
      <w:pPr>
        <w:spacing w:line="62" w:lineRule="exact"/>
        <w:rPr>
          <w:sz w:val="5"/>
          <w:szCs w:val="5"/>
        </w:rPr>
      </w:pPr>
    </w:p>
    <w:p w14:paraId="51669F80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1051" w:right="0" w:bottom="952" w:left="0" w:header="0" w:footer="3" w:gutter="0"/>
          <w:cols w:space="720"/>
          <w:noEndnote/>
          <w:docGrid w:linePitch="360"/>
        </w:sectPr>
      </w:pPr>
    </w:p>
    <w:p w14:paraId="6901C2A5" w14:textId="77777777" w:rsidR="00772817" w:rsidRDefault="00607C88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52" w:lineRule="auto"/>
      </w:pPr>
      <w:r>
        <w:rPr>
          <w:b/>
          <w:bCs/>
        </w:rPr>
        <w:t>по новому ФГОС ООО разработайте</w:t>
      </w:r>
      <w:r>
        <w:rPr>
          <w:b/>
          <w:bCs/>
        </w:rPr>
        <w:br/>
      </w:r>
      <w:r>
        <w:rPr>
          <w:b/>
          <w:bCs/>
          <w:color w:val="C00000"/>
        </w:rPr>
        <w:t>до 1 сентября 2022 года</w:t>
      </w:r>
    </w:p>
    <w:p w14:paraId="03952948" w14:textId="77777777" w:rsidR="00772817" w:rsidRDefault="00607C88">
      <w:pPr>
        <w:spacing w:line="1" w:lineRule="exact"/>
        <w:rPr>
          <w:sz w:val="2"/>
          <w:szCs w:val="2"/>
        </w:rPr>
      </w:pPr>
      <w:r>
        <w:br w:type="column"/>
      </w:r>
    </w:p>
    <w:p w14:paraId="0C5D73DE" w14:textId="77777777" w:rsidR="00772817" w:rsidRDefault="00607C88">
      <w:pPr>
        <w:pStyle w:val="a7"/>
        <w:tabs>
          <w:tab w:val="left" w:leader="hyphen" w:pos="754"/>
          <w:tab w:val="left" w:leader="underscore" w:pos="3514"/>
        </w:tabs>
        <w:spacing w:after="40"/>
        <w:jc w:val="right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  <w:u w:val="single"/>
        </w:rPr>
        <w:tab/>
        <w:t>▼</w:t>
      </w:r>
      <w:r>
        <w:rPr>
          <w:rFonts w:ascii="Arial" w:eastAsia="Arial" w:hAnsi="Arial" w:cs="Arial"/>
          <w:sz w:val="15"/>
          <w:szCs w:val="15"/>
        </w:rPr>
        <w:tab/>
      </w:r>
    </w:p>
    <w:p w14:paraId="7832D4C6" w14:textId="77777777" w:rsidR="00772817" w:rsidRDefault="00607C88">
      <w:pPr>
        <w:pStyle w:val="1"/>
        <w:spacing w:line="254" w:lineRule="auto"/>
        <w:sectPr w:rsidR="00772817">
          <w:type w:val="continuous"/>
          <w:pgSz w:w="14434" w:h="12162" w:orient="landscape"/>
          <w:pgMar w:top="1051" w:right="1250" w:bottom="952" w:left="1442" w:header="0" w:footer="3" w:gutter="0"/>
          <w:cols w:num="2" w:space="989"/>
          <w:noEndnote/>
          <w:docGrid w:linePitch="360"/>
        </w:sectPr>
      </w:pPr>
      <w:r>
        <w:rPr>
          <w:b/>
          <w:bCs/>
        </w:rPr>
        <w:t>по новому ФГОС НОО разработайте</w:t>
      </w:r>
      <w:r>
        <w:rPr>
          <w:b/>
          <w:bCs/>
        </w:rPr>
        <w:br/>
      </w:r>
      <w:r>
        <w:rPr>
          <w:b/>
          <w:bCs/>
          <w:color w:val="C00000"/>
        </w:rPr>
        <w:t>к 1 апреля 2022 года</w:t>
      </w:r>
    </w:p>
    <w:p w14:paraId="5119BAEC" w14:textId="77777777" w:rsidR="00772817" w:rsidRDefault="00772817">
      <w:pPr>
        <w:spacing w:before="59" w:after="59" w:line="240" w:lineRule="exact"/>
        <w:rPr>
          <w:sz w:val="19"/>
          <w:szCs w:val="19"/>
        </w:rPr>
      </w:pPr>
    </w:p>
    <w:p w14:paraId="6324C779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1321" w:right="0" w:bottom="1515" w:left="0" w:header="0" w:footer="3" w:gutter="0"/>
          <w:cols w:space="720"/>
          <w:noEndnote/>
          <w:docGrid w:linePitch="360"/>
        </w:sectPr>
      </w:pPr>
    </w:p>
    <w:p w14:paraId="150561B3" w14:textId="77777777" w:rsidR="00772817" w:rsidRDefault="00607C88">
      <w:pPr>
        <w:spacing w:line="1" w:lineRule="exact"/>
      </w:pPr>
      <w:r>
        <w:rPr>
          <w:noProof/>
        </w:rPr>
        <w:drawing>
          <wp:anchor distT="0" distB="0" distL="114300" distR="114300" simplePos="0" relativeHeight="125829449" behindDoc="0" locked="0" layoutInCell="1" allowOverlap="1" wp14:anchorId="5E84A652" wp14:editId="21ED8D0E">
            <wp:simplePos x="0" y="0"/>
            <wp:positionH relativeFrom="page">
              <wp:posOffset>4237990</wp:posOffset>
            </wp:positionH>
            <wp:positionV relativeFrom="margin">
              <wp:posOffset>5823585</wp:posOffset>
            </wp:positionV>
            <wp:extent cx="694690" cy="328930"/>
            <wp:effectExtent l="0" t="0" r="0" b="0"/>
            <wp:wrapTopAndBottom/>
            <wp:docPr id="127" name="Shap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69469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10973"/>
      </w:tblGrid>
      <w:tr w:rsidR="00772817" w14:paraId="68BF7660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083" w:type="dxa"/>
            <w:shd w:val="clear" w:color="auto" w:fill="053D56"/>
            <w:vAlign w:val="center"/>
          </w:tcPr>
          <w:p w14:paraId="0A81C35B" w14:textId="77777777" w:rsidR="00772817" w:rsidRDefault="00607C88">
            <w:pPr>
              <w:pStyle w:val="a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F3F3F3"/>
                <w:sz w:val="36"/>
                <w:szCs w:val="36"/>
              </w:rPr>
              <w:t>Сроки</w:t>
            </w:r>
          </w:p>
        </w:tc>
        <w:tc>
          <w:tcPr>
            <w:tcW w:w="10973" w:type="dxa"/>
            <w:tcBorders>
              <w:left w:val="single" w:sz="4" w:space="0" w:color="auto"/>
            </w:tcBorders>
            <w:shd w:val="clear" w:color="auto" w:fill="053D56"/>
            <w:vAlign w:val="center"/>
          </w:tcPr>
          <w:p w14:paraId="2F303DCC" w14:textId="77777777" w:rsidR="00772817" w:rsidRDefault="00607C88">
            <w:pPr>
              <w:pStyle w:val="a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ind w:left="3500"/>
              <w:rPr>
                <w:sz w:val="36"/>
                <w:szCs w:val="36"/>
              </w:rPr>
            </w:pPr>
            <w:r>
              <w:rPr>
                <w:b/>
                <w:bCs/>
                <w:color w:val="F3F3F3"/>
                <w:sz w:val="36"/>
                <w:szCs w:val="36"/>
              </w:rPr>
              <w:t>Содержание деятельности</w:t>
            </w:r>
          </w:p>
        </w:tc>
      </w:tr>
      <w:tr w:rsidR="00772817" w14:paraId="74F2299D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ED2"/>
            <w:vAlign w:val="center"/>
          </w:tcPr>
          <w:p w14:paraId="142D34B8" w14:textId="77777777" w:rsidR="00772817" w:rsidRDefault="00607C88">
            <w:pPr>
              <w:pStyle w:val="a7"/>
              <w:ind w:firstLine="14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Сентябрь</w:t>
            </w:r>
          </w:p>
        </w:tc>
        <w:tc>
          <w:tcPr>
            <w:tcW w:w="10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ED2"/>
            <w:vAlign w:val="center"/>
          </w:tcPr>
          <w:p w14:paraId="254C2347" w14:textId="77777777" w:rsidR="00772817" w:rsidRDefault="00607C88">
            <w:pPr>
              <w:pStyle w:val="a7"/>
              <w:ind w:firstLin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Анализ текущих ООП НОО и ООО, прежде чем разрабатывать новые</w:t>
            </w:r>
          </w:p>
        </w:tc>
      </w:tr>
      <w:tr w:rsidR="00772817" w14:paraId="6CBDA4D3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D7EBEC"/>
          </w:tcPr>
          <w:p w14:paraId="09336F8A" w14:textId="77777777" w:rsidR="00772817" w:rsidRDefault="00607C88">
            <w:pPr>
              <w:pStyle w:val="a7"/>
              <w:spacing w:before="100"/>
              <w:ind w:firstLine="14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Октябрь</w:t>
            </w:r>
          </w:p>
        </w:tc>
        <w:tc>
          <w:tcPr>
            <w:tcW w:w="10973" w:type="dxa"/>
            <w:tcBorders>
              <w:top w:val="single" w:sz="4" w:space="0" w:color="auto"/>
            </w:tcBorders>
            <w:shd w:val="clear" w:color="auto" w:fill="D7EBEC"/>
            <w:vAlign w:val="center"/>
          </w:tcPr>
          <w:p w14:paraId="154AAC38" w14:textId="77777777" w:rsidR="00772817" w:rsidRDefault="00607C88">
            <w:pPr>
              <w:pStyle w:val="a7"/>
              <w:spacing w:line="252" w:lineRule="auto"/>
              <w:ind w:left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Разработка </w:t>
            </w:r>
            <w:r>
              <w:rPr>
                <w:sz w:val="36"/>
                <w:szCs w:val="36"/>
              </w:rPr>
              <w:t xml:space="preserve">пояснительных записок к ООП НОО и </w:t>
            </w:r>
            <w:proofErr w:type="gramStart"/>
            <w:r>
              <w:rPr>
                <w:sz w:val="36"/>
                <w:szCs w:val="36"/>
              </w:rPr>
              <w:t>ООО</w:t>
            </w:r>
            <w:proofErr w:type="gramEnd"/>
            <w:r>
              <w:rPr>
                <w:sz w:val="36"/>
                <w:szCs w:val="36"/>
              </w:rPr>
              <w:t xml:space="preserve"> и описания планируемых результатов освоения программ</w:t>
            </w:r>
          </w:p>
        </w:tc>
      </w:tr>
      <w:tr w:rsidR="00772817" w14:paraId="2C212C9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ED2"/>
            <w:vAlign w:val="center"/>
          </w:tcPr>
          <w:p w14:paraId="4269339B" w14:textId="77777777" w:rsidR="00772817" w:rsidRDefault="00607C88">
            <w:pPr>
              <w:pStyle w:val="a7"/>
              <w:ind w:firstLine="14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Ноябрь</w:t>
            </w:r>
          </w:p>
        </w:tc>
        <w:tc>
          <w:tcPr>
            <w:tcW w:w="10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ED2"/>
            <w:vAlign w:val="center"/>
          </w:tcPr>
          <w:p w14:paraId="58ED8C03" w14:textId="77777777" w:rsidR="00772817" w:rsidRDefault="00607C88">
            <w:pPr>
              <w:pStyle w:val="a7"/>
              <w:ind w:left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Разработка системы оценки достижения планируемых результатов</w:t>
            </w:r>
          </w:p>
        </w:tc>
      </w:tr>
      <w:tr w:rsidR="00772817" w14:paraId="2092523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D7EBEC"/>
            <w:vAlign w:val="center"/>
          </w:tcPr>
          <w:p w14:paraId="0FB8DDCD" w14:textId="77777777" w:rsidR="00772817" w:rsidRDefault="00607C88">
            <w:pPr>
              <w:pStyle w:val="a7"/>
              <w:ind w:firstLine="14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Декабрь</w:t>
            </w:r>
          </w:p>
        </w:tc>
        <w:tc>
          <w:tcPr>
            <w:tcW w:w="10973" w:type="dxa"/>
            <w:tcBorders>
              <w:top w:val="single" w:sz="4" w:space="0" w:color="auto"/>
            </w:tcBorders>
            <w:shd w:val="clear" w:color="auto" w:fill="D7EBEC"/>
            <w:vAlign w:val="center"/>
          </w:tcPr>
          <w:p w14:paraId="4221AA62" w14:textId="77777777" w:rsidR="00772817" w:rsidRDefault="00607C88">
            <w:pPr>
              <w:pStyle w:val="a7"/>
              <w:ind w:left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Разработка программы формирования УУД</w:t>
            </w:r>
          </w:p>
        </w:tc>
      </w:tr>
      <w:tr w:rsidR="00772817" w14:paraId="66F02F0E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ED2"/>
            <w:vAlign w:val="center"/>
          </w:tcPr>
          <w:p w14:paraId="2867B416" w14:textId="77777777" w:rsidR="00772817" w:rsidRDefault="00607C88">
            <w:pPr>
              <w:pStyle w:val="a7"/>
              <w:ind w:firstLine="14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Январь</w:t>
            </w:r>
          </w:p>
        </w:tc>
        <w:tc>
          <w:tcPr>
            <w:tcW w:w="10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ED2"/>
            <w:vAlign w:val="center"/>
          </w:tcPr>
          <w:p w14:paraId="2D746FC2" w14:textId="77777777" w:rsidR="00772817" w:rsidRDefault="00607C88">
            <w:pPr>
              <w:pStyle w:val="a7"/>
              <w:ind w:left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Разработка проектов учебных планов и </w:t>
            </w:r>
            <w:r>
              <w:rPr>
                <w:sz w:val="36"/>
                <w:szCs w:val="36"/>
              </w:rPr>
              <w:t>планов внеурочной деятельности</w:t>
            </w:r>
          </w:p>
        </w:tc>
      </w:tr>
      <w:tr w:rsidR="00772817" w14:paraId="3A68C42F" w14:textId="77777777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2083" w:type="dxa"/>
            <w:tcBorders>
              <w:top w:val="single" w:sz="4" w:space="0" w:color="auto"/>
            </w:tcBorders>
            <w:shd w:val="clear" w:color="auto" w:fill="D7EBEC"/>
          </w:tcPr>
          <w:p w14:paraId="274A142A" w14:textId="77777777" w:rsidR="00772817" w:rsidRDefault="00607C88">
            <w:pPr>
              <w:pStyle w:val="a7"/>
              <w:spacing w:before="100"/>
              <w:ind w:firstLine="14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Февраль</w:t>
            </w:r>
          </w:p>
        </w:tc>
        <w:tc>
          <w:tcPr>
            <w:tcW w:w="10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BEC"/>
            <w:vAlign w:val="center"/>
          </w:tcPr>
          <w:p w14:paraId="5FF44E32" w14:textId="77777777" w:rsidR="00772817" w:rsidRDefault="00607C88">
            <w:pPr>
              <w:pStyle w:val="a7"/>
              <w:spacing w:line="252" w:lineRule="auto"/>
              <w:ind w:left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Разработка документов по воспитанию - рабочей программы и календарного плана воспитательной работы</w:t>
            </w:r>
          </w:p>
        </w:tc>
      </w:tr>
    </w:tbl>
    <w:p w14:paraId="603B07C1" w14:textId="77777777" w:rsidR="00772817" w:rsidRDefault="00607C88">
      <w:pPr>
        <w:spacing w:line="1" w:lineRule="exact"/>
        <w:rPr>
          <w:sz w:val="2"/>
          <w:szCs w:val="2"/>
        </w:rPr>
      </w:pPr>
      <w:r>
        <w:br w:type="page"/>
      </w:r>
    </w:p>
    <w:p w14:paraId="53A5584B" w14:textId="77777777" w:rsidR="00772817" w:rsidRDefault="00607C88">
      <w:pPr>
        <w:pStyle w:val="a7"/>
        <w:pBdr>
          <w:top w:val="single" w:sz="0" w:space="5" w:color="FEEAC7"/>
          <w:left w:val="single" w:sz="0" w:space="4" w:color="FEEAC7"/>
          <w:bottom w:val="single" w:sz="0" w:space="7" w:color="FEEAC7"/>
          <w:right w:val="single" w:sz="0" w:space="4" w:color="FEEAC7"/>
        </w:pBdr>
        <w:shd w:val="clear" w:color="auto" w:fill="FEEAC7"/>
        <w:spacing w:after="726" w:line="257" w:lineRule="auto"/>
        <w:ind w:left="5620" w:right="140"/>
        <w:jc w:val="right"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За 2021 -2022 учебный год надо разработать новые ООП НОО и ООО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11256"/>
      </w:tblGrid>
      <w:tr w:rsidR="00772817" w14:paraId="0BF9243E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41" w:type="dxa"/>
            <w:shd w:val="clear" w:color="auto" w:fill="053D56"/>
            <w:vAlign w:val="center"/>
          </w:tcPr>
          <w:p w14:paraId="093925A4" w14:textId="77777777" w:rsidR="00772817" w:rsidRDefault="00607C88">
            <w:pPr>
              <w:pStyle w:val="a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F3F3F3"/>
                <w:sz w:val="36"/>
                <w:szCs w:val="36"/>
              </w:rPr>
              <w:t>Сроки</w:t>
            </w:r>
          </w:p>
        </w:tc>
        <w:tc>
          <w:tcPr>
            <w:tcW w:w="11256" w:type="dxa"/>
            <w:tcBorders>
              <w:left w:val="single" w:sz="4" w:space="0" w:color="auto"/>
            </w:tcBorders>
            <w:shd w:val="clear" w:color="auto" w:fill="053D56"/>
            <w:vAlign w:val="center"/>
          </w:tcPr>
          <w:p w14:paraId="7065C9BC" w14:textId="77777777" w:rsidR="00772817" w:rsidRDefault="00607C88">
            <w:pPr>
              <w:pStyle w:val="a7"/>
              <w:pBdr>
                <w:top w:val="single" w:sz="0" w:space="0" w:color="053D56"/>
                <w:left w:val="single" w:sz="0" w:space="0" w:color="053D56"/>
                <w:bottom w:val="single" w:sz="0" w:space="0" w:color="053D56"/>
                <w:right w:val="single" w:sz="0" w:space="0" w:color="053D56"/>
              </w:pBdr>
              <w:shd w:val="clear" w:color="auto" w:fill="053D56"/>
              <w:ind w:left="3640"/>
              <w:rPr>
                <w:sz w:val="36"/>
                <w:szCs w:val="36"/>
              </w:rPr>
            </w:pPr>
            <w:r>
              <w:rPr>
                <w:b/>
                <w:bCs/>
                <w:color w:val="F3F3F3"/>
                <w:sz w:val="36"/>
                <w:szCs w:val="36"/>
              </w:rPr>
              <w:t>Содержание деятельности</w:t>
            </w:r>
          </w:p>
        </w:tc>
      </w:tr>
      <w:tr w:rsidR="00772817" w14:paraId="22009325" w14:textId="77777777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CDCED2"/>
          </w:tcPr>
          <w:p w14:paraId="6FF00436" w14:textId="77777777" w:rsidR="00772817" w:rsidRDefault="00607C88">
            <w:pPr>
              <w:pStyle w:val="a7"/>
              <w:spacing w:before="100"/>
              <w:ind w:firstLine="14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Март</w:t>
            </w:r>
          </w:p>
        </w:tc>
        <w:tc>
          <w:tcPr>
            <w:tcW w:w="1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ED2"/>
            <w:vAlign w:val="center"/>
          </w:tcPr>
          <w:p w14:paraId="65DE7377" w14:textId="77777777" w:rsidR="00772817" w:rsidRDefault="00607C88">
            <w:pPr>
              <w:pStyle w:val="a7"/>
              <w:spacing w:line="252" w:lineRule="auto"/>
              <w:ind w:left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Учителя </w:t>
            </w:r>
            <w:r>
              <w:rPr>
                <w:sz w:val="36"/>
                <w:szCs w:val="36"/>
              </w:rPr>
              <w:t>начальных классов и учителя-предметники, которые будут работать в 2022/23 году в 1-х классах, должны сдать свои готовые рабочие программы</w:t>
            </w:r>
          </w:p>
        </w:tc>
      </w:tr>
      <w:tr w:rsidR="00772817" w14:paraId="04ED28A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41" w:type="dxa"/>
            <w:tcBorders>
              <w:top w:val="single" w:sz="4" w:space="0" w:color="auto"/>
            </w:tcBorders>
            <w:shd w:val="clear" w:color="auto" w:fill="D7EBEC"/>
            <w:vAlign w:val="center"/>
          </w:tcPr>
          <w:p w14:paraId="0B19B009" w14:textId="77777777" w:rsidR="00772817" w:rsidRDefault="00607C88">
            <w:pPr>
              <w:pStyle w:val="a7"/>
              <w:ind w:firstLine="14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Апрель</w:t>
            </w:r>
          </w:p>
        </w:tc>
        <w:tc>
          <w:tcPr>
            <w:tcW w:w="11256" w:type="dxa"/>
            <w:tcBorders>
              <w:top w:val="single" w:sz="4" w:space="0" w:color="auto"/>
            </w:tcBorders>
            <w:shd w:val="clear" w:color="auto" w:fill="D7EBEC"/>
            <w:vAlign w:val="center"/>
          </w:tcPr>
          <w:p w14:paraId="73830895" w14:textId="77777777" w:rsidR="00772817" w:rsidRDefault="00607C88">
            <w:pPr>
              <w:pStyle w:val="a7"/>
              <w:ind w:left="140"/>
              <w:rPr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К 1 апреля </w:t>
            </w:r>
            <w:r>
              <w:rPr>
                <w:sz w:val="36"/>
                <w:szCs w:val="36"/>
              </w:rPr>
              <w:t>2022 года проект ООП НОО должен быть полностью готов</w:t>
            </w:r>
          </w:p>
        </w:tc>
      </w:tr>
      <w:tr w:rsidR="00772817" w14:paraId="5D88C2F1" w14:textId="77777777">
        <w:tblPrEx>
          <w:tblCellMar>
            <w:top w:w="0" w:type="dxa"/>
            <w:bottom w:w="0" w:type="dxa"/>
          </w:tblCellMar>
        </w:tblPrEx>
        <w:trPr>
          <w:trHeight w:hRule="exact" w:val="3542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CED2"/>
          </w:tcPr>
          <w:p w14:paraId="193C5C91" w14:textId="77777777" w:rsidR="00772817" w:rsidRDefault="00607C88">
            <w:pPr>
              <w:pStyle w:val="a7"/>
              <w:spacing w:before="80"/>
              <w:ind w:firstLine="14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Май-август</w:t>
            </w:r>
          </w:p>
        </w:tc>
        <w:tc>
          <w:tcPr>
            <w:tcW w:w="1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ED2"/>
          </w:tcPr>
          <w:p w14:paraId="3BB7E35E" w14:textId="77777777" w:rsidR="00772817" w:rsidRDefault="00607C88">
            <w:pPr>
              <w:pStyle w:val="a7"/>
              <w:numPr>
                <w:ilvl w:val="0"/>
                <w:numId w:val="12"/>
              </w:numPr>
              <w:tabs>
                <w:tab w:val="left" w:pos="394"/>
              </w:tabs>
              <w:spacing w:before="80" w:line="252" w:lineRule="auto"/>
              <w:ind w:firstLin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Запланируйте доработку ООП НОО </w:t>
            </w:r>
            <w:r>
              <w:rPr>
                <w:sz w:val="36"/>
                <w:szCs w:val="36"/>
              </w:rPr>
              <w:t>(при необходимости).</w:t>
            </w:r>
          </w:p>
          <w:p w14:paraId="189A6BEF" w14:textId="77777777" w:rsidR="00772817" w:rsidRDefault="00607C88">
            <w:pPr>
              <w:pStyle w:val="a7"/>
              <w:numPr>
                <w:ilvl w:val="0"/>
                <w:numId w:val="12"/>
              </w:numPr>
              <w:tabs>
                <w:tab w:val="left" w:pos="394"/>
              </w:tabs>
              <w:spacing w:line="252" w:lineRule="auto"/>
              <w:ind w:firstLin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Учителя-предметники ООО должны сдать готовые рабочие программы.</w:t>
            </w:r>
          </w:p>
          <w:p w14:paraId="772B810B" w14:textId="77777777" w:rsidR="00772817" w:rsidRDefault="00607C88">
            <w:pPr>
              <w:pStyle w:val="a7"/>
              <w:numPr>
                <w:ilvl w:val="0"/>
                <w:numId w:val="12"/>
              </w:numPr>
              <w:tabs>
                <w:tab w:val="left" w:pos="394"/>
              </w:tabs>
              <w:spacing w:line="252" w:lineRule="auto"/>
              <w:ind w:firstLin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Все документы проверьте на соответствие ФГОС.</w:t>
            </w:r>
          </w:p>
          <w:p w14:paraId="5B027F4D" w14:textId="77777777" w:rsidR="00772817" w:rsidRDefault="00607C88">
            <w:pPr>
              <w:pStyle w:val="a7"/>
              <w:numPr>
                <w:ilvl w:val="0"/>
                <w:numId w:val="12"/>
              </w:numPr>
              <w:tabs>
                <w:tab w:val="left" w:pos="394"/>
              </w:tabs>
              <w:spacing w:line="252" w:lineRule="auto"/>
              <w:ind w:left="420" w:hanging="28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 1 сентября 2022 года запланируйте рассмотрение/согласование ООП НОО и ООО на педсовете.</w:t>
            </w:r>
          </w:p>
          <w:p w14:paraId="09DA9401" w14:textId="77777777" w:rsidR="00772817" w:rsidRDefault="00607C88">
            <w:pPr>
              <w:pStyle w:val="a7"/>
              <w:numPr>
                <w:ilvl w:val="0"/>
                <w:numId w:val="12"/>
              </w:numPr>
              <w:tabs>
                <w:tab w:val="left" w:pos="394"/>
              </w:tabs>
              <w:spacing w:line="252" w:lineRule="auto"/>
              <w:ind w:firstLine="14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Утверждение ООП НОО и ООО директор</w:t>
            </w:r>
            <w:r>
              <w:rPr>
                <w:sz w:val="36"/>
                <w:szCs w:val="36"/>
              </w:rPr>
              <w:t>ом.</w:t>
            </w:r>
          </w:p>
          <w:p w14:paraId="216C947A" w14:textId="77777777" w:rsidR="00772817" w:rsidRDefault="00607C88">
            <w:pPr>
              <w:pStyle w:val="a7"/>
              <w:numPr>
                <w:ilvl w:val="0"/>
                <w:numId w:val="12"/>
              </w:numPr>
              <w:tabs>
                <w:tab w:val="left" w:pos="394"/>
              </w:tabs>
              <w:spacing w:line="252" w:lineRule="auto"/>
              <w:ind w:firstLine="14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Готовые ООП НОО и ООО разместите на сайте школы</w:t>
            </w:r>
          </w:p>
        </w:tc>
      </w:tr>
    </w:tbl>
    <w:p w14:paraId="62AB8159" w14:textId="77777777" w:rsidR="00772817" w:rsidRDefault="00607C88">
      <w:pPr>
        <w:spacing w:line="1" w:lineRule="exact"/>
        <w:rPr>
          <w:sz w:val="2"/>
          <w:szCs w:val="2"/>
        </w:rPr>
      </w:pPr>
      <w:r>
        <w:br w:type="page"/>
      </w:r>
    </w:p>
    <w:p w14:paraId="688E1F74" w14:textId="77777777" w:rsidR="00772817" w:rsidRDefault="00607C88">
      <w:pPr>
        <w:pStyle w:val="11"/>
        <w:keepNext/>
        <w:keepLines/>
        <w:pBdr>
          <w:top w:val="single" w:sz="0" w:space="0" w:color="053D56"/>
          <w:left w:val="single" w:sz="0" w:space="0" w:color="053D56"/>
          <w:bottom w:val="single" w:sz="0" w:space="0" w:color="053D56"/>
          <w:right w:val="single" w:sz="0" w:space="0" w:color="053D56"/>
        </w:pBdr>
        <w:shd w:val="clear" w:color="auto" w:fill="053D56"/>
        <w:spacing w:after="1458" w:line="240" w:lineRule="auto"/>
        <w:ind w:left="0" w:firstLine="860"/>
        <w:jc w:val="both"/>
      </w:pPr>
      <w:bookmarkStart w:id="23" w:name="bookmark38"/>
      <w:r>
        <w:lastRenderedPageBreak/>
        <w:t>КАК СОСТАВИТЬ РАБОЧУЮ ПРОГРАММУ</w:t>
      </w:r>
      <w:bookmarkEnd w:id="23"/>
    </w:p>
    <w:p w14:paraId="2F59831A" w14:textId="77777777" w:rsidR="00772817" w:rsidRDefault="00607C88">
      <w:pPr>
        <w:pStyle w:val="22"/>
        <w:keepNext/>
        <w:keepLines/>
        <w:pBdr>
          <w:top w:val="single" w:sz="0" w:space="15" w:color="053D56"/>
          <w:left w:val="single" w:sz="0" w:space="0" w:color="053D56"/>
          <w:bottom w:val="single" w:sz="0" w:space="17" w:color="053D56"/>
          <w:right w:val="single" w:sz="0" w:space="0" w:color="053D56"/>
        </w:pBdr>
        <w:shd w:val="clear" w:color="auto" w:fill="053D56"/>
        <w:spacing w:after="114"/>
        <w:ind w:left="1120"/>
        <w:jc w:val="both"/>
      </w:pPr>
      <w:r>
        <w:rPr>
          <w:noProof/>
        </w:rPr>
        <w:drawing>
          <wp:anchor distT="0" distB="0" distL="114300" distR="114300" simplePos="0" relativeHeight="125829450" behindDoc="0" locked="0" layoutInCell="1" allowOverlap="1" wp14:anchorId="31490FD4" wp14:editId="5AF10544">
            <wp:simplePos x="0" y="0"/>
            <wp:positionH relativeFrom="page">
              <wp:posOffset>6320155</wp:posOffset>
            </wp:positionH>
            <wp:positionV relativeFrom="margin">
              <wp:posOffset>-231775</wp:posOffset>
            </wp:positionV>
            <wp:extent cx="822960" cy="1566545"/>
            <wp:effectExtent l="0" t="0" r="0" b="0"/>
            <wp:wrapSquare wrapText="left"/>
            <wp:docPr id="129" name="Shap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2296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4" w:name="bookmark40"/>
      <w:r>
        <w:rPr>
          <w:color w:val="F3F3F3"/>
        </w:rPr>
        <w:t>Структуру рабочей программы</w:t>
      </w:r>
      <w:bookmarkEnd w:id="24"/>
    </w:p>
    <w:p w14:paraId="18074DBF" w14:textId="77777777" w:rsidR="00772817" w:rsidRDefault="00607C88">
      <w:pPr>
        <w:pStyle w:val="1"/>
        <w:numPr>
          <w:ilvl w:val="0"/>
          <w:numId w:val="13"/>
        </w:numPr>
        <w:tabs>
          <w:tab w:val="left" w:pos="1392"/>
        </w:tabs>
        <w:spacing w:after="40" w:line="216" w:lineRule="auto"/>
        <w:ind w:left="1120"/>
        <w:jc w:val="both"/>
      </w:pPr>
      <w:r>
        <w:t>содержание предмета, курса, модуля;</w:t>
      </w:r>
    </w:p>
    <w:p w14:paraId="6B3E4EEF" w14:textId="77777777" w:rsidR="00772817" w:rsidRDefault="00607C88">
      <w:pPr>
        <w:pStyle w:val="1"/>
        <w:numPr>
          <w:ilvl w:val="0"/>
          <w:numId w:val="13"/>
        </w:numPr>
        <w:tabs>
          <w:tab w:val="left" w:pos="1392"/>
        </w:tabs>
        <w:spacing w:after="40" w:line="216" w:lineRule="auto"/>
        <w:ind w:left="1120"/>
        <w:jc w:val="both"/>
      </w:pPr>
      <w:r>
        <w:t>планируемые результаты освоения предмета, курса, модуля;</w:t>
      </w:r>
    </w:p>
    <w:p w14:paraId="506709A7" w14:textId="77777777" w:rsidR="00772817" w:rsidRDefault="00607C88">
      <w:pPr>
        <w:pStyle w:val="1"/>
        <w:numPr>
          <w:ilvl w:val="0"/>
          <w:numId w:val="13"/>
        </w:numPr>
        <w:tabs>
          <w:tab w:val="left" w:pos="1392"/>
        </w:tabs>
        <w:spacing w:after="900" w:line="216" w:lineRule="auto"/>
        <w:ind w:left="1380" w:hanging="260"/>
        <w:jc w:val="left"/>
      </w:pPr>
      <w:r>
        <w:t xml:space="preserve">тематическое планирование с указанием </w:t>
      </w:r>
      <w:r>
        <w:t>количества академических часов, отводимых на освоение каждой темы, и возможность использования по этой теме ЭОР и ЦОР, которые являются учебно-методическими материалами</w:t>
      </w:r>
    </w:p>
    <w:p w14:paraId="1BEA3BFD" w14:textId="77777777" w:rsidR="00772817" w:rsidRDefault="00607C88">
      <w:pPr>
        <w:pStyle w:val="1"/>
        <w:spacing w:after="680" w:line="252" w:lineRule="auto"/>
        <w:ind w:left="680" w:firstLine="20"/>
        <w:jc w:val="both"/>
        <w:sectPr w:rsidR="00772817">
          <w:type w:val="continuous"/>
          <w:pgSz w:w="14434" w:h="12162" w:orient="landscape"/>
          <w:pgMar w:top="1321" w:right="419" w:bottom="1515" w:left="617" w:header="893" w:footer="1087" w:gutter="0"/>
          <w:cols w:space="720"/>
          <w:noEndnote/>
          <w:docGrid w:linePitch="360"/>
        </w:sectPr>
      </w:pPr>
      <w:r>
        <w:rPr>
          <w:i/>
          <w:iCs/>
        </w:rPr>
        <w:t>Л</w:t>
      </w:r>
      <w:r>
        <w:rPr>
          <w:b/>
          <w:bCs/>
        </w:rPr>
        <w:t xml:space="preserve"> Любые другие разделы</w:t>
      </w:r>
      <w:r>
        <w:t xml:space="preserve">, например такие, как «Пояснительная записка», «Календарно-тематическое планирование», </w:t>
      </w:r>
      <w:r>
        <w:rPr>
          <w:b/>
          <w:bCs/>
          <w:color w:val="C00000"/>
        </w:rPr>
        <w:t>не являются обязательными</w:t>
      </w:r>
      <w:r>
        <w:t xml:space="preserve">. Включить такие разделы в рабочую программу педагоги </w:t>
      </w:r>
      <w:r>
        <w:rPr>
          <w:b/>
          <w:bCs/>
        </w:rPr>
        <w:t xml:space="preserve">обязаны только </w:t>
      </w:r>
      <w:r>
        <w:t xml:space="preserve">в том случае, </w:t>
      </w:r>
      <w:r>
        <w:rPr>
          <w:b/>
          <w:bCs/>
        </w:rPr>
        <w:t>если они закреплены в ее структуре локальным актом</w:t>
      </w:r>
      <w:r>
        <w:t>.</w:t>
      </w:r>
    </w:p>
    <w:p w14:paraId="040C171B" w14:textId="77777777" w:rsidR="00772817" w:rsidRDefault="00607C88">
      <w:pPr>
        <w:pStyle w:val="11"/>
        <w:keepNext/>
        <w:keepLines/>
        <w:pBdr>
          <w:bottom w:val="single" w:sz="4" w:space="0" w:color="auto"/>
        </w:pBdr>
        <w:spacing w:after="191" w:line="240" w:lineRule="auto"/>
        <w:ind w:left="0"/>
        <w:jc w:val="center"/>
      </w:pPr>
      <w:bookmarkStart w:id="25" w:name="bookmark42"/>
      <w:r>
        <w:rPr>
          <w:color w:val="1C2143"/>
        </w:rPr>
        <w:lastRenderedPageBreak/>
        <w:t>Требовани</w:t>
      </w:r>
      <w:r>
        <w:rPr>
          <w:color w:val="1C2143"/>
        </w:rPr>
        <w:t>я к личностным результатам</w:t>
      </w:r>
      <w:bookmarkEnd w:id="25"/>
    </w:p>
    <w:p w14:paraId="5EDF1124" w14:textId="77777777" w:rsidR="00772817" w:rsidRDefault="00607C88">
      <w:pPr>
        <w:pStyle w:val="20"/>
        <w:pBdr>
          <w:top w:val="single" w:sz="0" w:space="13" w:color="BEEAED"/>
          <w:left w:val="single" w:sz="0" w:space="0" w:color="BEEAED"/>
          <w:bottom w:val="single" w:sz="0" w:space="0" w:color="BEEAED"/>
          <w:right w:val="single" w:sz="0" w:space="0" w:color="BEEAED"/>
        </w:pBdr>
        <w:shd w:val="clear" w:color="auto" w:fill="BEEAED"/>
        <w:tabs>
          <w:tab w:val="left" w:pos="12950"/>
        </w:tabs>
        <w:spacing w:line="221" w:lineRule="auto"/>
      </w:pPr>
      <w:r>
        <w:rPr>
          <w:b/>
          <w:bCs/>
        </w:rPr>
        <w:t>На уровне НОО должны включать:</w:t>
      </w:r>
      <w:r>
        <w:rPr>
          <w:b/>
          <w:bCs/>
        </w:rPr>
        <w:br/>
      </w:r>
      <w:r>
        <w:rPr>
          <w:b/>
          <w:bCs/>
          <w:color w:val="54B6BC"/>
        </w:rPr>
        <w:t>1</w:t>
      </w:r>
      <w:r>
        <w:rPr>
          <w:b/>
          <w:bCs/>
          <w:color w:val="54B6BC"/>
        </w:rPr>
        <w:tab/>
        <w:t xml:space="preserve">II </w:t>
      </w:r>
      <w:r>
        <w:rPr>
          <w:b/>
          <w:bCs/>
          <w:color w:val="54B6BC"/>
          <w:lang w:val="en-US" w:eastAsia="en-US" w:bidi="en-US"/>
        </w:rPr>
        <w:t>J</w:t>
      </w:r>
    </w:p>
    <w:p w14:paraId="2EA183F8" w14:textId="77777777" w:rsidR="00772817" w:rsidRDefault="00607C88">
      <w:pPr>
        <w:spacing w:line="1" w:lineRule="exact"/>
      </w:pPr>
      <w:r>
        <w:rPr>
          <w:noProof/>
        </w:rPr>
        <mc:AlternateContent>
          <mc:Choice Requires="wps">
            <w:drawing>
              <wp:anchor distT="109855" distB="100965" distL="0" distR="0" simplePos="0" relativeHeight="125829451" behindDoc="0" locked="0" layoutInCell="1" allowOverlap="1" wp14:anchorId="6B63E5F4" wp14:editId="7279C330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1581785" cy="1060450"/>
                <wp:effectExtent l="0" t="0" r="0" b="0"/>
                <wp:wrapTopAndBottom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060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3355BB" w14:textId="77777777" w:rsidR="00772817" w:rsidRDefault="00607C88">
                            <w:pPr>
                              <w:pStyle w:val="2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pacing w:line="216" w:lineRule="auto"/>
                            </w:pPr>
                            <w:r>
                              <w:t>формирование у</w:t>
                            </w:r>
                            <w:r>
                              <w:br/>
                              <w:t>обучающихся основ</w:t>
                            </w:r>
                            <w:r>
                              <w:br/>
                              <w:t>российской</w:t>
                            </w:r>
                            <w:r>
                              <w:br/>
                              <w:t>гражданской</w:t>
                            </w:r>
                            <w:r>
                              <w:br/>
                              <w:t>идентичности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63E5F4" id="Shape 131" o:spid="_x0000_s1055" type="#_x0000_t202" style="position:absolute;margin-left:56.65pt;margin-top:8.65pt;width:124.55pt;height:83.5pt;z-index:125829451;visibility:visible;mso-wrap-style:square;mso-wrap-distance-left:0;mso-wrap-distance-top:8.65pt;mso-wrap-distance-right:0;mso-wrap-distance-bottom: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" filled="f" stroked="f">
                <v:textbox inset="0,0,0,0">
                  <w:txbxContent>
                    <w:p w14:paraId="7D3355BB" w14:textId="77777777" w:rsidR="00772817" w:rsidRDefault="00607C88">
                      <w:pPr>
                        <w:pStyle w:val="20"/>
                        <w:pBdr>
                          <w:top w:val="single" w:sz="4" w:space="0" w:color="auto"/>
                          <w:bottom w:val="single" w:sz="4" w:space="0" w:color="auto"/>
                        </w:pBdr>
                        <w:spacing w:line="216" w:lineRule="auto"/>
                      </w:pPr>
                      <w:r>
                        <w:t>формирование у</w:t>
                      </w:r>
                      <w:r>
                        <w:br/>
                        <w:t>обучающихся основ</w:t>
                      </w:r>
                      <w:r>
                        <w:br/>
                        <w:t>российской</w:t>
                      </w:r>
                      <w:r>
                        <w:br/>
                        <w:t>гражданской</w:t>
                      </w:r>
                      <w:r>
                        <w:br/>
                        <w:t>идентичности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4615" distB="106680" distL="0" distR="0" simplePos="0" relativeHeight="125829453" behindDoc="0" locked="0" layoutInCell="1" allowOverlap="1" wp14:anchorId="44420AE3" wp14:editId="34A88972">
                <wp:simplePos x="0" y="0"/>
                <wp:positionH relativeFrom="page">
                  <wp:posOffset>2825750</wp:posOffset>
                </wp:positionH>
                <wp:positionV relativeFrom="paragraph">
                  <wp:posOffset>94615</wp:posOffset>
                </wp:positionV>
                <wp:extent cx="1804670" cy="1069975"/>
                <wp:effectExtent l="0" t="0" r="0" b="0"/>
                <wp:wrapTopAndBottom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76A34C" w14:textId="77777777" w:rsidR="00772817" w:rsidRDefault="00607C88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216" w:lineRule="auto"/>
                            </w:pPr>
                            <w:r>
                              <w:t>готовность</w:t>
                            </w:r>
                            <w:r>
                              <w:br/>
                              <w:t>обучающихся к</w:t>
                            </w:r>
                            <w:r>
                              <w:br/>
                              <w:t>саморазвитию;</w:t>
                            </w:r>
                            <w:r>
                              <w:br/>
                              <w:t>мотивацию к познанию</w:t>
                            </w:r>
                            <w:r>
                              <w:br/>
                              <w:t>и обучению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420AE3" id="Shape 133" o:spid="_x0000_s1056" type="#_x0000_t202" style="position:absolute;margin-left:222.5pt;margin-top:7.45pt;width:142.1pt;height:84.25pt;z-index:125829453;visibility:visible;mso-wrap-style:square;mso-wrap-distance-left:0;mso-wrap-distance-top:7.45pt;mso-wrap-distance-right:0;mso-wrap-distance-bottom: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" filled="f" stroked="f">
                <v:textbox inset="0,0,0,0">
                  <w:txbxContent>
                    <w:p w14:paraId="2A76A34C" w14:textId="77777777" w:rsidR="00772817" w:rsidRDefault="00607C88">
                      <w:pPr>
                        <w:pStyle w:val="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216" w:lineRule="auto"/>
                      </w:pPr>
                      <w:r>
                        <w:t>готовность</w:t>
                      </w:r>
                      <w:r>
                        <w:br/>
                        <w:t>обучающихся к</w:t>
                      </w:r>
                      <w:r>
                        <w:br/>
                        <w:t>саморазвитию;</w:t>
                      </w:r>
                      <w:r>
                        <w:br/>
                        <w:t>мотивацию к познанию</w:t>
                      </w:r>
                      <w:r>
                        <w:br/>
                        <w:t>и обучению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1122045" distL="0" distR="0" simplePos="0" relativeHeight="125829455" behindDoc="0" locked="0" layoutInCell="1" allowOverlap="1" wp14:anchorId="40ADB23B" wp14:editId="629B56C6">
            <wp:simplePos x="0" y="0"/>
            <wp:positionH relativeFrom="page">
              <wp:posOffset>6906895</wp:posOffset>
            </wp:positionH>
            <wp:positionV relativeFrom="paragraph">
              <wp:posOffset>0</wp:posOffset>
            </wp:positionV>
            <wp:extent cx="146050" cy="152400"/>
            <wp:effectExtent l="0" t="0" r="0" b="0"/>
            <wp:wrapTopAndBottom/>
            <wp:docPr id="135" name="Shap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04470" distB="0" distL="0" distR="0" simplePos="0" relativeHeight="125829456" behindDoc="0" locked="0" layoutInCell="1" allowOverlap="1" wp14:anchorId="7C5CE5DC" wp14:editId="12EB1366">
                <wp:simplePos x="0" y="0"/>
                <wp:positionH relativeFrom="page">
                  <wp:posOffset>4959350</wp:posOffset>
                </wp:positionH>
                <wp:positionV relativeFrom="paragraph">
                  <wp:posOffset>204470</wp:posOffset>
                </wp:positionV>
                <wp:extent cx="1868170" cy="1066800"/>
                <wp:effectExtent l="0" t="0" r="0" b="0"/>
                <wp:wrapTopAndBottom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1066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3002BA" w14:textId="77777777" w:rsidR="00772817" w:rsidRDefault="00607C88">
                            <w:pPr>
                              <w:pStyle w:val="20"/>
                              <w:tabs>
                                <w:tab w:val="left" w:leader="underscore" w:pos="34"/>
                                <w:tab w:val="left" w:leader="underscore" w:pos="2755"/>
                              </w:tabs>
                              <w:spacing w:line="211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>ценностные</w:t>
                            </w:r>
                            <w:r>
                              <w:br/>
                              <w:t>установки и</w:t>
                            </w:r>
                            <w:r>
                              <w:br/>
                              <w:t xml:space="preserve">социально </w:t>
                            </w:r>
                            <w:r>
                              <w:t>значимые</w:t>
                            </w:r>
                            <w:r>
                              <w:br/>
                              <w:t>качества личности</w:t>
                            </w:r>
                            <w:r>
                              <w:br/>
                            </w:r>
                            <w:r>
                              <w:rPr>
                                <w:i/>
                                <w:iCs/>
                                <w:color w:val="54B6BC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54B6BC"/>
                                <w:sz w:val="36"/>
                                <w:szCs w:val="36"/>
                              </w:rPr>
                              <w:tab/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5CE5DC" id="Shape 137" o:spid="_x0000_s1057" type="#_x0000_t202" style="position:absolute;margin-left:390.5pt;margin-top:16.1pt;width:147.1pt;height:84pt;z-index:125829456;visibility:visible;mso-wrap-style:square;mso-wrap-distance-left:0;mso-wrap-distance-top:16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" filled="f" stroked="f">
                <v:textbox inset="0,0,0,0">
                  <w:txbxContent>
                    <w:p w14:paraId="123002BA" w14:textId="77777777" w:rsidR="00772817" w:rsidRDefault="00607C88">
                      <w:pPr>
                        <w:pStyle w:val="20"/>
                        <w:tabs>
                          <w:tab w:val="left" w:leader="underscore" w:pos="34"/>
                          <w:tab w:val="left" w:leader="underscore" w:pos="2755"/>
                        </w:tabs>
                        <w:spacing w:line="211" w:lineRule="auto"/>
                        <w:rPr>
                          <w:sz w:val="36"/>
                          <w:szCs w:val="36"/>
                        </w:rPr>
                      </w:pPr>
                      <w:r>
                        <w:t>ценностные</w:t>
                      </w:r>
                      <w:r>
                        <w:br/>
                        <w:t>установки и</w:t>
                      </w:r>
                      <w:r>
                        <w:br/>
                        <w:t xml:space="preserve">социально </w:t>
                      </w:r>
                      <w:r>
                        <w:t>значимые</w:t>
                      </w:r>
                      <w:r>
                        <w:br/>
                        <w:t>качества личности</w:t>
                      </w:r>
                      <w:r>
                        <w:br/>
                      </w:r>
                      <w:r>
                        <w:rPr>
                          <w:i/>
                          <w:iCs/>
                          <w:color w:val="54B6BC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i/>
                          <w:iCs/>
                          <w:color w:val="54B6BC"/>
                          <w:sz w:val="36"/>
                          <w:szCs w:val="36"/>
                        </w:rPr>
                        <w:tab/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8450" distB="326390" distL="0" distR="0" simplePos="0" relativeHeight="125829458" behindDoc="0" locked="0" layoutInCell="1" allowOverlap="1" wp14:anchorId="5F53E7E0" wp14:editId="30F36294">
                <wp:simplePos x="0" y="0"/>
                <wp:positionH relativeFrom="page">
                  <wp:posOffset>7056120</wp:posOffset>
                </wp:positionH>
                <wp:positionV relativeFrom="paragraph">
                  <wp:posOffset>298450</wp:posOffset>
                </wp:positionV>
                <wp:extent cx="1637030" cy="646430"/>
                <wp:effectExtent l="0" t="0" r="0" b="0"/>
                <wp:wrapTopAndBottom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4DFC98" w14:textId="77777777" w:rsidR="00772817" w:rsidRDefault="00607C88">
                            <w:pPr>
                              <w:pStyle w:val="20"/>
                              <w:spacing w:line="216" w:lineRule="auto"/>
                            </w:pPr>
                            <w:r>
                              <w:t>активное участие в</w:t>
                            </w:r>
                            <w:r>
                              <w:br/>
                              <w:t>социально значимой</w:t>
                            </w:r>
                            <w:r>
                              <w:br/>
                              <w:t>деятельности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53E7E0" id="Shape 139" o:spid="_x0000_s1058" type="#_x0000_t202" style="position:absolute;margin-left:555.6pt;margin-top:23.5pt;width:128.9pt;height:50.9pt;z-index:125829458;visibility:visible;mso-wrap-style:square;mso-wrap-distance-left:0;mso-wrap-distance-top:23.5pt;mso-wrap-distance-right:0;mso-wrap-distance-bottom:2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" filled="f" stroked="f">
                <v:textbox inset="0,0,0,0">
                  <w:txbxContent>
                    <w:p w14:paraId="354DFC98" w14:textId="77777777" w:rsidR="00772817" w:rsidRDefault="00607C88">
                      <w:pPr>
                        <w:pStyle w:val="20"/>
                        <w:spacing w:line="216" w:lineRule="auto"/>
                      </w:pPr>
                      <w:r>
                        <w:t>активное участие в</w:t>
                      </w:r>
                      <w:r>
                        <w:br/>
                        <w:t>социально значимой</w:t>
                      </w:r>
                      <w:r>
                        <w:br/>
                        <w:t>деятельности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509E89" w14:textId="77777777" w:rsidR="00772817" w:rsidRDefault="00607C88">
      <w:pPr>
        <w:spacing w:line="1" w:lineRule="exact"/>
      </w:pPr>
      <w:r>
        <w:rPr>
          <w:noProof/>
        </w:rPr>
        <mc:AlternateContent>
          <mc:Choice Requires="wps">
            <w:drawing>
              <wp:anchor distT="520700" distB="2057400" distL="0" distR="0" simplePos="0" relativeHeight="125829460" behindDoc="0" locked="0" layoutInCell="1" allowOverlap="1" wp14:anchorId="04199851" wp14:editId="64F51904">
                <wp:simplePos x="0" y="0"/>
                <wp:positionH relativeFrom="page">
                  <wp:posOffset>3142615</wp:posOffset>
                </wp:positionH>
                <wp:positionV relativeFrom="paragraph">
                  <wp:posOffset>520700</wp:posOffset>
                </wp:positionV>
                <wp:extent cx="2938145" cy="250190"/>
                <wp:effectExtent l="0" t="0" r="0" b="0"/>
                <wp:wrapTopAndBottom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814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BA41E" w14:textId="77777777" w:rsidR="00772817" w:rsidRDefault="00607C88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На уровне ООО должны включать: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199851" id="Shape 141" o:spid="_x0000_s1059" type="#_x0000_t202" style="position:absolute;margin-left:247.45pt;margin-top:41pt;width:231.35pt;height:19.7pt;z-index:125829460;visibility:visible;mso-wrap-style:none;mso-wrap-distance-left:0;mso-wrap-distance-top:41pt;mso-wrap-distance-right:0;mso-wrap-distance-bottom:16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" filled="f" stroked="f">
                <v:textbox inset="0,0,0,0">
                  <w:txbxContent>
                    <w:p w14:paraId="2FEBA41E" w14:textId="77777777" w:rsidR="00772817" w:rsidRDefault="00607C88">
                      <w:pPr>
                        <w:pStyle w:val="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left"/>
                      </w:pPr>
                      <w:r>
                        <w:rPr>
                          <w:b/>
                          <w:bCs/>
                        </w:rPr>
                        <w:t>На уровне ООО должны включать: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84580" distB="1015365" distL="0" distR="0" simplePos="0" relativeHeight="125829462" behindDoc="0" locked="0" layoutInCell="1" allowOverlap="1" wp14:anchorId="29CD9422" wp14:editId="4EB8A27C">
                <wp:simplePos x="0" y="0"/>
                <wp:positionH relativeFrom="page">
                  <wp:posOffset>765175</wp:posOffset>
                </wp:positionH>
                <wp:positionV relativeFrom="paragraph">
                  <wp:posOffset>1084580</wp:posOffset>
                </wp:positionV>
                <wp:extent cx="1755775" cy="728345"/>
                <wp:effectExtent l="0" t="0" r="0" b="0"/>
                <wp:wrapTopAndBottom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75" cy="728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33DC22" w14:textId="77777777" w:rsidR="00772817" w:rsidRDefault="00607C88">
                            <w:pPr>
                              <w:pStyle w:val="2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</w:pPr>
                            <w:r>
                              <w:t>осознание российской</w:t>
                            </w:r>
                            <w:r>
                              <w:br/>
                              <w:t>гражданской</w:t>
                            </w:r>
                            <w:r>
                              <w:br/>
                              <w:t>идентичности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CD9422" id="Shape 143" o:spid="_x0000_s1060" type="#_x0000_t202" style="position:absolute;margin-left:60.25pt;margin-top:85.4pt;width:138.25pt;height:57.35pt;z-index:125829462;visibility:visible;mso-wrap-style:square;mso-wrap-distance-left:0;mso-wrap-distance-top:85.4pt;mso-wrap-distance-right:0;mso-wrap-distance-bottom:7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" filled="f" stroked="f">
                <v:textbox inset="0,0,0,0">
                  <w:txbxContent>
                    <w:p w14:paraId="7533DC22" w14:textId="77777777" w:rsidR="00772817" w:rsidRDefault="00607C88">
                      <w:pPr>
                        <w:pStyle w:val="20"/>
                        <w:pBdr>
                          <w:top w:val="single" w:sz="4" w:space="0" w:color="auto"/>
                          <w:bottom w:val="single" w:sz="4" w:space="0" w:color="auto"/>
                        </w:pBdr>
                      </w:pPr>
                      <w:r>
                        <w:t>осознание российской</w:t>
                      </w:r>
                      <w:r>
                        <w:br/>
                        <w:t>гражданской</w:t>
                      </w:r>
                      <w:r>
                        <w:br/>
                        <w:t>идентичности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81405" distB="1003300" distL="0" distR="0" simplePos="0" relativeHeight="125829464" behindDoc="0" locked="0" layoutInCell="1" allowOverlap="1" wp14:anchorId="1C3E497D" wp14:editId="1C95FD1B">
                <wp:simplePos x="0" y="0"/>
                <wp:positionH relativeFrom="page">
                  <wp:posOffset>3103245</wp:posOffset>
                </wp:positionH>
                <wp:positionV relativeFrom="paragraph">
                  <wp:posOffset>1081405</wp:posOffset>
                </wp:positionV>
                <wp:extent cx="3300730" cy="743585"/>
                <wp:effectExtent l="0" t="0" r="0" b="0"/>
                <wp:wrapTopAndBottom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730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E707A5" w14:textId="77777777" w:rsidR="00772817" w:rsidRDefault="00607C88">
                            <w:pPr>
                              <w:pStyle w:val="20"/>
                              <w:pBdr>
                                <w:bottom w:val="single" w:sz="4" w:space="0" w:color="auto"/>
                              </w:pBdr>
                              <w:spacing w:line="252" w:lineRule="auto"/>
                            </w:pPr>
                            <w:r>
                              <w:t>готовность обучающихся к саморазвитию,</w:t>
                            </w:r>
                            <w:r>
                              <w:br/>
                              <w:t>самостоятельности и личностному</w:t>
                            </w:r>
                            <w:r>
                              <w:br/>
                            </w:r>
                            <w:r>
                              <w:t>самоопределению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3E497D" id="Shape 145" o:spid="_x0000_s1061" type="#_x0000_t202" style="position:absolute;margin-left:244.35pt;margin-top:85.15pt;width:259.9pt;height:58.55pt;z-index:125829464;visibility:visible;mso-wrap-style:square;mso-wrap-distance-left:0;mso-wrap-distance-top:85.15pt;mso-wrap-distance-right:0;mso-wrap-distance-bottom:7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" filled="f" stroked="f">
                <v:textbox inset="0,0,0,0">
                  <w:txbxContent>
                    <w:p w14:paraId="13E707A5" w14:textId="77777777" w:rsidR="00772817" w:rsidRDefault="00607C88">
                      <w:pPr>
                        <w:pStyle w:val="20"/>
                        <w:pBdr>
                          <w:bottom w:val="single" w:sz="4" w:space="0" w:color="auto"/>
                        </w:pBdr>
                        <w:spacing w:line="252" w:lineRule="auto"/>
                      </w:pPr>
                      <w:r>
                        <w:t>готовность обучающихся к саморазвитию,</w:t>
                      </w:r>
                      <w:r>
                        <w:br/>
                        <w:t>самостоятельности и личностному</w:t>
                      </w:r>
                      <w:r>
                        <w:br/>
                      </w:r>
                      <w:r>
                        <w:t>самоопределению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81405" distB="1003300" distL="0" distR="0" simplePos="0" relativeHeight="125829466" behindDoc="0" locked="0" layoutInCell="1" allowOverlap="1" wp14:anchorId="411BAD3B" wp14:editId="5DD181A8">
                <wp:simplePos x="0" y="0"/>
                <wp:positionH relativeFrom="page">
                  <wp:posOffset>6876415</wp:posOffset>
                </wp:positionH>
                <wp:positionV relativeFrom="paragraph">
                  <wp:posOffset>1081405</wp:posOffset>
                </wp:positionV>
                <wp:extent cx="1679575" cy="743585"/>
                <wp:effectExtent l="0" t="0" r="0" b="0"/>
                <wp:wrapTopAndBottom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FF752F" w14:textId="77777777" w:rsidR="00772817" w:rsidRDefault="00607C88">
                            <w:pPr>
                              <w:pStyle w:val="2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pacing w:line="252" w:lineRule="auto"/>
                            </w:pPr>
                            <w:r>
                              <w:t>ценность</w:t>
                            </w:r>
                            <w:r>
                              <w:br/>
                              <w:t>самостоятельности и</w:t>
                            </w:r>
                            <w:r>
                              <w:br/>
                              <w:t>инициативы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1BAD3B" id="Shape 147" o:spid="_x0000_s1062" type="#_x0000_t202" style="position:absolute;margin-left:541.45pt;margin-top:85.15pt;width:132.25pt;height:58.55pt;z-index:125829466;visibility:visible;mso-wrap-style:square;mso-wrap-distance-left:0;mso-wrap-distance-top:85.15pt;mso-wrap-distance-right:0;mso-wrap-distance-bottom:7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" filled="f" stroked="f">
                <v:textbox inset="0,0,0,0">
                  <w:txbxContent>
                    <w:p w14:paraId="71FF752F" w14:textId="77777777" w:rsidR="00772817" w:rsidRDefault="00607C88">
                      <w:pPr>
                        <w:pStyle w:val="20"/>
                        <w:pBdr>
                          <w:top w:val="single" w:sz="4" w:space="0" w:color="auto"/>
                          <w:bottom w:val="single" w:sz="4" w:space="0" w:color="auto"/>
                        </w:pBdr>
                        <w:spacing w:line="252" w:lineRule="auto"/>
                      </w:pPr>
                      <w:r>
                        <w:t>ценность</w:t>
                      </w:r>
                      <w:r>
                        <w:br/>
                        <w:t>самостоятельности и</w:t>
                      </w:r>
                      <w:r>
                        <w:br/>
                        <w:t>инициативы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84070" distB="635" distL="0" distR="0" simplePos="0" relativeHeight="125829468" behindDoc="0" locked="0" layoutInCell="1" allowOverlap="1" wp14:anchorId="4967DFF9" wp14:editId="31083A69">
                <wp:simplePos x="0" y="0"/>
                <wp:positionH relativeFrom="page">
                  <wp:posOffset>926465</wp:posOffset>
                </wp:positionH>
                <wp:positionV relativeFrom="paragraph">
                  <wp:posOffset>2084070</wp:posOffset>
                </wp:positionV>
                <wp:extent cx="2371090" cy="743585"/>
                <wp:effectExtent l="0" t="0" r="0" b="0"/>
                <wp:wrapTopAndBottom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ADCBB8" w14:textId="77777777" w:rsidR="00772817" w:rsidRDefault="00607C88">
                            <w:pPr>
                              <w:pStyle w:val="2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pacing w:line="252" w:lineRule="auto"/>
                            </w:pPr>
                            <w:r>
                              <w:t>наличие мотивации к</w:t>
                            </w:r>
                            <w:r>
                              <w:br/>
                              <w:t>целенаправленной социально</w:t>
                            </w:r>
                            <w:r>
                              <w:br/>
                              <w:t>значимой деятельности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67DFF9" id="Shape 149" o:spid="_x0000_s1063" type="#_x0000_t202" style="position:absolute;margin-left:72.95pt;margin-top:164.1pt;width:186.7pt;height:58.55pt;z-index:125829468;visibility:visible;mso-wrap-style:square;mso-wrap-distance-left:0;mso-wrap-distance-top:164.1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" filled="f" stroked="f">
                <v:textbox inset="0,0,0,0">
                  <w:txbxContent>
                    <w:p w14:paraId="4EADCBB8" w14:textId="77777777" w:rsidR="00772817" w:rsidRDefault="00607C88">
                      <w:pPr>
                        <w:pStyle w:val="20"/>
                        <w:pBdr>
                          <w:top w:val="single" w:sz="4" w:space="0" w:color="auto"/>
                          <w:bottom w:val="single" w:sz="4" w:space="0" w:color="auto"/>
                        </w:pBdr>
                        <w:spacing w:line="252" w:lineRule="auto"/>
                      </w:pPr>
                      <w:r>
                        <w:t>наличие мотивации к</w:t>
                      </w:r>
                      <w:r>
                        <w:br/>
                        <w:t>целенаправленной социально</w:t>
                      </w:r>
                      <w:r>
                        <w:br/>
                        <w:t>значимой деятельности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05990" distB="122555" distL="0" distR="0" simplePos="0" relativeHeight="125829470" behindDoc="0" locked="0" layoutInCell="1" allowOverlap="1" wp14:anchorId="23B597A7" wp14:editId="08879C6A">
                <wp:simplePos x="0" y="0"/>
                <wp:positionH relativeFrom="page">
                  <wp:posOffset>4261485</wp:posOffset>
                </wp:positionH>
                <wp:positionV relativeFrom="paragraph">
                  <wp:posOffset>2205990</wp:posOffset>
                </wp:positionV>
                <wp:extent cx="4199890" cy="499745"/>
                <wp:effectExtent l="0" t="0" r="0" b="0"/>
                <wp:wrapTopAndBottom/>
                <wp:docPr id="151" name="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89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06B7B3" w14:textId="77777777" w:rsidR="00772817" w:rsidRDefault="00607C88">
                            <w:pPr>
                              <w:pStyle w:val="2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pacing w:line="252" w:lineRule="auto"/>
                              <w:jc w:val="left"/>
                            </w:pPr>
                            <w:r>
                              <w:t>сформированность внутренней позиции личности как особого ценностного отношения к себе, окружающим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B597A7" id="Shape 151" o:spid="_x0000_s1064" type="#_x0000_t202" style="position:absolute;margin-left:335.55pt;margin-top:173.7pt;width:330.7pt;height:39.35pt;z-index:125829470;visibility:visible;mso-wrap-style:square;mso-wrap-distance-left:0;mso-wrap-distance-top:173.7pt;mso-wrap-distance-right:0;mso-wrap-distance-bottom: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" filled="f" stroked="f">
                <v:textbox inset="0,0,0,0">
                  <w:txbxContent>
                    <w:p w14:paraId="0206B7B3" w14:textId="77777777" w:rsidR="00772817" w:rsidRDefault="00607C88">
                      <w:pPr>
                        <w:pStyle w:val="20"/>
                        <w:pBdr>
                          <w:top w:val="single" w:sz="4" w:space="0" w:color="auto"/>
                          <w:bottom w:val="single" w:sz="4" w:space="0" w:color="auto"/>
                        </w:pBdr>
                        <w:spacing w:line="252" w:lineRule="auto"/>
                        <w:jc w:val="left"/>
                      </w:pPr>
                      <w:r>
                        <w:t>сформированность внутренней позиции личности как особого ценностного отношения к себе, окружающим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00DE8E4B" w14:textId="77777777" w:rsidR="00772817" w:rsidRDefault="00607C88">
      <w:pPr>
        <w:pStyle w:val="11"/>
        <w:keepNext/>
        <w:keepLines/>
        <w:pBdr>
          <w:bottom w:val="single" w:sz="4" w:space="0" w:color="auto"/>
        </w:pBdr>
        <w:spacing w:after="181" w:line="240" w:lineRule="auto"/>
        <w:ind w:left="0"/>
        <w:jc w:val="center"/>
      </w:pPr>
      <w:bookmarkStart w:id="26" w:name="bookmark44"/>
      <w:r>
        <w:rPr>
          <w:color w:val="1C2143"/>
        </w:rPr>
        <w:lastRenderedPageBreak/>
        <w:t>Требования к метапредм</w:t>
      </w:r>
      <w:r>
        <w:rPr>
          <w:color w:val="1C2143"/>
        </w:rPr>
        <w:t>етным результатам</w:t>
      </w:r>
      <w:bookmarkEnd w:id="26"/>
    </w:p>
    <w:p w14:paraId="75058046" w14:textId="77777777" w:rsidR="00772817" w:rsidRDefault="00607C88">
      <w:pPr>
        <w:pStyle w:val="20"/>
        <w:pBdr>
          <w:top w:val="single" w:sz="4" w:space="13" w:color="BEEAED"/>
          <w:left w:val="single" w:sz="4" w:space="0" w:color="BEEAED"/>
          <w:bottom w:val="single" w:sz="4" w:space="15" w:color="BEEAED"/>
          <w:right w:val="single" w:sz="4" w:space="0" w:color="BEEAED"/>
        </w:pBdr>
        <w:shd w:val="clear" w:color="auto" w:fill="BEEAED"/>
      </w:pPr>
      <w:r>
        <w:rPr>
          <w:b/>
          <w:bCs/>
        </w:rPr>
        <w:t>На уровне НОО должны включать:</w:t>
      </w:r>
    </w:p>
    <w:p w14:paraId="6F170400" w14:textId="77777777" w:rsidR="00772817" w:rsidRDefault="00607C88">
      <w:pPr>
        <w:spacing w:line="1" w:lineRule="exact"/>
        <w:sectPr w:rsidR="00772817">
          <w:headerReference w:type="default" r:id="rId45"/>
          <w:footerReference w:type="default" r:id="rId46"/>
          <w:pgSz w:w="14434" w:h="12162" w:orient="landscape"/>
          <w:pgMar w:top="1321" w:right="419" w:bottom="1515" w:left="617" w:header="0" w:footer="1087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65100" distB="143510" distL="0" distR="0" simplePos="0" relativeHeight="125829472" behindDoc="0" locked="0" layoutInCell="1" allowOverlap="1" wp14:anchorId="55885191" wp14:editId="69AE1751">
                <wp:simplePos x="0" y="0"/>
                <wp:positionH relativeFrom="page">
                  <wp:posOffset>546100</wp:posOffset>
                </wp:positionH>
                <wp:positionV relativeFrom="paragraph">
                  <wp:posOffset>165100</wp:posOffset>
                </wp:positionV>
                <wp:extent cx="2804160" cy="1151890"/>
                <wp:effectExtent l="0" t="0" r="0" b="0"/>
                <wp:wrapTopAndBottom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1151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B1F8AC" w14:textId="77777777" w:rsidR="00772817" w:rsidRDefault="00607C88">
                            <w:pPr>
                              <w:pStyle w:val="20"/>
                              <w:tabs>
                                <w:tab w:val="left" w:leader="hyphen" w:pos="4248"/>
                              </w:tabs>
                              <w:spacing w:line="134" w:lineRule="auto"/>
                            </w:pPr>
                            <w:r>
                              <w:rPr>
                                <w:color w:val="54B6BC"/>
                              </w:rPr>
                              <w:tab/>
                              <w:t>\</w:t>
                            </w:r>
                            <w:r>
                              <w:rPr>
                                <w:color w:val="54B6BC"/>
                              </w:rPr>
                              <w:br/>
                            </w:r>
                            <w:r>
                              <w:t>универсальные познавательные</w:t>
                            </w:r>
                          </w:p>
                          <w:p w14:paraId="029DCDFB" w14:textId="77777777" w:rsidR="00772817" w:rsidRDefault="00607C88">
                            <w:pPr>
                              <w:pStyle w:val="20"/>
                              <w:spacing w:line="218" w:lineRule="auto"/>
                              <w:ind w:firstLine="300"/>
                              <w:jc w:val="left"/>
                            </w:pPr>
                            <w:r>
                              <w:t>учебные действия: базовые</w:t>
                            </w:r>
                          </w:p>
                          <w:p w14:paraId="7AF3D472" w14:textId="77777777" w:rsidR="00772817" w:rsidRDefault="00607C88">
                            <w:pPr>
                              <w:pStyle w:val="20"/>
                              <w:pBdr>
                                <w:bottom w:val="single" w:sz="4" w:space="0" w:color="auto"/>
                              </w:pBdr>
                              <w:spacing w:line="218" w:lineRule="auto"/>
                              <w:ind w:left="80"/>
                            </w:pPr>
                            <w:r>
                              <w:t>логические и начальные</w:t>
                            </w:r>
                            <w:r>
                              <w:br/>
                              <w:t>исследовательские действия, а</w:t>
                            </w:r>
                            <w:r>
                              <w:br/>
                              <w:t xml:space="preserve">также работу с </w:t>
                            </w:r>
                            <w:r>
                              <w:t>информацией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885191" id="Shape 155" o:spid="_x0000_s1065" type="#_x0000_t202" style="position:absolute;margin-left:43pt;margin-top:13pt;width:220.8pt;height:90.7pt;z-index:125829472;visibility:visible;mso-wrap-style:square;mso-wrap-distance-left:0;mso-wrap-distance-top:13pt;mso-wrap-distance-right:0;mso-wrap-distance-bottom:1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" filled="f" stroked="f">
                <v:textbox inset="0,0,0,0">
                  <w:txbxContent>
                    <w:p w14:paraId="6CB1F8AC" w14:textId="77777777" w:rsidR="00772817" w:rsidRDefault="00607C88">
                      <w:pPr>
                        <w:pStyle w:val="20"/>
                        <w:tabs>
                          <w:tab w:val="left" w:leader="hyphen" w:pos="4248"/>
                        </w:tabs>
                        <w:spacing w:line="134" w:lineRule="auto"/>
                      </w:pPr>
                      <w:r>
                        <w:rPr>
                          <w:color w:val="54B6BC"/>
                        </w:rPr>
                        <w:tab/>
                        <w:t>\</w:t>
                      </w:r>
                      <w:r>
                        <w:rPr>
                          <w:color w:val="54B6BC"/>
                        </w:rPr>
                        <w:br/>
                      </w:r>
                      <w:r>
                        <w:t>универсальные познавательные</w:t>
                      </w:r>
                    </w:p>
                    <w:p w14:paraId="029DCDFB" w14:textId="77777777" w:rsidR="00772817" w:rsidRDefault="00607C88">
                      <w:pPr>
                        <w:pStyle w:val="20"/>
                        <w:spacing w:line="218" w:lineRule="auto"/>
                        <w:ind w:firstLine="300"/>
                        <w:jc w:val="left"/>
                      </w:pPr>
                      <w:r>
                        <w:t>учебные действия: базовые</w:t>
                      </w:r>
                    </w:p>
                    <w:p w14:paraId="7AF3D472" w14:textId="77777777" w:rsidR="00772817" w:rsidRDefault="00607C88">
                      <w:pPr>
                        <w:pStyle w:val="20"/>
                        <w:pBdr>
                          <w:bottom w:val="single" w:sz="4" w:space="0" w:color="auto"/>
                        </w:pBdr>
                        <w:spacing w:line="218" w:lineRule="auto"/>
                        <w:ind w:left="80"/>
                      </w:pPr>
                      <w:r>
                        <w:t>логические и начальные</w:t>
                      </w:r>
                      <w:r>
                        <w:br/>
                        <w:t>исследовательские действия, а</w:t>
                      </w:r>
                      <w:r>
                        <w:br/>
                        <w:t xml:space="preserve">также работу с </w:t>
                      </w:r>
                      <w:r>
                        <w:t>информацией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9570" distB="0" distL="0" distR="0" simplePos="0" relativeHeight="125829474" behindDoc="0" locked="0" layoutInCell="1" allowOverlap="1" wp14:anchorId="56C170FD" wp14:editId="56188FB2">
                <wp:simplePos x="0" y="0"/>
                <wp:positionH relativeFrom="page">
                  <wp:posOffset>3505835</wp:posOffset>
                </wp:positionH>
                <wp:positionV relativeFrom="paragraph">
                  <wp:posOffset>369570</wp:posOffset>
                </wp:positionV>
                <wp:extent cx="2511425" cy="1090930"/>
                <wp:effectExtent l="0" t="0" r="0" b="0"/>
                <wp:wrapTopAndBottom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D24EE7" w14:textId="77777777" w:rsidR="00772817" w:rsidRDefault="00607C88">
                            <w:pPr>
                              <w:pStyle w:val="20"/>
                              <w:tabs>
                                <w:tab w:val="left" w:leader="underscore" w:pos="2016"/>
                                <w:tab w:val="left" w:leader="underscore" w:pos="2045"/>
                                <w:tab w:val="left" w:leader="underscore" w:pos="3878"/>
                                <w:tab w:val="left" w:leader="underscore" w:pos="3902"/>
                              </w:tabs>
                              <w:spacing w:line="223" w:lineRule="auto"/>
                            </w:pPr>
                            <w:r>
                              <w:t>универсальные</w:t>
                            </w:r>
                            <w:r>
                              <w:br/>
                              <w:t>коммуникативные действия:</w:t>
                            </w:r>
                            <w:r>
                              <w:br/>
                              <w:t>общение, совместная</w:t>
                            </w:r>
                            <w:r>
                              <w:br/>
                              <w:t>деятельность, презентация</w:t>
                            </w:r>
                            <w:r>
                              <w:br/>
                            </w:r>
                            <w:r>
                              <w:rPr>
                                <w:color w:val="54B6BC"/>
                              </w:rPr>
                              <w:t>I</w:t>
                            </w:r>
                            <w:r>
                              <w:rPr>
                                <w:color w:val="54B6BC"/>
                              </w:rPr>
                              <w:tab/>
                            </w:r>
                            <w:r>
                              <w:rPr>
                                <w:color w:val="54B6BC"/>
                              </w:rPr>
                              <w:tab/>
                            </w:r>
                            <w:r>
                              <w:rPr>
                                <w:color w:val="54B6BC"/>
                              </w:rPr>
                              <w:tab/>
                            </w:r>
                            <w:r>
                              <w:rPr>
                                <w:color w:val="54B6BC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C170FD" id="Shape 157" o:spid="_x0000_s1066" type="#_x0000_t202" style="position:absolute;margin-left:276.05pt;margin-top:29.1pt;width:197.75pt;height:85.9pt;z-index:125829474;visibility:visible;mso-wrap-style:square;mso-wrap-distance-left:0;mso-wrap-distance-top:29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" filled="f" stroked="f">
                <v:textbox inset="0,0,0,0">
                  <w:txbxContent>
                    <w:p w14:paraId="24D24EE7" w14:textId="77777777" w:rsidR="00772817" w:rsidRDefault="00607C88">
                      <w:pPr>
                        <w:pStyle w:val="20"/>
                        <w:tabs>
                          <w:tab w:val="left" w:leader="underscore" w:pos="2016"/>
                          <w:tab w:val="left" w:leader="underscore" w:pos="2045"/>
                          <w:tab w:val="left" w:leader="underscore" w:pos="3878"/>
                          <w:tab w:val="left" w:leader="underscore" w:pos="3902"/>
                        </w:tabs>
                        <w:spacing w:line="223" w:lineRule="auto"/>
                      </w:pPr>
                      <w:r>
                        <w:t>универсальные</w:t>
                      </w:r>
                      <w:r>
                        <w:br/>
                        <w:t>коммуникативные действия:</w:t>
                      </w:r>
                      <w:r>
                        <w:br/>
                        <w:t>общение, совместная</w:t>
                      </w:r>
                      <w:r>
                        <w:br/>
                        <w:t>деятельность, презентация</w:t>
                      </w:r>
                      <w:r>
                        <w:br/>
                      </w:r>
                      <w:r>
                        <w:rPr>
                          <w:color w:val="54B6BC"/>
                        </w:rPr>
                        <w:t>I</w:t>
                      </w:r>
                      <w:r>
                        <w:rPr>
                          <w:color w:val="54B6BC"/>
                        </w:rPr>
                        <w:tab/>
                      </w:r>
                      <w:r>
                        <w:rPr>
                          <w:color w:val="54B6BC"/>
                        </w:rPr>
                        <w:tab/>
                      </w:r>
                      <w:r>
                        <w:rPr>
                          <w:color w:val="54B6BC"/>
                        </w:rPr>
                        <w:tab/>
                      </w:r>
                      <w:r>
                        <w:rPr>
                          <w:color w:val="54B6BC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3220" distB="12065" distL="0" distR="0" simplePos="0" relativeHeight="125829476" behindDoc="0" locked="0" layoutInCell="1" allowOverlap="1" wp14:anchorId="074D8E30" wp14:editId="455477D7">
                <wp:simplePos x="0" y="0"/>
                <wp:positionH relativeFrom="page">
                  <wp:posOffset>6252210</wp:posOffset>
                </wp:positionH>
                <wp:positionV relativeFrom="paragraph">
                  <wp:posOffset>363220</wp:posOffset>
                </wp:positionV>
                <wp:extent cx="2475230" cy="1085215"/>
                <wp:effectExtent l="0" t="0" r="0" b="0"/>
                <wp:wrapTopAndBottom/>
                <wp:docPr id="159" name="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230" cy="1085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525C00" w14:textId="77777777" w:rsidR="00772817" w:rsidRDefault="00607C88">
                            <w:pPr>
                              <w:pStyle w:val="20"/>
                              <w:tabs>
                                <w:tab w:val="left" w:leader="underscore" w:pos="1819"/>
                                <w:tab w:val="left" w:leader="underscore" w:pos="2270"/>
                                <w:tab w:val="left" w:leader="underscore" w:pos="3696"/>
                              </w:tabs>
                              <w:spacing w:line="221" w:lineRule="auto"/>
                            </w:pPr>
                            <w:r>
                              <w:t>универсальные</w:t>
                            </w:r>
                            <w:r>
                              <w:br/>
                              <w:t>регулятивные действия:</w:t>
                            </w:r>
                            <w:r>
                              <w:br/>
                              <w:t>саморегуляция,</w:t>
                            </w:r>
                            <w:r>
                              <w:br/>
                              <w:t>самоконтроль</w:t>
                            </w:r>
                            <w:r>
                              <w:br/>
                            </w:r>
                            <w:r>
                              <w:rPr>
                                <w:color w:val="54B6BC"/>
                              </w:rPr>
                              <w:t>I</w:t>
                            </w:r>
                            <w:r>
                              <w:rPr>
                                <w:color w:val="54B6BC"/>
                              </w:rPr>
                              <w:tab/>
                            </w:r>
                            <w:r>
                              <w:rPr>
                                <w:color w:val="54B6BC"/>
                              </w:rPr>
                              <w:tab/>
                            </w:r>
                            <w:r>
                              <w:rPr>
                                <w:color w:val="54B6BC"/>
                              </w:rPr>
                              <w:tab/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4D8E30" id="Shape 159" o:spid="_x0000_s1067" type="#_x0000_t202" style="position:absolute;margin-left:492.3pt;margin-top:28.6pt;width:194.9pt;height:85.45pt;z-index:125829476;visibility:visible;mso-wrap-style:square;mso-wrap-distance-left:0;mso-wrap-distance-top:28.6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" filled="f" stroked="f">
                <v:textbox inset="0,0,0,0">
                  <w:txbxContent>
                    <w:p w14:paraId="60525C00" w14:textId="77777777" w:rsidR="00772817" w:rsidRDefault="00607C88">
                      <w:pPr>
                        <w:pStyle w:val="20"/>
                        <w:tabs>
                          <w:tab w:val="left" w:leader="underscore" w:pos="1819"/>
                          <w:tab w:val="left" w:leader="underscore" w:pos="2270"/>
                          <w:tab w:val="left" w:leader="underscore" w:pos="3696"/>
                        </w:tabs>
                        <w:spacing w:line="221" w:lineRule="auto"/>
                      </w:pPr>
                      <w:r>
                        <w:t>универсальные</w:t>
                      </w:r>
                      <w:r>
                        <w:br/>
                        <w:t>регулятивные действия:</w:t>
                      </w:r>
                      <w:r>
                        <w:br/>
                        <w:t>саморегуляция,</w:t>
                      </w:r>
                      <w:r>
                        <w:br/>
                        <w:t>самоконтроль</w:t>
                      </w:r>
                      <w:r>
                        <w:br/>
                      </w:r>
                      <w:r>
                        <w:rPr>
                          <w:color w:val="54B6BC"/>
                        </w:rPr>
                        <w:t>I</w:t>
                      </w:r>
                      <w:r>
                        <w:rPr>
                          <w:color w:val="54B6BC"/>
                        </w:rPr>
                        <w:tab/>
                      </w:r>
                      <w:r>
                        <w:rPr>
                          <w:color w:val="54B6BC"/>
                        </w:rPr>
                        <w:tab/>
                      </w:r>
                      <w:r>
                        <w:rPr>
                          <w:color w:val="54B6BC"/>
                        </w:rPr>
                        <w:tab/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016211" w14:textId="77777777" w:rsidR="00772817" w:rsidRDefault="00772817">
      <w:pPr>
        <w:spacing w:line="233" w:lineRule="exact"/>
        <w:rPr>
          <w:sz w:val="19"/>
          <w:szCs w:val="19"/>
        </w:rPr>
      </w:pPr>
    </w:p>
    <w:p w14:paraId="0D1C1FF0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1996" w:right="0" w:bottom="1319" w:left="0" w:header="0" w:footer="3" w:gutter="0"/>
          <w:cols w:space="720"/>
          <w:noEndnote/>
          <w:docGrid w:linePitch="360"/>
        </w:sectPr>
      </w:pPr>
    </w:p>
    <w:p w14:paraId="0B01F409" w14:textId="77777777" w:rsidR="00772817" w:rsidRDefault="00607C88">
      <w:pPr>
        <w:pStyle w:val="20"/>
        <w:pBdr>
          <w:top w:val="single" w:sz="4" w:space="13" w:color="BEEAED"/>
          <w:left w:val="single" w:sz="4" w:space="0" w:color="BEEAED"/>
          <w:bottom w:val="single" w:sz="4" w:space="0" w:color="BEEAED"/>
          <w:right w:val="single" w:sz="4" w:space="0" w:color="BEEAED"/>
        </w:pBdr>
        <w:shd w:val="clear" w:color="auto" w:fill="BEEAED"/>
        <w:ind w:left="3960"/>
        <w:jc w:val="left"/>
        <w:sectPr w:rsidR="00772817">
          <w:type w:val="continuous"/>
          <w:pgSz w:w="14434" w:h="12162" w:orient="landscape"/>
          <w:pgMar w:top="1996" w:right="617" w:bottom="1319" w:left="886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На уровне ООО </w:t>
      </w:r>
      <w:r>
        <w:rPr>
          <w:b/>
          <w:bCs/>
        </w:rPr>
        <w:t>должны включать:</w:t>
      </w:r>
    </w:p>
    <w:p w14:paraId="64FBB96F" w14:textId="77777777" w:rsidR="00772817" w:rsidRDefault="00772817">
      <w:pPr>
        <w:spacing w:line="158" w:lineRule="exact"/>
        <w:rPr>
          <w:sz w:val="13"/>
          <w:szCs w:val="13"/>
        </w:rPr>
      </w:pPr>
    </w:p>
    <w:p w14:paraId="2805D20F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1996" w:right="0" w:bottom="1319" w:left="0" w:header="0" w:footer="3" w:gutter="0"/>
          <w:cols w:space="720"/>
          <w:noEndnote/>
          <w:docGrid w:linePitch="360"/>
        </w:sectPr>
      </w:pPr>
    </w:p>
    <w:p w14:paraId="02585129" w14:textId="77777777" w:rsidR="00772817" w:rsidRDefault="00607C88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52" w:lineRule="auto"/>
      </w:pPr>
      <w:r>
        <w:t>освоение обучающимися межпредметных понятий и</w:t>
      </w:r>
      <w:r>
        <w:br/>
        <w:t>универсальные учебные действия (познавательные,</w:t>
      </w:r>
      <w:r>
        <w:br/>
        <w:t>коммуникативные, регулятивные)</w:t>
      </w:r>
    </w:p>
    <w:p w14:paraId="112E3EDB" w14:textId="77777777" w:rsidR="00772817" w:rsidRDefault="00607C88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48659FB" wp14:editId="4136DB15">
            <wp:extent cx="158750" cy="170815"/>
            <wp:effectExtent l="0" t="0" r="0" b="0"/>
            <wp:docPr id="161" name="Picut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off x="0" y="0"/>
                      <a:ext cx="15875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E0A70" w14:textId="77777777" w:rsidR="00772817" w:rsidRDefault="00772817">
      <w:pPr>
        <w:spacing w:after="59" w:line="1" w:lineRule="exact"/>
      </w:pPr>
    </w:p>
    <w:p w14:paraId="1F5341FB" w14:textId="77777777" w:rsidR="00772817" w:rsidRDefault="00607C88">
      <w:pPr>
        <w:pStyle w:val="20"/>
        <w:pBdr>
          <w:top w:val="single" w:sz="4" w:space="0" w:color="auto"/>
        </w:pBdr>
        <w:spacing w:line="252" w:lineRule="auto"/>
        <w:ind w:left="160"/>
      </w:pPr>
      <w:r>
        <w:t>способность их использовать в учебной,</w:t>
      </w:r>
      <w:r>
        <w:br/>
        <w:t>познавательной и социальной практике</w:t>
      </w:r>
    </w:p>
    <w:p w14:paraId="5817051C" w14:textId="77777777" w:rsidR="00772817" w:rsidRDefault="00607C88">
      <w:pPr>
        <w:pStyle w:val="1"/>
        <w:tabs>
          <w:tab w:val="left" w:leader="underscore" w:pos="200"/>
          <w:tab w:val="left" w:leader="underscore" w:pos="2683"/>
          <w:tab w:val="left" w:leader="underscore" w:pos="3048"/>
          <w:tab w:val="left" w:leader="underscore" w:pos="5563"/>
        </w:tabs>
        <w:spacing w:line="202" w:lineRule="auto"/>
        <w:jc w:val="left"/>
        <w:sectPr w:rsidR="00772817">
          <w:type w:val="continuous"/>
          <w:pgSz w:w="14434" w:h="12162" w:orient="landscape"/>
          <w:pgMar w:top="1996" w:right="617" w:bottom="1319" w:left="886" w:header="0" w:footer="3" w:gutter="0"/>
          <w:cols w:num="2" w:sep="1" w:space="720" w:equalWidth="0">
            <w:col w:w="6523" w:space="643"/>
            <w:col w:w="5765"/>
          </w:cols>
          <w:noEndnote/>
          <w:docGrid w:linePitch="360"/>
        </w:sectPr>
      </w:pPr>
      <w:r>
        <w:rPr>
          <w:i/>
          <w:iCs/>
          <w:color w:val="5DCAD1"/>
        </w:rPr>
        <w:tab/>
      </w:r>
      <w:r>
        <w:rPr>
          <w:i/>
          <w:iCs/>
          <w:color w:val="5DCAD1"/>
        </w:rPr>
        <w:tab/>
      </w:r>
      <w:r>
        <w:rPr>
          <w:i/>
          <w:iCs/>
          <w:color w:val="5DCAD1"/>
        </w:rPr>
        <w:tab/>
      </w:r>
      <w:r>
        <w:rPr>
          <w:i/>
          <w:iCs/>
          <w:color w:val="5DCAD1"/>
        </w:rPr>
        <w:tab/>
        <w:t>)</w:t>
      </w:r>
    </w:p>
    <w:p w14:paraId="062BF597" w14:textId="77777777" w:rsidR="00772817" w:rsidRDefault="00772817">
      <w:pPr>
        <w:spacing w:line="99" w:lineRule="exact"/>
        <w:rPr>
          <w:sz w:val="8"/>
          <w:szCs w:val="8"/>
        </w:rPr>
      </w:pPr>
    </w:p>
    <w:p w14:paraId="5F796357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1780" w:right="0" w:bottom="1320" w:left="0" w:header="0" w:footer="3" w:gutter="0"/>
          <w:cols w:space="720"/>
          <w:noEndnote/>
          <w:docGrid w:linePitch="360"/>
        </w:sectPr>
      </w:pPr>
    </w:p>
    <w:p w14:paraId="4EE4F75E" w14:textId="77777777" w:rsidR="00772817" w:rsidRDefault="00607C88">
      <w:pPr>
        <w:pStyle w:val="20"/>
        <w:framePr w:w="6648" w:h="1939" w:wrap="none" w:vAnchor="text" w:hAnchor="page" w:x="794" w:y="265"/>
        <w:pBdr>
          <w:bottom w:val="single" w:sz="4" w:space="0" w:color="auto"/>
        </w:pBdr>
        <w:spacing w:line="252" w:lineRule="auto"/>
      </w:pPr>
      <w:r>
        <w:t>готовность к самостоятельному планированию и</w:t>
      </w:r>
      <w:r>
        <w:br/>
        <w:t>осуществлению учебной деятельности и организации</w:t>
      </w:r>
      <w:r>
        <w:br/>
        <w:t>учебного сотрудничества с педагогическими</w:t>
      </w:r>
      <w:r>
        <w:br/>
        <w:t xml:space="preserve">работниками и сверстниками, к участию в </w:t>
      </w:r>
      <w:r>
        <w:t>построении</w:t>
      </w:r>
      <w:r>
        <w:br/>
        <w:t>индивидуальной образовательной траектории</w:t>
      </w:r>
    </w:p>
    <w:p w14:paraId="40F2A72B" w14:textId="77777777" w:rsidR="00772817" w:rsidRDefault="00607C88">
      <w:pPr>
        <w:pStyle w:val="20"/>
        <w:framePr w:w="3826" w:h="389" w:wrap="none" w:vAnchor="text" w:hAnchor="page" w:x="8906" w:y="73"/>
        <w:pBdr>
          <w:top w:val="single" w:sz="4" w:space="0" w:color="auto"/>
        </w:pBdr>
        <w:jc w:val="left"/>
      </w:pPr>
      <w:r>
        <w:t>овладение навыками работы с</w:t>
      </w:r>
    </w:p>
    <w:p w14:paraId="3803E42E" w14:textId="77777777" w:rsidR="00772817" w:rsidRDefault="00607C88">
      <w:pPr>
        <w:pStyle w:val="20"/>
        <w:framePr w:w="4718" w:h="389" w:wrap="none" w:vAnchor="text" w:hAnchor="page" w:x="8459" w:y="467"/>
        <w:jc w:val="left"/>
      </w:pPr>
      <w:r>
        <w:t>информацией: восприятие и создание</w:t>
      </w:r>
    </w:p>
    <w:p w14:paraId="08557E19" w14:textId="77777777" w:rsidR="00772817" w:rsidRDefault="00607C88">
      <w:pPr>
        <w:pStyle w:val="20"/>
        <w:framePr w:w="4810" w:h="389" w:wrap="none" w:vAnchor="text" w:hAnchor="page" w:x="8416" w:y="860"/>
        <w:jc w:val="left"/>
      </w:pPr>
      <w:r>
        <w:t>информационных текстов в различных</w:t>
      </w:r>
    </w:p>
    <w:p w14:paraId="52D34033" w14:textId="77777777" w:rsidR="00772817" w:rsidRDefault="00607C88">
      <w:pPr>
        <w:pStyle w:val="20"/>
        <w:framePr w:w="4618" w:h="1171" w:wrap="none" w:vAnchor="text" w:hAnchor="page" w:x="8502" w:y="1254"/>
        <w:pBdr>
          <w:bottom w:val="single" w:sz="4" w:space="0" w:color="auto"/>
        </w:pBdr>
        <w:spacing w:line="252" w:lineRule="auto"/>
      </w:pPr>
      <w:r>
        <w:t>форматах, в том числе цифровых, с</w:t>
      </w:r>
      <w:r>
        <w:br/>
        <w:t>учетом назначения информации и ее</w:t>
      </w:r>
      <w:r>
        <w:br/>
        <w:t>целевой аудитории</w:t>
      </w:r>
    </w:p>
    <w:p w14:paraId="0D52CA6F" w14:textId="77777777" w:rsidR="00772817" w:rsidRDefault="00607C88">
      <w:pPr>
        <w:spacing w:line="360" w:lineRule="exact"/>
      </w:pPr>
      <w:r>
        <w:rPr>
          <w:noProof/>
        </w:rPr>
        <w:drawing>
          <wp:anchor distT="0" distB="0" distL="0" distR="0" simplePos="0" relativeHeight="62914713" behindDoc="1" locked="0" layoutInCell="1" allowOverlap="1" wp14:anchorId="707F99DB" wp14:editId="6A3E4F9B">
            <wp:simplePos x="0" y="0"/>
            <wp:positionH relativeFrom="page">
              <wp:posOffset>5017135</wp:posOffset>
            </wp:positionH>
            <wp:positionV relativeFrom="paragraph">
              <wp:posOffset>12700</wp:posOffset>
            </wp:positionV>
            <wp:extent cx="219710" cy="237490"/>
            <wp:effectExtent l="0" t="0" r="0" b="0"/>
            <wp:wrapNone/>
            <wp:docPr id="162" name="Shap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box 163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off x="0" y="0"/>
                      <a:ext cx="2197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4" behindDoc="1" locked="0" layoutInCell="1" allowOverlap="1" wp14:anchorId="7380E09F" wp14:editId="32362282">
            <wp:simplePos x="0" y="0"/>
            <wp:positionH relativeFrom="page">
              <wp:posOffset>5017135</wp:posOffset>
            </wp:positionH>
            <wp:positionV relativeFrom="paragraph">
              <wp:posOffset>1298575</wp:posOffset>
            </wp:positionV>
            <wp:extent cx="231775" cy="237490"/>
            <wp:effectExtent l="0" t="0" r="0" b="0"/>
            <wp:wrapNone/>
            <wp:docPr id="164" name="Shap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box 165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off x="0" y="0"/>
                      <a:ext cx="2317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CB900" w14:textId="77777777" w:rsidR="00772817" w:rsidRDefault="00772817">
      <w:pPr>
        <w:spacing w:line="360" w:lineRule="exact"/>
      </w:pPr>
    </w:p>
    <w:p w14:paraId="1AC20314" w14:textId="77777777" w:rsidR="00772817" w:rsidRDefault="00772817">
      <w:pPr>
        <w:spacing w:line="360" w:lineRule="exact"/>
      </w:pPr>
    </w:p>
    <w:p w14:paraId="1FFCD415" w14:textId="77777777" w:rsidR="00772817" w:rsidRDefault="00772817">
      <w:pPr>
        <w:spacing w:line="360" w:lineRule="exact"/>
      </w:pPr>
    </w:p>
    <w:p w14:paraId="4160FDD9" w14:textId="77777777" w:rsidR="00772817" w:rsidRDefault="00772817">
      <w:pPr>
        <w:spacing w:line="360" w:lineRule="exact"/>
      </w:pPr>
    </w:p>
    <w:p w14:paraId="40F74DF7" w14:textId="77777777" w:rsidR="00772817" w:rsidRDefault="00772817">
      <w:pPr>
        <w:spacing w:after="623" w:line="1" w:lineRule="exact"/>
      </w:pPr>
    </w:p>
    <w:p w14:paraId="6A76D84A" w14:textId="77777777" w:rsidR="00772817" w:rsidRDefault="00772817">
      <w:pPr>
        <w:spacing w:line="1" w:lineRule="exact"/>
        <w:sectPr w:rsidR="00772817">
          <w:type w:val="continuous"/>
          <w:pgSz w:w="14434" w:h="12162" w:orient="landscape"/>
          <w:pgMar w:top="1780" w:right="511" w:bottom="1320" w:left="593" w:header="0" w:footer="3" w:gutter="0"/>
          <w:cols w:space="720"/>
          <w:noEndnote/>
          <w:docGrid w:linePitch="360"/>
        </w:sectPr>
      </w:pPr>
    </w:p>
    <w:p w14:paraId="6C548DBC" w14:textId="77777777" w:rsidR="00772817" w:rsidRDefault="00607C8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2363470" simplePos="0" relativeHeight="125829478" behindDoc="0" locked="0" layoutInCell="1" allowOverlap="1" wp14:anchorId="61D69AAF" wp14:editId="00F91407">
                <wp:simplePos x="0" y="0"/>
                <wp:positionH relativeFrom="page">
                  <wp:posOffset>359410</wp:posOffset>
                </wp:positionH>
                <wp:positionV relativeFrom="paragraph">
                  <wp:posOffset>972185</wp:posOffset>
                </wp:positionV>
                <wp:extent cx="2118360" cy="1310640"/>
                <wp:effectExtent l="0" t="0" r="0" b="0"/>
                <wp:wrapSquare wrapText="bothSides"/>
                <wp:docPr id="166" name="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AC38DD8" w14:textId="77777777" w:rsidR="00772817" w:rsidRDefault="00607C88">
                            <w:pPr>
                              <w:pStyle w:val="20"/>
                              <w:spacing w:line="216" w:lineRule="auto"/>
                            </w:pPr>
                            <w:r>
                              <w:t>освоение учениками</w:t>
                            </w:r>
                            <w:r>
                              <w:br/>
                              <w:t>научных знаний, умений и</w:t>
                            </w:r>
                            <w:r>
                              <w:br/>
                              <w:t>способов действий,</w:t>
                            </w:r>
                            <w:r>
                              <w:br/>
                              <w:t>специфических для</w:t>
                            </w:r>
                            <w:r>
                              <w:br/>
                              <w:t>соответствующей</w:t>
                            </w:r>
                            <w:r>
                              <w:br/>
                              <w:t>предметной области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D69AAF" id="Shape 166" o:spid="_x0000_s1068" type="#_x0000_t202" style="position:absolute;margin-left:28.3pt;margin-top:76.55pt;width:166.8pt;height:103.2pt;z-index:125829478;visibility:visible;mso-wrap-style:square;mso-wrap-distance-left:9pt;mso-wrap-distance-top:0;mso-wrap-distance-right:186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" filled="f" strokeweight=".5pt">
                <v:textbox inset="0,0,0,0">
                  <w:txbxContent>
                    <w:p w14:paraId="6AC38DD8" w14:textId="77777777" w:rsidR="00772817" w:rsidRDefault="00607C88">
                      <w:pPr>
                        <w:pStyle w:val="20"/>
                        <w:spacing w:line="216" w:lineRule="auto"/>
                      </w:pPr>
                      <w:r>
                        <w:t>освоение учениками</w:t>
                      </w:r>
                      <w:r>
                        <w:br/>
                        <w:t>научных знаний, умений и</w:t>
                      </w:r>
                      <w:r>
                        <w:br/>
                        <w:t>способов действий,</w:t>
                      </w:r>
                      <w:r>
                        <w:br/>
                        <w:t>специфических для</w:t>
                      </w:r>
                      <w:r>
                        <w:br/>
                        <w:t>соответствующей</w:t>
                      </w:r>
                      <w:r>
                        <w:br/>
                        <w:t>предметной области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8305" distB="472440" distL="2698750" distR="114300" simplePos="0" relativeHeight="125829480" behindDoc="0" locked="0" layoutInCell="1" allowOverlap="1" wp14:anchorId="6E820BF5" wp14:editId="0E11B7C9">
                <wp:simplePos x="0" y="0"/>
                <wp:positionH relativeFrom="page">
                  <wp:posOffset>2943860</wp:posOffset>
                </wp:positionH>
                <wp:positionV relativeFrom="paragraph">
                  <wp:posOffset>1380490</wp:posOffset>
                </wp:positionV>
                <wp:extent cx="1783080" cy="429895"/>
                <wp:effectExtent l="0" t="0" r="0" b="0"/>
                <wp:wrapSquare wrapText="bothSides"/>
                <wp:docPr id="168" name="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E2E514" w14:textId="77777777" w:rsidR="00772817" w:rsidRDefault="00607C88">
                            <w:pPr>
                              <w:pStyle w:val="20"/>
                              <w:spacing w:line="214" w:lineRule="auto"/>
                            </w:pPr>
                            <w:r>
                              <w:t>предпосылки научного</w:t>
                            </w:r>
                            <w:r>
                              <w:br/>
                              <w:t>типа мышления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820BF5" id="Shape 168" o:spid="_x0000_s1069" type="#_x0000_t202" style="position:absolute;margin-left:231.8pt;margin-top:108.7pt;width:140.4pt;height:33.85pt;z-index:125829480;visibility:visible;mso-wrap-style:square;mso-wrap-distance-left:212.5pt;mso-wrap-distance-top:32.15pt;mso-wrap-distance-right:9pt;mso-wrap-distance-bottom:3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" filled="f" stroked="f">
                <v:textbox inset="0,0,0,0">
                  <w:txbxContent>
                    <w:p w14:paraId="17E2E514" w14:textId="77777777" w:rsidR="00772817" w:rsidRDefault="00607C88">
                      <w:pPr>
                        <w:pStyle w:val="20"/>
                        <w:spacing w:line="214" w:lineRule="auto"/>
                      </w:pPr>
                      <w:r>
                        <w:t>предпосылки научного</w:t>
                      </w:r>
                      <w:r>
                        <w:br/>
                        <w:t>типа мышления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CE52FF" w14:textId="77777777" w:rsidR="00772817" w:rsidRDefault="00607C88">
      <w:pPr>
        <w:pStyle w:val="22"/>
        <w:keepNext/>
        <w:keepLines/>
        <w:pBdr>
          <w:top w:val="single" w:sz="4" w:space="18" w:color="DFF4F7"/>
          <w:left w:val="single" w:sz="4" w:space="10" w:color="DFF4F7"/>
          <w:bottom w:val="single" w:sz="4" w:space="20" w:color="DFF4F7"/>
          <w:right w:val="single" w:sz="4" w:space="10" w:color="DFF4F7"/>
        </w:pBdr>
        <w:shd w:val="clear" w:color="auto" w:fill="DFF4F7"/>
        <w:spacing w:after="312" w:line="216" w:lineRule="auto"/>
      </w:pPr>
      <w:bookmarkStart w:id="27" w:name="bookmark46"/>
      <w:r>
        <w:t>Общие требования к предметным результатам для уровня основного общего</w:t>
      </w:r>
      <w:r>
        <w:br/>
        <w:t>обр</w:t>
      </w:r>
      <w:r>
        <w:t>азования:</w:t>
      </w:r>
      <w:bookmarkEnd w:id="27"/>
    </w:p>
    <w:p w14:paraId="4052B11E" w14:textId="77777777" w:rsidR="00772817" w:rsidRDefault="00607C88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040" w:line="216" w:lineRule="auto"/>
      </w:pPr>
      <w:r>
        <w:t>виды деятельности по получению нового</w:t>
      </w:r>
      <w:r>
        <w:br/>
        <w:t>знания, его интерпретации,</w:t>
      </w:r>
      <w:r>
        <w:br/>
        <w:t>преобразованию и применению в</w:t>
      </w:r>
      <w:r>
        <w:br/>
        <w:t>различных учебных ситуациях, в том</w:t>
      </w:r>
      <w:r>
        <w:br/>
        <w:t>числе при создании учебных и</w:t>
      </w:r>
      <w:r>
        <w:br/>
        <w:t>социальных проектов</w:t>
      </w:r>
    </w:p>
    <w:p w14:paraId="3F619362" w14:textId="77777777" w:rsidR="00772817" w:rsidRDefault="00607C88">
      <w:pPr>
        <w:pStyle w:val="1"/>
        <w:spacing w:line="252" w:lineRule="auto"/>
        <w:ind w:left="-940"/>
        <w:jc w:val="left"/>
      </w:pPr>
      <w:proofErr w:type="gramStart"/>
      <w:r>
        <w:rPr>
          <w:i/>
          <w:iCs/>
        </w:rPr>
        <w:t>Е</w:t>
      </w:r>
      <w:r>
        <w:t xml:space="preserve"> Если</w:t>
      </w:r>
      <w:proofErr w:type="gramEnd"/>
      <w:r>
        <w:t xml:space="preserve"> педагог составляет рабочую программу для предмета, курса или</w:t>
      </w:r>
      <w:r>
        <w:t xml:space="preserve"> модуля, для предметных результатов которого нет требований во ФГОС, то педагогу нужно разработать их </w:t>
      </w:r>
      <w:r>
        <w:rPr>
          <w:b/>
          <w:bCs/>
        </w:rPr>
        <w:t>самостоятельно</w:t>
      </w:r>
      <w:r>
        <w:br w:type="page"/>
      </w:r>
    </w:p>
    <w:p w14:paraId="1D5FEC06" w14:textId="77777777" w:rsidR="00772817" w:rsidRDefault="00607C88">
      <w:pPr>
        <w:pStyle w:val="22"/>
        <w:keepNext/>
        <w:keepLines/>
        <w:pBdr>
          <w:top w:val="single" w:sz="0" w:space="9" w:color="053D56"/>
          <w:left w:val="single" w:sz="0" w:space="0" w:color="053D56"/>
          <w:bottom w:val="single" w:sz="0" w:space="11" w:color="053D56"/>
          <w:right w:val="single" w:sz="0" w:space="0" w:color="053D56"/>
        </w:pBdr>
        <w:shd w:val="clear" w:color="auto" w:fill="053D56"/>
        <w:spacing w:after="99"/>
        <w:jc w:val="both"/>
      </w:pPr>
      <w:bookmarkStart w:id="28" w:name="bookmark48"/>
      <w:r>
        <w:rPr>
          <w:color w:val="F3F3F3"/>
        </w:rPr>
        <w:lastRenderedPageBreak/>
        <w:t>Оценка достижения планируемых результатов должна:</w:t>
      </w:r>
      <w:bookmarkEnd w:id="28"/>
    </w:p>
    <w:p w14:paraId="03EE585B" w14:textId="77777777" w:rsidR="00772817" w:rsidRDefault="00607C88">
      <w:pPr>
        <w:pStyle w:val="1"/>
        <w:numPr>
          <w:ilvl w:val="0"/>
          <w:numId w:val="14"/>
        </w:numPr>
        <w:tabs>
          <w:tab w:val="left" w:pos="272"/>
        </w:tabs>
        <w:spacing w:after="40" w:line="216" w:lineRule="auto"/>
        <w:ind w:left="280" w:hanging="280"/>
        <w:jc w:val="both"/>
      </w:pPr>
      <w:r>
        <w:t xml:space="preserve">отражать содержание и критерии оценки, формы представления результатов </w:t>
      </w:r>
      <w:r>
        <w:t>оценочной деятельности;</w:t>
      </w:r>
    </w:p>
    <w:p w14:paraId="69C05B0C" w14:textId="77777777" w:rsidR="00772817" w:rsidRDefault="00607C88">
      <w:pPr>
        <w:pStyle w:val="1"/>
        <w:numPr>
          <w:ilvl w:val="0"/>
          <w:numId w:val="14"/>
        </w:numPr>
        <w:tabs>
          <w:tab w:val="left" w:pos="272"/>
        </w:tabs>
        <w:spacing w:after="40" w:line="216" w:lineRule="auto"/>
        <w:ind w:left="280" w:hanging="280"/>
        <w:jc w:val="both"/>
      </w:pPr>
      <w:r>
        <w:t>обеспечивать комплексный подход к оценке результатов освоения рабочей программы, позволяющий осуществлять оценку предметных и метапредметных результатов;</w:t>
      </w:r>
    </w:p>
    <w:p w14:paraId="1371B9D9" w14:textId="77777777" w:rsidR="00772817" w:rsidRDefault="00607C88">
      <w:pPr>
        <w:pStyle w:val="1"/>
        <w:numPr>
          <w:ilvl w:val="0"/>
          <w:numId w:val="14"/>
        </w:numPr>
        <w:tabs>
          <w:tab w:val="left" w:pos="272"/>
        </w:tabs>
        <w:spacing w:after="40" w:line="216" w:lineRule="auto"/>
        <w:ind w:left="280" w:hanging="280"/>
        <w:jc w:val="both"/>
      </w:pPr>
      <w:r>
        <w:t xml:space="preserve">предусматривать оценку и учет результатов использования разнообразных методов </w:t>
      </w:r>
      <w:r>
        <w:t xml:space="preserve">и форм обучения, которые взаимно дополняют друг друга, в том числе проектов, практических, командных, исследовательских, творческих работ, самоанализа и самооценки, </w:t>
      </w:r>
      <w:proofErr w:type="spellStart"/>
      <w:r>
        <w:t>взаимооценки</w:t>
      </w:r>
      <w:proofErr w:type="spellEnd"/>
      <w:r>
        <w:t>, наблюдения, испытаний или тестов, динамических показателей освоения навыков и</w:t>
      </w:r>
      <w:r>
        <w:t xml:space="preserve"> знаний, в том числе формируемых с использованием цифровых технологий;</w:t>
      </w:r>
    </w:p>
    <w:p w14:paraId="0CF36F2F" w14:textId="77777777" w:rsidR="00772817" w:rsidRDefault="00607C88">
      <w:pPr>
        <w:pStyle w:val="1"/>
        <w:numPr>
          <w:ilvl w:val="0"/>
          <w:numId w:val="14"/>
        </w:numPr>
        <w:tabs>
          <w:tab w:val="left" w:pos="272"/>
        </w:tabs>
        <w:spacing w:after="40" w:line="216" w:lineRule="auto"/>
        <w:jc w:val="both"/>
      </w:pPr>
      <w:r>
        <w:t>предусматривать оценку динамики учебных достижений учеников;</w:t>
      </w:r>
    </w:p>
    <w:p w14:paraId="71FD1E23" w14:textId="77777777" w:rsidR="00772817" w:rsidRDefault="00607C88">
      <w:pPr>
        <w:pStyle w:val="1"/>
        <w:numPr>
          <w:ilvl w:val="0"/>
          <w:numId w:val="14"/>
        </w:numPr>
        <w:tabs>
          <w:tab w:val="left" w:pos="272"/>
        </w:tabs>
        <w:spacing w:after="40" w:line="216" w:lineRule="auto"/>
        <w:ind w:left="280" w:hanging="280"/>
        <w:jc w:val="both"/>
        <w:sectPr w:rsidR="00772817">
          <w:pgSz w:w="14434" w:h="12162" w:orient="landscape"/>
          <w:pgMar w:top="2990" w:right="1172" w:bottom="2577" w:left="1906" w:header="0" w:footer="2149" w:gutter="0"/>
          <w:cols w:space="720"/>
          <w:noEndnote/>
          <w:docGrid w:linePitch="360"/>
        </w:sectPr>
      </w:pPr>
      <w:r>
        <w:t>обеспечивать возможность получения объективной информации о качестве подготовки учеников в интересах в</w:t>
      </w:r>
      <w:r>
        <w:t>сех участников образовательных отношений.</w:t>
      </w:r>
    </w:p>
    <w:p w14:paraId="167A0A2C" w14:textId="77777777" w:rsidR="00772817" w:rsidRDefault="00607C8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482" behindDoc="0" locked="0" layoutInCell="1" allowOverlap="1" wp14:anchorId="58C449BF" wp14:editId="7D4E1945">
                <wp:simplePos x="0" y="0"/>
                <wp:positionH relativeFrom="page">
                  <wp:posOffset>458470</wp:posOffset>
                </wp:positionH>
                <wp:positionV relativeFrom="paragraph">
                  <wp:posOffset>929640</wp:posOffset>
                </wp:positionV>
                <wp:extent cx="3410585" cy="2099945"/>
                <wp:effectExtent l="0" t="0" r="0" b="0"/>
                <wp:wrapSquare wrapText="right"/>
                <wp:docPr id="170" name="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2099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AA3B1" w14:textId="77777777" w:rsidR="00772817" w:rsidRDefault="00607C88">
                            <w:pPr>
                              <w:pStyle w:val="1"/>
                              <w:spacing w:after="106" w:line="252" w:lineRule="auto"/>
                            </w:pPr>
                            <w:r>
                              <w:t xml:space="preserve">Описать </w:t>
                            </w:r>
                            <w:r>
                              <w:rPr>
                                <w:b/>
                                <w:bCs/>
                              </w:rPr>
                              <w:t>разделы и/или темы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учебного предмета, модуля или курса</w:t>
                            </w:r>
                          </w:p>
                          <w:p w14:paraId="270699D7" w14:textId="77777777" w:rsidR="00772817" w:rsidRDefault="00607C88">
                            <w:pPr>
                              <w:pStyle w:val="1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0" w:space="8" w:color="DFF4F7"/>
                                <w:left w:val="single" w:sz="0" w:space="11" w:color="DFF4F7"/>
                                <w:bottom w:val="single" w:sz="0" w:space="30" w:color="DFF4F7"/>
                                <w:right w:val="single" w:sz="0" w:space="11" w:color="DFF4F7"/>
                              </w:pBdr>
                              <w:shd w:val="clear" w:color="auto" w:fill="DFF4F7"/>
                              <w:tabs>
                                <w:tab w:val="left" w:pos="254"/>
                              </w:tabs>
                              <w:spacing w:line="252" w:lineRule="auto"/>
                              <w:ind w:left="260" w:hanging="260"/>
                              <w:jc w:val="left"/>
                            </w:pPr>
                            <w:r>
                              <w:t xml:space="preserve">содержательный раздел примерной </w:t>
                            </w:r>
                            <w:proofErr w:type="gramStart"/>
                            <w:r>
                              <w:t>ООП ;</w:t>
                            </w:r>
                            <w:proofErr w:type="gramEnd"/>
                          </w:p>
                          <w:p w14:paraId="43488D18" w14:textId="77777777" w:rsidR="00772817" w:rsidRDefault="00607C88">
                            <w:pPr>
                              <w:pStyle w:val="1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0" w:space="8" w:color="DFF4F7"/>
                                <w:left w:val="single" w:sz="0" w:space="11" w:color="DFF4F7"/>
                                <w:bottom w:val="single" w:sz="0" w:space="30" w:color="DFF4F7"/>
                                <w:right w:val="single" w:sz="0" w:space="11" w:color="DFF4F7"/>
                              </w:pBdr>
                              <w:shd w:val="clear" w:color="auto" w:fill="DFF4F7"/>
                              <w:tabs>
                                <w:tab w:val="left" w:pos="254"/>
                              </w:tabs>
                              <w:spacing w:line="252" w:lineRule="auto"/>
                              <w:ind w:left="260" w:hanging="260"/>
                              <w:jc w:val="left"/>
                            </w:pPr>
                            <w:r>
                              <w:t>описание из программ, которые предлагают авторы учебников из федерального перечня;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C449BF" id="Shape 170" o:spid="_x0000_s1070" type="#_x0000_t202" style="position:absolute;margin-left:36.1pt;margin-top:73.2pt;width:268.55pt;height:165.35pt;z-index:1258294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" filled="f" stroked="f">
                <v:textbox inset="0,0,0,0">
                  <w:txbxContent>
                    <w:p w14:paraId="661AA3B1" w14:textId="77777777" w:rsidR="00772817" w:rsidRDefault="00607C88">
                      <w:pPr>
                        <w:pStyle w:val="1"/>
                        <w:spacing w:after="106" w:line="252" w:lineRule="auto"/>
                      </w:pPr>
                      <w:r>
                        <w:t xml:space="preserve">Описать </w:t>
                      </w:r>
                      <w:r>
                        <w:rPr>
                          <w:b/>
                          <w:bCs/>
                        </w:rPr>
                        <w:t>разделы и/или темы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t>учебного предмета, модуля или курса</w:t>
                      </w:r>
                    </w:p>
                    <w:p w14:paraId="270699D7" w14:textId="77777777" w:rsidR="00772817" w:rsidRDefault="00607C88">
                      <w:pPr>
                        <w:pStyle w:val="1"/>
                        <w:numPr>
                          <w:ilvl w:val="0"/>
                          <w:numId w:val="15"/>
                        </w:numPr>
                        <w:pBdr>
                          <w:top w:val="single" w:sz="0" w:space="8" w:color="DFF4F7"/>
                          <w:left w:val="single" w:sz="0" w:space="11" w:color="DFF4F7"/>
                          <w:bottom w:val="single" w:sz="0" w:space="30" w:color="DFF4F7"/>
                          <w:right w:val="single" w:sz="0" w:space="11" w:color="DFF4F7"/>
                        </w:pBdr>
                        <w:shd w:val="clear" w:color="auto" w:fill="DFF4F7"/>
                        <w:tabs>
                          <w:tab w:val="left" w:pos="254"/>
                        </w:tabs>
                        <w:spacing w:line="252" w:lineRule="auto"/>
                        <w:ind w:left="260" w:hanging="260"/>
                        <w:jc w:val="left"/>
                      </w:pPr>
                      <w:r>
                        <w:t xml:space="preserve">содержательный раздел примерной </w:t>
                      </w:r>
                      <w:proofErr w:type="gramStart"/>
                      <w:r>
                        <w:t>ООП ;</w:t>
                      </w:r>
                      <w:proofErr w:type="gramEnd"/>
                    </w:p>
                    <w:p w14:paraId="43488D18" w14:textId="77777777" w:rsidR="00772817" w:rsidRDefault="00607C88">
                      <w:pPr>
                        <w:pStyle w:val="1"/>
                        <w:numPr>
                          <w:ilvl w:val="0"/>
                          <w:numId w:val="15"/>
                        </w:numPr>
                        <w:pBdr>
                          <w:top w:val="single" w:sz="0" w:space="8" w:color="DFF4F7"/>
                          <w:left w:val="single" w:sz="0" w:space="11" w:color="DFF4F7"/>
                          <w:bottom w:val="single" w:sz="0" w:space="30" w:color="DFF4F7"/>
                          <w:right w:val="single" w:sz="0" w:space="11" w:color="DFF4F7"/>
                        </w:pBdr>
                        <w:shd w:val="clear" w:color="auto" w:fill="DFF4F7"/>
                        <w:tabs>
                          <w:tab w:val="left" w:pos="254"/>
                        </w:tabs>
                        <w:spacing w:line="252" w:lineRule="auto"/>
                        <w:ind w:left="260" w:hanging="260"/>
                        <w:jc w:val="left"/>
                      </w:pPr>
                      <w:r>
                        <w:t>описание из программ, которые предлагают авторы учебников из федерального перечня;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2E4EB5C" w14:textId="77777777" w:rsidR="00772817" w:rsidRDefault="00607C88">
      <w:pPr>
        <w:pStyle w:val="11"/>
        <w:keepNext/>
        <w:keepLines/>
        <w:pBdr>
          <w:top w:val="single" w:sz="0" w:space="8" w:color="FFE0AA"/>
          <w:left w:val="single" w:sz="0" w:space="0" w:color="FFE0AA"/>
          <w:bottom w:val="single" w:sz="0" w:space="9" w:color="FFE0AA"/>
          <w:right w:val="single" w:sz="0" w:space="0" w:color="FFE0AA"/>
        </w:pBdr>
        <w:shd w:val="clear" w:color="auto" w:fill="FFE0AA"/>
        <w:spacing w:after="827" w:line="240" w:lineRule="auto"/>
        <w:ind w:left="0"/>
        <w:jc w:val="right"/>
      </w:pPr>
      <w:bookmarkStart w:id="29" w:name="bookmark50"/>
      <w:r>
        <w:rPr>
          <w:color w:val="1C2143"/>
        </w:rPr>
        <w:t xml:space="preserve">Содержание </w:t>
      </w:r>
      <w:r>
        <w:rPr>
          <w:color w:val="1C2143"/>
        </w:rPr>
        <w:t>учебного предмета, курса, модуля</w:t>
      </w:r>
      <w:bookmarkEnd w:id="29"/>
    </w:p>
    <w:p w14:paraId="03261D2A" w14:textId="77777777" w:rsidR="00772817" w:rsidRDefault="00607C88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92" w:line="252" w:lineRule="auto"/>
      </w:pPr>
      <w:r>
        <w:t>Учесть в содержании рабочих программ</w:t>
      </w:r>
      <w:r>
        <w:br/>
      </w:r>
      <w:r>
        <w:rPr>
          <w:b/>
          <w:bCs/>
        </w:rPr>
        <w:t>концепции преподавания учебных предметов</w:t>
      </w:r>
      <w:r>
        <w:t>.</w:t>
      </w:r>
    </w:p>
    <w:p w14:paraId="68398795" w14:textId="77777777" w:rsidR="00772817" w:rsidRDefault="00607C88">
      <w:pPr>
        <w:pStyle w:val="1"/>
        <w:pBdr>
          <w:top w:val="single" w:sz="0" w:space="8" w:color="DFF4F7"/>
          <w:left w:val="single" w:sz="0" w:space="0" w:color="DFF4F7"/>
          <w:bottom w:val="single" w:sz="0" w:space="9" w:color="DFF4F7"/>
          <w:right w:val="single" w:sz="0" w:space="0" w:color="DFF4F7"/>
        </w:pBdr>
        <w:shd w:val="clear" w:color="auto" w:fill="DFF4F7"/>
        <w:spacing w:after="607" w:line="252" w:lineRule="auto"/>
        <w:ind w:left="400"/>
        <w:jc w:val="left"/>
      </w:pPr>
      <w:r>
        <w:t xml:space="preserve">Всего утвердили 13 концепций: по истории России, химии, физике, астрономии, обществознанию, географии, ОБЖ, физкультуре, искусству, </w:t>
      </w:r>
      <w:r>
        <w:t>технологии, русскому языку и литературе, математике, новому УМК по отечественной истории.</w:t>
      </w:r>
    </w:p>
    <w:p w14:paraId="0213493C" w14:textId="77777777" w:rsidR="00772817" w:rsidRDefault="00607C88">
      <w:pPr>
        <w:pStyle w:val="1"/>
        <w:spacing w:after="500" w:line="252" w:lineRule="auto"/>
        <w:ind w:left="600"/>
        <w:jc w:val="left"/>
      </w:pPr>
      <w:r>
        <w:rPr>
          <w:i/>
          <w:iCs/>
        </w:rPr>
        <w:t>Е</w:t>
      </w:r>
      <w:r>
        <w:t xml:space="preserve"> Единственное дополнение к общей структуре рабочих программ - в рабочих программах курсов внеурочной деятельности, необходимо указать </w:t>
      </w:r>
      <w:r>
        <w:rPr>
          <w:b/>
          <w:bCs/>
        </w:rPr>
        <w:t>формы проведения занятий с деть</w:t>
      </w:r>
      <w:r>
        <w:rPr>
          <w:b/>
          <w:bCs/>
        </w:rPr>
        <w:t xml:space="preserve">ми </w:t>
      </w:r>
      <w:r>
        <w:t>(</w:t>
      </w:r>
      <w:r>
        <w:rPr>
          <w:u w:val="single"/>
        </w:rPr>
        <w:t>п. 31.1 ФГОС НОО</w:t>
      </w:r>
      <w:r>
        <w:t xml:space="preserve">, </w:t>
      </w:r>
      <w:r>
        <w:rPr>
          <w:u w:val="single"/>
        </w:rPr>
        <w:t>п. 32.1 ФГОС ООО</w:t>
      </w:r>
      <w:r>
        <w:t>)</w:t>
      </w:r>
    </w:p>
    <w:p w14:paraId="38ED2EB5" w14:textId="77777777" w:rsidR="00772817" w:rsidRDefault="00607C88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86" w:line="252" w:lineRule="auto"/>
        <w:ind w:left="600" w:right="2260"/>
        <w:jc w:val="left"/>
      </w:pPr>
      <w:r>
        <w:t xml:space="preserve">По желанию можно приложить к рабочей программе </w:t>
      </w:r>
      <w:r>
        <w:rPr>
          <w:b/>
          <w:bCs/>
        </w:rPr>
        <w:t>дополнительные материалы</w:t>
      </w:r>
      <w:r>
        <w:t>. Например, перечень оценочных, учебных и методических материалов, которые планирует использовать в работе</w:t>
      </w:r>
      <w:r>
        <w:br w:type="page"/>
      </w:r>
    </w:p>
    <w:p w14:paraId="7E259A2A" w14:textId="4DBDF744" w:rsidR="00772817" w:rsidRDefault="00607C88">
      <w:pPr>
        <w:pStyle w:val="60"/>
        <w:pBdr>
          <w:top w:val="single" w:sz="0" w:space="8" w:color="FFE0AA"/>
          <w:left w:val="single" w:sz="0" w:space="0" w:color="FFE0AA"/>
          <w:bottom w:val="single" w:sz="0" w:space="8" w:color="FFE0AA"/>
          <w:right w:val="single" w:sz="0" w:space="0" w:color="FFE0AA"/>
        </w:pBdr>
        <w:shd w:val="clear" w:color="auto" w:fill="FFE0AA"/>
        <w:tabs>
          <w:tab w:val="left" w:pos="6322"/>
        </w:tabs>
        <w:spacing w:after="397"/>
      </w:pPr>
      <w:r>
        <w:rPr>
          <w:i/>
          <w:iCs/>
        </w:rPr>
        <w:lastRenderedPageBreak/>
        <w:t>Т</w:t>
      </w:r>
      <w:r>
        <w:t>ематическое планирование</w:t>
      </w:r>
    </w:p>
    <w:p w14:paraId="039827E3" w14:textId="77777777" w:rsidR="00772817" w:rsidRDefault="00607C88">
      <w:pPr>
        <w:pStyle w:val="11"/>
        <w:keepNext/>
        <w:keepLines/>
        <w:spacing w:after="0" w:line="240" w:lineRule="auto"/>
        <w:ind w:left="0" w:right="1660"/>
        <w:jc w:val="right"/>
      </w:pPr>
      <w:bookmarkStart w:id="30" w:name="bookmark52"/>
      <w:r>
        <w:rPr>
          <w:color w:val="E7B868"/>
        </w:rPr>
        <w:t>1</w:t>
      </w:r>
      <w:bookmarkEnd w:id="30"/>
    </w:p>
    <w:p w14:paraId="7F3ECEDB" w14:textId="77777777" w:rsidR="00772817" w:rsidRDefault="00607C88">
      <w:pPr>
        <w:pStyle w:val="20"/>
        <w:tabs>
          <w:tab w:val="left" w:pos="11238"/>
        </w:tabs>
        <w:spacing w:after="140" w:line="170" w:lineRule="auto"/>
        <w:ind w:left="620" w:firstLine="420"/>
        <w:jc w:val="left"/>
      </w:pPr>
      <w:r>
        <w:rPr>
          <w:b/>
          <w:bCs/>
        </w:rPr>
        <w:t xml:space="preserve">В этом разделе учителя должны отразить три обязательных элемента: </w:t>
      </w:r>
      <w:r>
        <w:rPr>
          <w:b/>
          <w:bCs/>
          <w:color w:val="E7B868"/>
          <w:u w:val="single"/>
        </w:rPr>
        <w:t>V</w:t>
      </w:r>
      <w:r>
        <w:rPr>
          <w:b/>
          <w:bCs/>
          <w:color w:val="E7B868"/>
          <w:u w:val="single"/>
        </w:rPr>
        <w:tab/>
      </w:r>
      <w:r>
        <w:rPr>
          <w:b/>
          <w:bCs/>
          <w:color w:val="E7B868"/>
          <w:u w:val="single"/>
          <w:lang w:val="en-US" w:eastAsia="en-US" w:bidi="en-US"/>
        </w:rPr>
        <w:t>J</w:t>
      </w:r>
    </w:p>
    <w:p w14:paraId="2792ABE2" w14:textId="77777777" w:rsidR="00772817" w:rsidRDefault="00607C88">
      <w:pPr>
        <w:pStyle w:val="20"/>
        <w:numPr>
          <w:ilvl w:val="0"/>
          <w:numId w:val="16"/>
        </w:numPr>
        <w:tabs>
          <w:tab w:val="left" w:pos="1300"/>
        </w:tabs>
        <w:spacing w:after="60" w:line="192" w:lineRule="auto"/>
        <w:ind w:left="1020"/>
        <w:jc w:val="left"/>
      </w:pPr>
      <w:r>
        <w:t>перечень тем, планируемых для освоения учениками;</w:t>
      </w:r>
    </w:p>
    <w:p w14:paraId="40D8CE8D" w14:textId="77777777" w:rsidR="00772817" w:rsidRDefault="00607C88">
      <w:pPr>
        <w:pStyle w:val="20"/>
        <w:numPr>
          <w:ilvl w:val="0"/>
          <w:numId w:val="16"/>
        </w:numPr>
        <w:tabs>
          <w:tab w:val="left" w:pos="1300"/>
        </w:tabs>
        <w:spacing w:after="60" w:line="192" w:lineRule="auto"/>
        <w:ind w:left="1020"/>
        <w:jc w:val="left"/>
      </w:pPr>
      <w:r>
        <w:t>количество академических часов, отводимых на освоение каждой темы;</w:t>
      </w:r>
    </w:p>
    <w:p w14:paraId="5878BBB5" w14:textId="77777777" w:rsidR="00772817" w:rsidRDefault="00607C88">
      <w:pPr>
        <w:pStyle w:val="20"/>
        <w:numPr>
          <w:ilvl w:val="0"/>
          <w:numId w:val="16"/>
        </w:numPr>
        <w:tabs>
          <w:tab w:val="left" w:pos="1307"/>
        </w:tabs>
        <w:spacing w:after="480" w:line="216" w:lineRule="auto"/>
        <w:ind w:left="1300" w:hanging="260"/>
        <w:jc w:val="left"/>
      </w:pPr>
      <w:r>
        <w:t>информацию об электронных учебно-методических материалах, которые мож</w:t>
      </w:r>
      <w:r>
        <w:t>но использовать при изучении каждой темы</w:t>
      </w:r>
    </w:p>
    <w:p w14:paraId="2AC5E958" w14:textId="77777777" w:rsidR="00772817" w:rsidRDefault="00607C88">
      <w:pPr>
        <w:pStyle w:val="a9"/>
        <w:ind w:left="1104"/>
        <w:rPr>
          <w:sz w:val="32"/>
          <w:szCs w:val="32"/>
        </w:rPr>
      </w:pPr>
      <w:r>
        <w:rPr>
          <w:b/>
          <w:bCs/>
          <w:sz w:val="32"/>
          <w:szCs w:val="32"/>
        </w:rPr>
        <w:t>В качестве электронных учебно-методических материалов учителя могут указать: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6"/>
        <w:gridCol w:w="341"/>
        <w:gridCol w:w="4272"/>
        <w:gridCol w:w="456"/>
        <w:gridCol w:w="3730"/>
      </w:tblGrid>
      <w:tr w:rsidR="00772817" w14:paraId="093B4626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bottom"/>
          </w:tcPr>
          <w:p w14:paraId="05959F9A" w14:textId="77777777" w:rsidR="00772817" w:rsidRDefault="00607C88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мультимедийные программы</w:t>
            </w:r>
          </w:p>
          <w:p w14:paraId="58188720" w14:textId="77777777" w:rsidR="00772817" w:rsidRDefault="00607C88">
            <w:pPr>
              <w:pStyle w:val="a7"/>
              <w:tabs>
                <w:tab w:val="left" w:leader="hyphen" w:pos="4147"/>
              </w:tabs>
              <w:rPr>
                <w:sz w:val="32"/>
                <w:szCs w:val="32"/>
              </w:rPr>
            </w:pPr>
            <w:r>
              <w:rPr>
                <w:color w:val="5DCAD1"/>
                <w:sz w:val="32"/>
                <w:szCs w:val="32"/>
              </w:rPr>
              <w:t>«.</w:t>
            </w:r>
            <w:r>
              <w:rPr>
                <w:color w:val="5DCAD1"/>
                <w:sz w:val="32"/>
                <w:szCs w:val="32"/>
              </w:rPr>
              <w:tab/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</w:tcPr>
          <w:p w14:paraId="4004A899" w14:textId="77777777" w:rsidR="00772817" w:rsidRDefault="00772817">
            <w:pPr>
              <w:rPr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0DC4C47C" w14:textId="77777777" w:rsidR="00772817" w:rsidRDefault="00607C88">
            <w:pPr>
              <w:pStyle w:val="a7"/>
              <w:spacing w:line="252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электронные учебники и задачники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</w:tcPr>
          <w:p w14:paraId="50B286C9" w14:textId="77777777" w:rsidR="00772817" w:rsidRDefault="00772817">
            <w:pPr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bottom"/>
          </w:tcPr>
          <w:p w14:paraId="6BE9C0A2" w14:textId="77777777" w:rsidR="00772817" w:rsidRDefault="00607C88">
            <w:pPr>
              <w:pStyle w:val="a7"/>
              <w:spacing w:after="180"/>
              <w:ind w:right="34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электронные библиотеки</w:t>
            </w:r>
          </w:p>
          <w:p w14:paraId="018FEB1C" w14:textId="77777777" w:rsidR="00772817" w:rsidRDefault="00607C88">
            <w:pPr>
              <w:pStyle w:val="a7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5DCAD1"/>
                <w:sz w:val="17"/>
                <w:szCs w:val="17"/>
                <w:lang w:val="en-US" w:eastAsia="en-US" w:bidi="en-US"/>
              </w:rPr>
              <w:t>j</w:t>
            </w:r>
          </w:p>
        </w:tc>
      </w:tr>
      <w:tr w:rsidR="00772817" w14:paraId="055ACAAA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  <w:vAlign w:val="bottom"/>
          </w:tcPr>
          <w:p w14:paraId="41FEE364" w14:textId="77777777" w:rsidR="00772817" w:rsidRDefault="00607C88">
            <w:pPr>
              <w:pStyle w:val="a7"/>
              <w:tabs>
                <w:tab w:val="left" w:pos="4138"/>
              </w:tabs>
              <w:spacing w:line="22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виртуальные лаборатории </w:t>
            </w:r>
            <w:proofErr w:type="spellStart"/>
            <w:r>
              <w:rPr>
                <w:color w:val="5DCAD1"/>
                <w:sz w:val="32"/>
                <w:szCs w:val="32"/>
                <w:lang w:val="en-US" w:eastAsia="en-US" w:bidi="en-US"/>
              </w:rPr>
              <w:t>i</w:t>
            </w:r>
            <w:proofErr w:type="spellEnd"/>
            <w:r>
              <w:rPr>
                <w:color w:val="5DCAD1"/>
                <w:sz w:val="32"/>
                <w:szCs w:val="32"/>
                <w:lang w:val="en-US" w:eastAsia="en-US" w:bidi="en-US"/>
              </w:rPr>
              <w:tab/>
            </w:r>
            <w:r>
              <w:rPr>
                <w:color w:val="5DCAD1"/>
                <w:sz w:val="32"/>
                <w:szCs w:val="32"/>
              </w:rPr>
              <w:t>-</w:t>
            </w: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BF6F8"/>
          </w:tcPr>
          <w:p w14:paraId="6A665286" w14:textId="77777777" w:rsidR="00772817" w:rsidRDefault="00772817"/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  <w:vAlign w:val="bottom"/>
          </w:tcPr>
          <w:p w14:paraId="7278C315" w14:textId="77777777" w:rsidR="00772817" w:rsidRDefault="00607C88">
            <w:pPr>
              <w:pStyle w:val="a7"/>
              <w:spacing w:line="252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коллекции </w:t>
            </w:r>
            <w:r>
              <w:rPr>
                <w:sz w:val="32"/>
                <w:szCs w:val="32"/>
              </w:rPr>
              <w:t>цифровых образовательных ресурсов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BF6F8"/>
          </w:tcPr>
          <w:p w14:paraId="1DE0E5C1" w14:textId="77777777" w:rsidR="00772817" w:rsidRDefault="00772817"/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57DAF0F5" w14:textId="77777777" w:rsidR="00772817" w:rsidRDefault="00607C88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игровые программы</w:t>
            </w:r>
          </w:p>
        </w:tc>
      </w:tr>
    </w:tbl>
    <w:p w14:paraId="071D7F34" w14:textId="77777777" w:rsidR="00772817" w:rsidRDefault="00772817">
      <w:pPr>
        <w:spacing w:after="399" w:line="1" w:lineRule="exact"/>
      </w:pPr>
    </w:p>
    <w:p w14:paraId="11A59E26" w14:textId="77777777" w:rsidR="00772817" w:rsidRDefault="00607C88">
      <w:pPr>
        <w:pStyle w:val="20"/>
        <w:spacing w:after="240" w:line="252" w:lineRule="auto"/>
        <w:ind w:left="160"/>
        <w:jc w:val="left"/>
      </w:pPr>
      <w:r>
        <w:t>Электронные учебно-методические материалы должны позволять использовать дидактические возможности ИКТ, а их содержание - соответствовать законодательству об образовании.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051"/>
        <w:gridCol w:w="2587"/>
        <w:gridCol w:w="3048"/>
      </w:tblGrid>
      <w:tr w:rsidR="00772817" w14:paraId="38EA240D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19B0CA62" w14:textId="77777777" w:rsidR="00772817" w:rsidRDefault="00607C88">
            <w:pPr>
              <w:pStyle w:val="a7"/>
              <w:spacing w:line="252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2E50DC62" w14:textId="77777777" w:rsidR="00772817" w:rsidRDefault="00607C88">
            <w:pPr>
              <w:pStyle w:val="a7"/>
              <w:jc w:val="center"/>
            </w:pPr>
            <w:r>
              <w:rPr>
                <w:b/>
                <w:bCs/>
              </w:rPr>
              <w:t>Тема/раздел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6F2359B7" w14:textId="77777777" w:rsidR="00772817" w:rsidRDefault="00607C88">
            <w:pPr>
              <w:pStyle w:val="a7"/>
              <w:spacing w:line="252" w:lineRule="auto"/>
              <w:jc w:val="center"/>
            </w:pPr>
            <w:r>
              <w:rPr>
                <w:b/>
                <w:bCs/>
              </w:rPr>
              <w:t>Количество часов, отводимых на освоение темы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3A35B193" w14:textId="77777777" w:rsidR="00772817" w:rsidRDefault="00607C88">
            <w:pPr>
              <w:pStyle w:val="a7"/>
              <w:jc w:val="center"/>
            </w:pPr>
            <w:r>
              <w:rPr>
                <w:b/>
                <w:bCs/>
              </w:rPr>
              <w:t xml:space="preserve">Электронные </w:t>
            </w:r>
            <w:proofErr w:type="spellStart"/>
            <w:r>
              <w:rPr>
                <w:b/>
                <w:bCs/>
              </w:rPr>
              <w:t>учебно</w:t>
            </w:r>
            <w:r>
              <w:rPr>
                <w:b/>
                <w:bCs/>
              </w:rPr>
              <w:softHyphen/>
              <w:t>методические</w:t>
            </w:r>
            <w:proofErr w:type="spellEnd"/>
            <w:r>
              <w:rPr>
                <w:b/>
                <w:bCs/>
              </w:rPr>
              <w:t xml:space="preserve"> материалы</w:t>
            </w:r>
          </w:p>
        </w:tc>
      </w:tr>
      <w:tr w:rsidR="00772817" w14:paraId="3DEEC121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</w:tcPr>
          <w:p w14:paraId="0975E3CA" w14:textId="77777777" w:rsidR="00772817" w:rsidRDefault="00772817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</w:tcPr>
          <w:p w14:paraId="0AB0606D" w14:textId="77777777" w:rsidR="00772817" w:rsidRDefault="00772817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</w:tcPr>
          <w:p w14:paraId="2B6FF73D" w14:textId="77777777" w:rsidR="00772817" w:rsidRDefault="00772817"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8"/>
          </w:tcPr>
          <w:p w14:paraId="016C9723" w14:textId="77777777" w:rsidR="00772817" w:rsidRDefault="00772817">
            <w:pPr>
              <w:rPr>
                <w:sz w:val="10"/>
                <w:szCs w:val="10"/>
              </w:rPr>
            </w:pPr>
          </w:p>
        </w:tc>
      </w:tr>
    </w:tbl>
    <w:p w14:paraId="0B73D74C" w14:textId="77777777" w:rsidR="00772817" w:rsidRDefault="00607C88">
      <w:pPr>
        <w:spacing w:line="1" w:lineRule="exact"/>
        <w:rPr>
          <w:sz w:val="2"/>
          <w:szCs w:val="2"/>
        </w:rPr>
      </w:pPr>
      <w:r>
        <w:br w:type="page"/>
      </w:r>
    </w:p>
    <w:p w14:paraId="76174869" w14:textId="77777777" w:rsidR="00772817" w:rsidRDefault="00607C88">
      <w:pPr>
        <w:pStyle w:val="11"/>
        <w:keepNext/>
        <w:keepLines/>
        <w:pBdr>
          <w:top w:val="single" w:sz="0" w:space="9" w:color="FFE0AA"/>
          <w:left w:val="single" w:sz="0" w:space="0" w:color="FFE0AA"/>
          <w:bottom w:val="single" w:sz="0" w:space="8" w:color="FFE0AA"/>
          <w:right w:val="single" w:sz="0" w:space="0" w:color="FFE0AA"/>
        </w:pBdr>
        <w:shd w:val="clear" w:color="auto" w:fill="FFE0AA"/>
        <w:spacing w:after="712" w:line="240" w:lineRule="auto"/>
        <w:ind w:left="0" w:right="340"/>
        <w:jc w:val="right"/>
      </w:pPr>
      <w:bookmarkStart w:id="31" w:name="bookmark54"/>
      <w:r>
        <w:rPr>
          <w:color w:val="1C2143"/>
        </w:rPr>
        <w:lastRenderedPageBreak/>
        <w:t>Учесть рабочую программу воспитания</w:t>
      </w:r>
      <w:bookmarkEnd w:id="31"/>
    </w:p>
    <w:p w14:paraId="7641E11F" w14:textId="77777777" w:rsidR="00772817" w:rsidRDefault="00607C88">
      <w:pPr>
        <w:pStyle w:val="1"/>
        <w:spacing w:after="700" w:line="252" w:lineRule="auto"/>
        <w:ind w:left="360"/>
        <w:jc w:val="left"/>
      </w:pPr>
      <w:r>
        <w:t xml:space="preserve">Рабочие программы предметов, модулей и курсов, в том числе внеурочной деятельности, </w:t>
      </w:r>
      <w:hyperlink r:id="rId50" w:history="1">
        <w:r>
          <w:t>формируются с учетом рабочей программы воспитания (</w:t>
        </w:r>
        <w:r>
          <w:rPr>
            <w:color w:val="5DCAD1"/>
            <w:u w:val="single"/>
          </w:rPr>
          <w:t>п. 31.1 ФГОС НОО</w:t>
        </w:r>
        <w:r>
          <w:t xml:space="preserve">, </w:t>
        </w:r>
        <w:r>
          <w:rPr>
            <w:color w:val="5DCAD1"/>
            <w:u w:val="single"/>
          </w:rPr>
          <w:t>п. 32.1 ФГОС</w:t>
        </w:r>
      </w:hyperlink>
      <w:r>
        <w:rPr>
          <w:color w:val="5DCAD1"/>
          <w:u w:val="single"/>
        </w:rPr>
        <w:t xml:space="preserve"> ООО</w:t>
      </w:r>
      <w:r>
        <w:t>).</w:t>
      </w:r>
    </w:p>
    <w:p w14:paraId="58666190" w14:textId="77777777" w:rsidR="00772817" w:rsidRDefault="00607C88">
      <w:pPr>
        <w:pStyle w:val="1"/>
        <w:spacing w:after="360" w:line="218" w:lineRule="auto"/>
        <w:ind w:left="1220" w:firstLine="20"/>
        <w:jc w:val="left"/>
      </w:pPr>
      <w:r>
        <w:t>Педагог может выбрать один или несколько из сп</w:t>
      </w:r>
      <w:r>
        <w:t>особов, которые определит школа в положении о рабочей программе., НАПРИМЕР:</w:t>
      </w:r>
    </w:p>
    <w:p w14:paraId="6AB9C287" w14:textId="77777777" w:rsidR="00772817" w:rsidRDefault="00607C88">
      <w:pPr>
        <w:pStyle w:val="1"/>
        <w:numPr>
          <w:ilvl w:val="0"/>
          <w:numId w:val="16"/>
        </w:numPr>
        <w:tabs>
          <w:tab w:val="left" w:pos="1514"/>
        </w:tabs>
        <w:spacing w:after="40" w:line="221" w:lineRule="auto"/>
        <w:ind w:left="1500" w:hanging="260"/>
        <w:jc w:val="both"/>
      </w:pPr>
      <w:r>
        <w:t>указать формы учета рабочей программы воспитания в пояснительной записке к рабочей программе;</w:t>
      </w:r>
    </w:p>
    <w:p w14:paraId="7368A07D" w14:textId="77777777" w:rsidR="00772817" w:rsidRDefault="00607C88">
      <w:pPr>
        <w:pStyle w:val="1"/>
        <w:numPr>
          <w:ilvl w:val="0"/>
          <w:numId w:val="16"/>
        </w:numPr>
        <w:tabs>
          <w:tab w:val="left" w:pos="1514"/>
        </w:tabs>
        <w:spacing w:after="40" w:line="218" w:lineRule="auto"/>
        <w:ind w:left="1500" w:hanging="260"/>
        <w:jc w:val="both"/>
      </w:pPr>
      <w:r>
        <w:t xml:space="preserve">оформить приложение к рабочей программе «Формы учета рабочей программы </w:t>
      </w:r>
      <w:r>
        <w:t>воспитания»;</w:t>
      </w:r>
    </w:p>
    <w:p w14:paraId="0FE1C763" w14:textId="77777777" w:rsidR="00772817" w:rsidRDefault="00607C88">
      <w:pPr>
        <w:pStyle w:val="1"/>
        <w:numPr>
          <w:ilvl w:val="0"/>
          <w:numId w:val="16"/>
        </w:numPr>
        <w:tabs>
          <w:tab w:val="left" w:pos="1514"/>
        </w:tabs>
        <w:spacing w:after="40" w:line="216" w:lineRule="auto"/>
        <w:ind w:left="1500" w:hanging="260"/>
        <w:jc w:val="both"/>
      </w:pPr>
      <w:r>
        <w:t>указать информацию об учете рабочей программы воспитания в разделе «Содержание учебного предмета/учебного курса (в том числе внеурочной деятельности)/учебного модуля» в описании разделов/тем или отдельным блоком;</w:t>
      </w:r>
    </w:p>
    <w:p w14:paraId="63AACAB3" w14:textId="77777777" w:rsidR="00772817" w:rsidRDefault="00607C88">
      <w:pPr>
        <w:pStyle w:val="1"/>
        <w:numPr>
          <w:ilvl w:val="0"/>
          <w:numId w:val="16"/>
        </w:numPr>
        <w:tabs>
          <w:tab w:val="left" w:pos="1514"/>
        </w:tabs>
        <w:spacing w:after="200" w:line="216" w:lineRule="auto"/>
        <w:ind w:left="1500" w:hanging="260"/>
        <w:jc w:val="both"/>
        <w:sectPr w:rsidR="00772817">
          <w:headerReference w:type="default" r:id="rId51"/>
          <w:footerReference w:type="default" r:id="rId52"/>
          <w:pgSz w:w="14434" w:h="12162" w:orient="landscape"/>
          <w:pgMar w:top="1222" w:right="458" w:bottom="968" w:left="458" w:header="794" w:footer="540" w:gutter="0"/>
          <w:cols w:space="720"/>
          <w:noEndnote/>
          <w:docGrid w:linePitch="360"/>
        </w:sectPr>
      </w:pPr>
      <w:r>
        <w:t>отра</w:t>
      </w:r>
      <w:r>
        <w:t>зить воспитательный компонент содержания программы в отдельной колонке таблицы тематического планирования.</w:t>
      </w:r>
    </w:p>
    <w:p w14:paraId="2A2F1589" w14:textId="77777777" w:rsidR="00772817" w:rsidRDefault="00772817">
      <w:pPr>
        <w:spacing w:after="99" w:line="1" w:lineRule="exact"/>
      </w:pPr>
    </w:p>
    <w:p w14:paraId="6B5A00CF" w14:textId="77777777" w:rsidR="00772817" w:rsidRDefault="00607C88">
      <w:pPr>
        <w:pStyle w:val="a9"/>
        <w:ind w:left="1061"/>
      </w:pPr>
      <w:r>
        <w:rPr>
          <w:b/>
          <w:bCs/>
        </w:rPr>
        <w:t>Алгоритм разработки рабочей программы учебного предмета, курса, модуля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6811"/>
        <w:gridCol w:w="3413"/>
      </w:tblGrid>
      <w:tr w:rsidR="00772817" w14:paraId="7AD8B6DA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76DDEF72" w14:textId="77777777" w:rsidR="00772817" w:rsidRDefault="00607C88">
            <w:pPr>
              <w:pStyle w:val="a7"/>
              <w:ind w:left="130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Этап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3B37D822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Что нужно сделать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center"/>
          </w:tcPr>
          <w:p w14:paraId="686B6398" w14:textId="77777777" w:rsidR="00772817" w:rsidRDefault="00607C88">
            <w:pPr>
              <w:pStyle w:val="a7"/>
              <w:spacing w:line="252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Что получится в результате</w:t>
            </w:r>
          </w:p>
        </w:tc>
      </w:tr>
      <w:tr w:rsidR="00772817" w14:paraId="3B426890" w14:textId="77777777">
        <w:tblPrEx>
          <w:tblCellMar>
            <w:top w:w="0" w:type="dxa"/>
            <w:bottom w:w="0" w:type="dxa"/>
          </w:tblCellMar>
        </w:tblPrEx>
        <w:trPr>
          <w:trHeight w:hRule="exact" w:val="235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</w:tcPr>
          <w:p w14:paraId="66EBB3F7" w14:textId="77777777" w:rsidR="00772817" w:rsidRDefault="00607C88">
            <w:pPr>
              <w:pStyle w:val="a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1. </w:t>
            </w:r>
            <w:r>
              <w:rPr>
                <w:sz w:val="36"/>
                <w:szCs w:val="36"/>
              </w:rPr>
              <w:t>Целеполагание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EBF6F8"/>
            <w:vAlign w:val="center"/>
          </w:tcPr>
          <w:p w14:paraId="7B6404C9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Изучение целевых установок ФГОС.</w:t>
            </w:r>
          </w:p>
          <w:p w14:paraId="47188F1A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Внесение изменений в цели и задачи учебного предмета.</w:t>
            </w:r>
          </w:p>
          <w:p w14:paraId="1436AA7F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Характеристика учебного предмета и его места в учебном плане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8"/>
            <w:vAlign w:val="center"/>
          </w:tcPr>
          <w:p w14:paraId="103779A5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Проект пояснительной записки к рабочей программе учебного предмета, курса, модуля</w:t>
            </w:r>
          </w:p>
        </w:tc>
      </w:tr>
      <w:tr w:rsidR="00772817" w14:paraId="3ACE7190" w14:textId="77777777">
        <w:tblPrEx>
          <w:tblCellMar>
            <w:top w:w="0" w:type="dxa"/>
            <w:bottom w:w="0" w:type="dxa"/>
          </w:tblCellMar>
        </w:tblPrEx>
        <w:trPr>
          <w:trHeight w:hRule="exact" w:val="4205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BEC"/>
          </w:tcPr>
          <w:p w14:paraId="7DB229EF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2. </w:t>
            </w:r>
            <w:r>
              <w:rPr>
                <w:sz w:val="36"/>
                <w:szCs w:val="36"/>
              </w:rPr>
              <w:t>Описание планируемых результатов освоения учебного предмета, учебного курса, учебного модуля, учебного курса внеурочной деятельности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BEC"/>
          </w:tcPr>
          <w:p w14:paraId="36FFBCEC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Изучение требований ФГОС к результатам освоения ООП.</w:t>
            </w:r>
          </w:p>
          <w:p w14:paraId="0BFF7065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Внесение изменений в перечень планируемых результатов обучения (предме</w:t>
            </w:r>
            <w:r>
              <w:rPr>
                <w:sz w:val="36"/>
                <w:szCs w:val="36"/>
              </w:rPr>
              <w:t>тные, метапредметные, личностные).</w:t>
            </w:r>
          </w:p>
          <w:p w14:paraId="6187912E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Выделение двух видов предметных результатов обучения: базового и углубленного для предметов уровня ООО - физика, химия, биология, математика, информатика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BEC"/>
          </w:tcPr>
          <w:p w14:paraId="28D97E49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Проект раздела «Планируемые результаты освоения учебного предмета, </w:t>
            </w:r>
            <w:r>
              <w:rPr>
                <w:sz w:val="36"/>
                <w:szCs w:val="36"/>
              </w:rPr>
              <w:t>учебного курса, учебного модуля, учебного курса внеурочной деятельности»</w:t>
            </w:r>
          </w:p>
        </w:tc>
      </w:tr>
    </w:tbl>
    <w:p w14:paraId="1CE78040" w14:textId="77777777" w:rsidR="00772817" w:rsidRDefault="00607C8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6811"/>
        <w:gridCol w:w="3418"/>
      </w:tblGrid>
      <w:tr w:rsidR="00772817" w14:paraId="3EF89F80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782FD00B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Этап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5D4D2A0F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Что нужно сделать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bottom"/>
          </w:tcPr>
          <w:p w14:paraId="74536939" w14:textId="77777777" w:rsidR="00772817" w:rsidRDefault="00607C88">
            <w:pPr>
              <w:pStyle w:val="a7"/>
              <w:spacing w:line="252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Что получится в результате</w:t>
            </w:r>
          </w:p>
        </w:tc>
      </w:tr>
      <w:tr w:rsidR="00772817" w14:paraId="51B6945C" w14:textId="77777777">
        <w:tblPrEx>
          <w:tblCellMar>
            <w:top w:w="0" w:type="dxa"/>
            <w:bottom w:w="0" w:type="dxa"/>
          </w:tblCellMar>
        </w:tblPrEx>
        <w:trPr>
          <w:trHeight w:hRule="exact" w:val="6562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</w:tcPr>
          <w:p w14:paraId="630BCBA3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 Определение содержания учебного предмета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  <w:vAlign w:val="center"/>
          </w:tcPr>
          <w:p w14:paraId="569019C2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Изучение требований ФГОС к содержанию рабочей программы учебного предмета, </w:t>
            </w:r>
            <w:r>
              <w:rPr>
                <w:sz w:val="36"/>
                <w:szCs w:val="36"/>
              </w:rPr>
              <w:t>учебного курса, учебного модуля, курса внеурочной деятельности.</w:t>
            </w:r>
          </w:p>
          <w:p w14:paraId="713916BE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Описание содержания рабочей программы в соответствии с уровнем изучения (базовый, углубленный).</w:t>
            </w:r>
          </w:p>
          <w:p w14:paraId="362A6D1D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Описание содержания рабочей программы в соответствии с планируемыми результатами освоения учебно</w:t>
            </w:r>
            <w:r>
              <w:rPr>
                <w:sz w:val="36"/>
                <w:szCs w:val="36"/>
              </w:rPr>
              <w:t>го предмета, учебного курса, учебного модуля, курса внеурочной деятельности.</w:t>
            </w:r>
          </w:p>
          <w:p w14:paraId="14A8AF34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Описание содержания рабочей программы в соответствии с рабочей программой воспитания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8"/>
          </w:tcPr>
          <w:p w14:paraId="2656242D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Проект раздела «Содержание рабочей программы учебного предмета, учебного курса, учебного модул</w:t>
            </w:r>
            <w:r>
              <w:rPr>
                <w:sz w:val="36"/>
                <w:szCs w:val="36"/>
              </w:rPr>
              <w:t>я, курса внеурочной деятельности»</w:t>
            </w:r>
          </w:p>
        </w:tc>
      </w:tr>
    </w:tbl>
    <w:p w14:paraId="6466683C" w14:textId="77777777" w:rsidR="00772817" w:rsidRDefault="00607C8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6811"/>
        <w:gridCol w:w="3413"/>
      </w:tblGrid>
      <w:tr w:rsidR="00772817" w14:paraId="73858131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47B9A555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Этап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D7EBEC"/>
          </w:tcPr>
          <w:p w14:paraId="3808780F" w14:textId="77777777" w:rsidR="00772817" w:rsidRDefault="00607C88">
            <w:pPr>
              <w:pStyle w:val="a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Что нужно сделать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BEC"/>
            <w:vAlign w:val="bottom"/>
          </w:tcPr>
          <w:p w14:paraId="37F2AA8C" w14:textId="77777777" w:rsidR="00772817" w:rsidRDefault="00607C88">
            <w:pPr>
              <w:pStyle w:val="a7"/>
              <w:spacing w:line="252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Что получится в результате</w:t>
            </w:r>
          </w:p>
        </w:tc>
      </w:tr>
      <w:tr w:rsidR="00772817" w14:paraId="6B36285E" w14:textId="77777777">
        <w:tblPrEx>
          <w:tblCellMar>
            <w:top w:w="0" w:type="dxa"/>
            <w:bottom w:w="0" w:type="dxa"/>
          </w:tblCellMar>
        </w:tblPrEx>
        <w:trPr>
          <w:trHeight w:hRule="exact" w:val="6648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</w:tcPr>
          <w:p w14:paraId="63BA27D0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4. Составление тематического планирования </w:t>
            </w:r>
            <w:proofErr w:type="spellStart"/>
            <w:r>
              <w:rPr>
                <w:sz w:val="36"/>
                <w:szCs w:val="36"/>
              </w:rPr>
              <w:t>учебног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о предмета</w:t>
            </w:r>
            <w:proofErr w:type="gramEnd"/>
            <w:r>
              <w:rPr>
                <w:sz w:val="36"/>
                <w:szCs w:val="36"/>
              </w:rPr>
              <w:t>, учебного курса, учебного модуля, учебного курса внеурочной деятельности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F6F8"/>
            <w:vAlign w:val="bottom"/>
          </w:tcPr>
          <w:p w14:paraId="77964FDE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Изучение требований ФГОС к </w:t>
            </w:r>
            <w:r>
              <w:rPr>
                <w:sz w:val="36"/>
                <w:szCs w:val="36"/>
              </w:rPr>
              <w:t>тематическому планированию.</w:t>
            </w:r>
          </w:p>
          <w:p w14:paraId="5C82FAC6" w14:textId="77777777" w:rsidR="00772817" w:rsidRDefault="00607C88">
            <w:pPr>
              <w:pStyle w:val="a7"/>
              <w:spacing w:after="60"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Составление таблицы тематического планирования с указанием:</w:t>
            </w:r>
          </w:p>
          <w:p w14:paraId="27DB52FA" w14:textId="77777777" w:rsidR="00772817" w:rsidRDefault="00607C88">
            <w:pPr>
              <w:pStyle w:val="a7"/>
              <w:numPr>
                <w:ilvl w:val="0"/>
                <w:numId w:val="17"/>
              </w:numPr>
              <w:tabs>
                <w:tab w:val="left" w:pos="547"/>
                <w:tab w:val="left" w:pos="552"/>
              </w:tabs>
              <w:spacing w:line="48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количества академических часов,</w:t>
            </w:r>
          </w:p>
          <w:p w14:paraId="240AFA84" w14:textId="77777777" w:rsidR="00772817" w:rsidRDefault="00607C88">
            <w:pPr>
              <w:pStyle w:val="a7"/>
              <w:spacing w:after="160" w:line="252" w:lineRule="auto"/>
              <w:ind w:left="6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отводимых на освоение каждой темы учебного предмета, учебного курса (в том числе внеурочной деятельности), учебного модуля;</w:t>
            </w:r>
          </w:p>
          <w:p w14:paraId="54396E8C" w14:textId="77777777" w:rsidR="00772817" w:rsidRDefault="00607C88">
            <w:pPr>
              <w:pStyle w:val="a7"/>
              <w:numPr>
                <w:ilvl w:val="0"/>
                <w:numId w:val="17"/>
              </w:numPr>
              <w:tabs>
                <w:tab w:val="left" w:pos="547"/>
                <w:tab w:val="left" w:pos="552"/>
              </w:tabs>
              <w:spacing w:line="48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возможности </w:t>
            </w:r>
            <w:r>
              <w:rPr>
                <w:sz w:val="36"/>
                <w:szCs w:val="36"/>
              </w:rPr>
              <w:t>использования по</w:t>
            </w:r>
          </w:p>
          <w:p w14:paraId="3A52CD79" w14:textId="77777777" w:rsidR="00772817" w:rsidRDefault="00607C88">
            <w:pPr>
              <w:pStyle w:val="a7"/>
              <w:spacing w:after="120" w:line="252" w:lineRule="auto"/>
              <w:ind w:left="6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конкретной теме электронных (цифровых) образовательных ресурсов, являющихся учебно-методическими материалами, которые представлены в электронном (цифровом) виде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8"/>
          </w:tcPr>
          <w:p w14:paraId="15A161EB" w14:textId="77777777" w:rsidR="00772817" w:rsidRDefault="00607C88">
            <w:pPr>
              <w:pStyle w:val="a7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Проект раздела «Тематическое планирование учебного предмета, учебного </w:t>
            </w:r>
            <w:r>
              <w:rPr>
                <w:sz w:val="36"/>
                <w:szCs w:val="36"/>
              </w:rPr>
              <w:t>курса, учебного модуля, учебного курса внеурочной деятельности»</w:t>
            </w:r>
          </w:p>
        </w:tc>
      </w:tr>
    </w:tbl>
    <w:p w14:paraId="17B7A09A" w14:textId="77777777" w:rsidR="00607C88" w:rsidRDefault="00607C88"/>
    <w:sectPr w:rsidR="00607C88">
      <w:headerReference w:type="default" r:id="rId53"/>
      <w:footerReference w:type="default" r:id="rId54"/>
      <w:pgSz w:w="14434" w:h="12162" w:orient="landscape"/>
      <w:pgMar w:top="2246" w:right="455" w:bottom="988" w:left="457" w:header="0" w:footer="5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885F6" w14:textId="77777777" w:rsidR="00607C88" w:rsidRDefault="00607C88">
      <w:r>
        <w:separator/>
      </w:r>
    </w:p>
  </w:endnote>
  <w:endnote w:type="continuationSeparator" w:id="0">
    <w:p w14:paraId="3FA59007" w14:textId="77777777" w:rsidR="00607C88" w:rsidRDefault="006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DEF2" w14:textId="77777777" w:rsidR="00772817" w:rsidRDefault="00772817">
    <w:pPr>
      <w:spacing w:line="1" w:lineRule="exac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3B23" w14:textId="77777777" w:rsidR="00772817" w:rsidRDefault="007728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50AD" w14:textId="77777777" w:rsidR="00772817" w:rsidRDefault="00607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4C40737E" wp14:editId="5F9B7A98">
              <wp:simplePos x="0" y="0"/>
              <wp:positionH relativeFrom="page">
                <wp:posOffset>8823325</wp:posOffset>
              </wp:positionH>
              <wp:positionV relativeFrom="page">
                <wp:posOffset>7488555</wp:posOffset>
              </wp:positionV>
              <wp:extent cx="125095" cy="109855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CD3BBA" w14:textId="77777777" w:rsidR="00772817" w:rsidRDefault="00607C88">
                          <w:pPr>
                            <w:pStyle w:val="24"/>
                            <w:pBdr>
                              <w:top w:val="single" w:sz="0" w:space="0" w:color="FFCC74"/>
                              <w:left w:val="single" w:sz="0" w:space="0" w:color="FFCC74"/>
                              <w:bottom w:val="single" w:sz="0" w:space="0" w:color="FFCC74"/>
                              <w:right w:val="single" w:sz="0" w:space="0" w:color="FFCC74"/>
                            </w:pBdr>
                            <w:shd w:val="clear" w:color="auto" w:fill="FFCC7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F3F3F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F3F3F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0737E" id="_x0000_t202" coordsize="21600,21600" o:spt="202" path="m,l,21600r21600,l21600,xe">
              <v:stroke joinstyle="miter"/>
              <v:path gradientshapeok="t" o:connecttype="rect"/>
            </v:shapetype>
            <v:shape id="Shape 80" o:spid="_x0000_s1073" type="#_x0000_t202" style="position:absolute;margin-left:694.75pt;margin-top:589.65pt;width:9.85pt;height:8.65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" filled="f" stroked="f">
              <v:textbox style="mso-fit-shape-to-text:t" inset="0,0,0,0">
                <w:txbxContent>
                  <w:p w14:paraId="64CD3BBA" w14:textId="77777777" w:rsidR="00772817" w:rsidRDefault="00607C88">
                    <w:pPr>
                      <w:pStyle w:val="24"/>
                      <w:pBdr>
                        <w:top w:val="single" w:sz="0" w:space="0" w:color="FFCC74"/>
                        <w:left w:val="single" w:sz="0" w:space="0" w:color="FFCC74"/>
                        <w:bottom w:val="single" w:sz="0" w:space="0" w:color="FFCC74"/>
                        <w:right w:val="single" w:sz="0" w:space="0" w:color="FFCC74"/>
                      </w:pBdr>
                      <w:shd w:val="clear" w:color="auto" w:fill="FFCC7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F3F3F3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F3F3F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8478" w14:textId="77777777" w:rsidR="00772817" w:rsidRDefault="00607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6ABB008B" wp14:editId="2310C0D8">
              <wp:simplePos x="0" y="0"/>
              <wp:positionH relativeFrom="page">
                <wp:posOffset>8823325</wp:posOffset>
              </wp:positionH>
              <wp:positionV relativeFrom="page">
                <wp:posOffset>7488555</wp:posOffset>
              </wp:positionV>
              <wp:extent cx="125095" cy="109855"/>
              <wp:effectExtent l="0" t="0" r="0" b="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AA0CB" w14:textId="77777777" w:rsidR="00772817" w:rsidRDefault="00607C88">
                          <w:pPr>
                            <w:pStyle w:val="24"/>
                            <w:pBdr>
                              <w:top w:val="single" w:sz="0" w:space="0" w:color="FFCC74"/>
                              <w:left w:val="single" w:sz="0" w:space="0" w:color="FFCC74"/>
                              <w:bottom w:val="single" w:sz="0" w:space="0" w:color="FFCC74"/>
                              <w:right w:val="single" w:sz="0" w:space="0" w:color="FFCC74"/>
                            </w:pBdr>
                            <w:shd w:val="clear" w:color="auto" w:fill="FFCC7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F3F3F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F3F3F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B008B" id="_x0000_t202" coordsize="21600,21600" o:spt="202" path="m,l,21600r21600,l21600,xe">
              <v:stroke joinstyle="miter"/>
              <v:path gradientshapeok="t" o:connecttype="rect"/>
            </v:shapetype>
            <v:shape id="Shape 96" o:spid="_x0000_s1074" type="#_x0000_t202" style="position:absolute;margin-left:694.75pt;margin-top:589.65pt;width:9.85pt;height:8.65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" filled="f" stroked="f">
              <v:textbox style="mso-fit-shape-to-text:t" inset="0,0,0,0">
                <w:txbxContent>
                  <w:p w14:paraId="37AAA0CB" w14:textId="77777777" w:rsidR="00772817" w:rsidRDefault="00607C88">
                    <w:pPr>
                      <w:pStyle w:val="24"/>
                      <w:pBdr>
                        <w:top w:val="single" w:sz="0" w:space="0" w:color="FFCC74"/>
                        <w:left w:val="single" w:sz="0" w:space="0" w:color="FFCC74"/>
                        <w:bottom w:val="single" w:sz="0" w:space="0" w:color="FFCC74"/>
                        <w:right w:val="single" w:sz="0" w:space="0" w:color="FFCC74"/>
                      </w:pBdr>
                      <w:shd w:val="clear" w:color="auto" w:fill="FFCC7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F3F3F3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F3F3F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F493" w14:textId="77777777" w:rsidR="00772817" w:rsidRDefault="0077281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5FC3" w14:textId="77777777" w:rsidR="00772817" w:rsidRDefault="0077281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FD69" w14:textId="77777777" w:rsidR="00772817" w:rsidRDefault="0077281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7AFC" w14:textId="77777777" w:rsidR="00772817" w:rsidRDefault="0077281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3863" w14:textId="77777777" w:rsidR="00772817" w:rsidRDefault="00772817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9EC0" w14:textId="77777777" w:rsidR="00772817" w:rsidRDefault="007728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D2A5" w14:textId="77777777" w:rsidR="00607C88" w:rsidRDefault="00607C88"/>
  </w:footnote>
  <w:footnote w:type="continuationSeparator" w:id="0">
    <w:p w14:paraId="11B69A0E" w14:textId="77777777" w:rsidR="00607C88" w:rsidRDefault="00607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EB8C" w14:textId="77777777" w:rsidR="00772817" w:rsidRDefault="00607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85FC739" wp14:editId="3D6AB936">
              <wp:simplePos x="0" y="0"/>
              <wp:positionH relativeFrom="page">
                <wp:posOffset>3199765</wp:posOffset>
              </wp:positionH>
              <wp:positionV relativeFrom="page">
                <wp:posOffset>369570</wp:posOffset>
              </wp:positionV>
              <wp:extent cx="5205730" cy="44513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5730" cy="445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3785F" w14:textId="77777777" w:rsidR="00772817" w:rsidRDefault="00607C88">
                          <w:pPr>
                            <w:pStyle w:val="24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1C2143"/>
                              <w:sz w:val="36"/>
                              <w:szCs w:val="36"/>
                            </w:rPr>
                            <w:t>Организуем методическое обеспечение по переходу на</w:t>
                          </w:r>
                        </w:p>
                        <w:p w14:paraId="624DBA0A" w14:textId="77777777" w:rsidR="00772817" w:rsidRDefault="00607C88">
                          <w:pPr>
                            <w:pStyle w:val="24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1C2143"/>
                              <w:sz w:val="36"/>
                              <w:szCs w:val="36"/>
                            </w:rPr>
                            <w:t>обновленные ФГОС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FC739" id="_x0000_t202" coordsize="21600,21600" o:spt="202" path="m,l,21600r21600,l21600,xe">
              <v:stroke joinstyle="miter"/>
              <v:path gradientshapeok="t" o:connecttype="rect"/>
            </v:shapetype>
            <v:shape id="Shape 61" o:spid="_x0000_s1071" type="#_x0000_t202" style="position:absolute;margin-left:251.95pt;margin-top:29.1pt;width:409.9pt;height:35.0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" filled="f" stroked="f">
              <v:textbox style="mso-fit-shape-to-text:t" inset="0,0,0,0">
                <w:txbxContent>
                  <w:p w14:paraId="68A3785F" w14:textId="77777777" w:rsidR="00772817" w:rsidRDefault="00607C88">
                    <w:pPr>
                      <w:pStyle w:val="24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1C2143"/>
                        <w:sz w:val="36"/>
                        <w:szCs w:val="36"/>
                      </w:rPr>
                      <w:t>Организуем методическое обеспечение по переходу на</w:t>
                    </w:r>
                  </w:p>
                  <w:p w14:paraId="624DBA0A" w14:textId="77777777" w:rsidR="00772817" w:rsidRDefault="00607C88">
                    <w:pPr>
                      <w:pStyle w:val="24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1C2143"/>
                        <w:sz w:val="36"/>
                        <w:szCs w:val="36"/>
                      </w:rPr>
                      <w:t>обновленные ФГОС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882E" w14:textId="77777777" w:rsidR="00772817" w:rsidRDefault="00772817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99B4" w14:textId="77777777" w:rsidR="00772817" w:rsidRDefault="00607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5" behindDoc="1" locked="0" layoutInCell="1" allowOverlap="1" wp14:anchorId="19C7B040" wp14:editId="1CC150FC">
              <wp:simplePos x="0" y="0"/>
              <wp:positionH relativeFrom="page">
                <wp:posOffset>4500880</wp:posOffset>
              </wp:positionH>
              <wp:positionV relativeFrom="page">
                <wp:posOffset>825500</wp:posOffset>
              </wp:positionV>
              <wp:extent cx="4206240" cy="243840"/>
              <wp:effectExtent l="0" t="0" r="0" b="0"/>
              <wp:wrapNone/>
              <wp:docPr id="172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624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EBA3C" w14:textId="77777777" w:rsidR="00772817" w:rsidRDefault="00607C88">
                          <w:pPr>
                            <w:pStyle w:val="ab"/>
                            <w:spacing w:line="240" w:lineRule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1C2143"/>
                              <w:sz w:val="40"/>
                              <w:szCs w:val="40"/>
                            </w:rPr>
                            <w:t>Организуйте методическое обеспечение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7B040" id="_x0000_t202" coordsize="21600,21600" o:spt="202" path="m,l,21600r21600,l21600,xe">
              <v:stroke joinstyle="miter"/>
              <v:path gradientshapeok="t" o:connecttype="rect"/>
            </v:shapetype>
            <v:shape id="Shape 172" o:spid="_x0000_s1078" type="#_x0000_t202" style="position:absolute;margin-left:354.4pt;margin-top:65pt;width:331.2pt;height:19.2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" filled="f" stroked="f">
              <v:textbox style="mso-fit-shape-to-text:t" inset="0,0,0,0">
                <w:txbxContent>
                  <w:p w14:paraId="2A2EBA3C" w14:textId="77777777" w:rsidR="00772817" w:rsidRDefault="00607C88">
                    <w:pPr>
                      <w:pStyle w:val="ab"/>
                      <w:spacing w:line="240" w:lineRule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1C2143"/>
                        <w:sz w:val="40"/>
                        <w:szCs w:val="40"/>
                      </w:rPr>
                      <w:t>Организуйте методическое обеспечение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F7BD" w14:textId="77777777" w:rsidR="00772817" w:rsidRDefault="00607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42502ED9" wp14:editId="192219B2">
              <wp:simplePos x="0" y="0"/>
              <wp:positionH relativeFrom="page">
                <wp:posOffset>2892425</wp:posOffset>
              </wp:positionH>
              <wp:positionV relativeFrom="page">
                <wp:posOffset>341630</wp:posOffset>
              </wp:positionV>
              <wp:extent cx="5845810" cy="472440"/>
              <wp:effectExtent l="0" t="0" r="0" b="0"/>
              <wp:wrapNone/>
              <wp:docPr id="78" name="Shape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5810" cy="472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996A7B" w14:textId="77777777" w:rsidR="00772817" w:rsidRDefault="00607C88">
                          <w:pPr>
                            <w:pStyle w:val="2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32"/>
                              <w:szCs w:val="32"/>
                            </w:rPr>
                            <w:t>Достижение целей Указа Президента №204 от 7.05.2018 г. по обеспечению</w:t>
                          </w:r>
                        </w:p>
                        <w:p w14:paraId="6096D2FD" w14:textId="77777777" w:rsidR="00772817" w:rsidRDefault="00607C88">
                          <w:pPr>
                            <w:pStyle w:val="2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32"/>
                              <w:szCs w:val="32"/>
                            </w:rPr>
                            <w:t>глобальной конкурентоспособности российского образования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02ED9" id="_x0000_t202" coordsize="21600,21600" o:spt="202" path="m,l,21600r21600,l21600,xe">
              <v:stroke joinstyle="miter"/>
              <v:path gradientshapeok="t" o:connecttype="rect"/>
            </v:shapetype>
            <v:shape id="Shape 78" o:spid="_x0000_s1072" type="#_x0000_t202" style="position:absolute;margin-left:227.75pt;margin-top:26.9pt;width:460.3pt;height:37.2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" filled="f" stroked="f">
              <v:textbox style="mso-fit-shape-to-text:t" inset="0,0,0,0">
                <w:txbxContent>
                  <w:p w14:paraId="68996A7B" w14:textId="77777777" w:rsidR="00772817" w:rsidRDefault="00607C88">
                    <w:pPr>
                      <w:pStyle w:val="24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sz w:val="32"/>
                        <w:szCs w:val="32"/>
                      </w:rPr>
                      <w:t>Достижение целей Указа Президента №204 от 7.05.2018 г. по обеспечению</w:t>
                    </w:r>
                  </w:p>
                  <w:p w14:paraId="6096D2FD" w14:textId="77777777" w:rsidR="00772817" w:rsidRDefault="00607C88">
                    <w:pPr>
                      <w:pStyle w:val="24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sz w:val="32"/>
                        <w:szCs w:val="32"/>
                      </w:rPr>
                      <w:t>глобальной конкурентоспособности российского образования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02A0" w14:textId="77777777" w:rsidR="00772817" w:rsidRDefault="0077281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F3B1" w14:textId="77777777" w:rsidR="00772817" w:rsidRDefault="0077281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EAEA" w14:textId="77777777" w:rsidR="00772817" w:rsidRDefault="00607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54C2EAF8" wp14:editId="54BD1764">
              <wp:simplePos x="0" y="0"/>
              <wp:positionH relativeFrom="page">
                <wp:posOffset>934085</wp:posOffset>
              </wp:positionH>
              <wp:positionV relativeFrom="page">
                <wp:posOffset>1377315</wp:posOffset>
              </wp:positionV>
              <wp:extent cx="4736465" cy="194945"/>
              <wp:effectExtent l="0" t="0" r="0" b="0"/>
              <wp:wrapNone/>
              <wp:docPr id="104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6465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080C8" w14:textId="77777777" w:rsidR="00772817" w:rsidRDefault="00607C88">
                          <w:pPr>
                            <w:pStyle w:val="24"/>
                            <w:pBdr>
                              <w:top w:val="single" w:sz="0" w:space="0" w:color="053D56"/>
                              <w:left w:val="single" w:sz="0" w:space="0" w:color="053D56"/>
                              <w:bottom w:val="single" w:sz="0" w:space="0" w:color="053D56"/>
                              <w:right w:val="single" w:sz="0" w:space="0" w:color="053D56"/>
                            </w:pBdr>
                            <w:shd w:val="clear" w:color="auto" w:fill="053D56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F3F3F3"/>
                              <w:sz w:val="40"/>
                              <w:szCs w:val="40"/>
                            </w:rPr>
                            <w:t>Изменения в обновленных ФГОС НОО и ООО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2EAF8" id="_x0000_t202" coordsize="21600,21600" o:spt="202" path="m,l,21600r21600,l21600,xe">
              <v:stroke joinstyle="miter"/>
              <v:path gradientshapeok="t" o:connecttype="rect"/>
            </v:shapetype>
            <v:shape id="Shape 104" o:spid="_x0000_s1075" type="#_x0000_t202" style="position:absolute;margin-left:73.55pt;margin-top:108.45pt;width:372.95pt;height:15.3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" filled="f" stroked="f">
              <v:textbox style="mso-fit-shape-to-text:t" inset="0,0,0,0">
                <w:txbxContent>
                  <w:p w14:paraId="72E080C8" w14:textId="77777777" w:rsidR="00772817" w:rsidRDefault="00607C88">
                    <w:pPr>
                      <w:pStyle w:val="24"/>
                      <w:pBdr>
                        <w:top w:val="single" w:sz="0" w:space="0" w:color="053D56"/>
                        <w:left w:val="single" w:sz="0" w:space="0" w:color="053D56"/>
                        <w:bottom w:val="single" w:sz="0" w:space="0" w:color="053D56"/>
                        <w:right w:val="single" w:sz="0" w:space="0" w:color="053D56"/>
                      </w:pBdr>
                      <w:shd w:val="clear" w:color="auto" w:fill="053D56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F3F3F3"/>
                        <w:sz w:val="40"/>
                        <w:szCs w:val="40"/>
                      </w:rPr>
                      <w:t>Изменения в обновленных ФГОС НОО и ООО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5CA5" w14:textId="77777777" w:rsidR="00772817" w:rsidRDefault="0077281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4B81" w14:textId="77777777" w:rsidR="00772817" w:rsidRDefault="00607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7537355C" wp14:editId="6207090D">
              <wp:simplePos x="0" y="0"/>
              <wp:positionH relativeFrom="page">
                <wp:posOffset>934085</wp:posOffset>
              </wp:positionH>
              <wp:positionV relativeFrom="page">
                <wp:posOffset>1377315</wp:posOffset>
              </wp:positionV>
              <wp:extent cx="4736465" cy="194945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6465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8A1ED" w14:textId="77777777" w:rsidR="00772817" w:rsidRDefault="00607C88">
                          <w:pPr>
                            <w:pStyle w:val="24"/>
                            <w:pBdr>
                              <w:top w:val="single" w:sz="0" w:space="0" w:color="053D56"/>
                              <w:left w:val="single" w:sz="0" w:space="0" w:color="053D56"/>
                              <w:bottom w:val="single" w:sz="0" w:space="0" w:color="053D56"/>
                              <w:right w:val="single" w:sz="0" w:space="0" w:color="053D56"/>
                            </w:pBdr>
                            <w:shd w:val="clear" w:color="auto" w:fill="053D56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F3F3F3"/>
                              <w:sz w:val="40"/>
                              <w:szCs w:val="40"/>
                            </w:rPr>
                            <w:t>Изменения в обновленных ФГОС НОО и ООО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7355C" id="_x0000_t202" coordsize="21600,21600" o:spt="202" path="m,l,21600r21600,l21600,xe">
              <v:stroke joinstyle="miter"/>
              <v:path gradientshapeok="t" o:connecttype="rect"/>
            </v:shapetype>
            <v:shape id="Shape 119" o:spid="_x0000_s1076" type="#_x0000_t202" style="position:absolute;margin-left:73.55pt;margin-top:108.45pt;width:372.95pt;height:15.3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" filled="f" stroked="f">
              <v:textbox style="mso-fit-shape-to-text:t" inset="0,0,0,0">
                <w:txbxContent>
                  <w:p w14:paraId="4B58A1ED" w14:textId="77777777" w:rsidR="00772817" w:rsidRDefault="00607C88">
                    <w:pPr>
                      <w:pStyle w:val="24"/>
                      <w:pBdr>
                        <w:top w:val="single" w:sz="0" w:space="0" w:color="053D56"/>
                        <w:left w:val="single" w:sz="0" w:space="0" w:color="053D56"/>
                        <w:bottom w:val="single" w:sz="0" w:space="0" w:color="053D56"/>
                        <w:right w:val="single" w:sz="0" w:space="0" w:color="053D56"/>
                      </w:pBdr>
                      <w:shd w:val="clear" w:color="auto" w:fill="053D56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F3F3F3"/>
                        <w:sz w:val="40"/>
                        <w:szCs w:val="40"/>
                      </w:rPr>
                      <w:t>Изменения в обновленных ФГОС НОО и ООО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985F" w14:textId="77777777" w:rsidR="00772817" w:rsidRDefault="0077281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543E" w14:textId="77777777" w:rsidR="00772817" w:rsidRDefault="00607C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1" behindDoc="1" locked="0" layoutInCell="1" allowOverlap="1" wp14:anchorId="42F310AA" wp14:editId="01D3148A">
              <wp:simplePos x="0" y="0"/>
              <wp:positionH relativeFrom="page">
                <wp:posOffset>3572510</wp:posOffset>
              </wp:positionH>
              <wp:positionV relativeFrom="page">
                <wp:posOffset>537845</wp:posOffset>
              </wp:positionV>
              <wp:extent cx="5144770" cy="237490"/>
              <wp:effectExtent l="0" t="0" r="0" b="0"/>
              <wp:wrapNone/>
              <wp:docPr id="153" name="Shape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77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A4161" w14:textId="77777777" w:rsidR="00772817" w:rsidRDefault="00607C88">
                          <w:pPr>
                            <w:pStyle w:val="24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1C2143"/>
                              <w:sz w:val="40"/>
                              <w:szCs w:val="40"/>
                            </w:rPr>
                            <w:t>Подготовить раздел «Планируемые результаты»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310AA" id="_x0000_t202" coordsize="21600,21600" o:spt="202" path="m,l,21600r21600,l21600,xe">
              <v:stroke joinstyle="miter"/>
              <v:path gradientshapeok="t" o:connecttype="rect"/>
            </v:shapetype>
            <v:shape id="Shape 153" o:spid="_x0000_s1077" type="#_x0000_t202" style="position:absolute;margin-left:281.3pt;margin-top:42.35pt;width:405.1pt;height:18.7pt;z-index:-44040176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" filled="f" stroked="f">
              <v:textbox style="mso-fit-shape-to-text:t" inset="0,0,0,0">
                <w:txbxContent>
                  <w:p w14:paraId="623A4161" w14:textId="77777777" w:rsidR="00772817" w:rsidRDefault="00607C88">
                    <w:pPr>
                      <w:pStyle w:val="24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1C2143"/>
                        <w:sz w:val="40"/>
                        <w:szCs w:val="40"/>
                      </w:rPr>
                      <w:t>Подготовить раздел «Планируемые результаты»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F40"/>
    <w:multiLevelType w:val="multilevel"/>
    <w:tmpl w:val="4EEAED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27871"/>
    <w:multiLevelType w:val="multilevel"/>
    <w:tmpl w:val="C46026A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C4EC2"/>
    <w:multiLevelType w:val="multilevel"/>
    <w:tmpl w:val="507E7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27440"/>
    <w:multiLevelType w:val="multilevel"/>
    <w:tmpl w:val="0A8E357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AD62E3"/>
    <w:multiLevelType w:val="multilevel"/>
    <w:tmpl w:val="CEEA6F46"/>
    <w:lvl w:ilvl="0">
      <w:start w:val="1"/>
      <w:numFmt w:val="bullet"/>
      <w:lvlText w:val="□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217176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C9106F"/>
    <w:multiLevelType w:val="multilevel"/>
    <w:tmpl w:val="410CBB12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BF470C"/>
    <w:multiLevelType w:val="multilevel"/>
    <w:tmpl w:val="A5623C64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CE0AC1"/>
    <w:multiLevelType w:val="multilevel"/>
    <w:tmpl w:val="766A5888"/>
    <w:lvl w:ilvl="0">
      <w:start w:val="1"/>
      <w:numFmt w:val="bullet"/>
      <w:lvlText w:val="■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F340AB"/>
    <w:multiLevelType w:val="multilevel"/>
    <w:tmpl w:val="46966054"/>
    <w:lvl w:ilvl="0">
      <w:start w:val="1"/>
      <w:numFmt w:val="bullet"/>
      <w:lvlText w:val="■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EF2969"/>
    <w:multiLevelType w:val="multilevel"/>
    <w:tmpl w:val="BC0A3DDA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80494A"/>
    <w:multiLevelType w:val="multilevel"/>
    <w:tmpl w:val="BB204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10"/>
        <w:szCs w:val="1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484DF1"/>
    <w:multiLevelType w:val="multilevel"/>
    <w:tmpl w:val="CE10D730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CF5CCF"/>
    <w:multiLevelType w:val="multilevel"/>
    <w:tmpl w:val="640CBFBC"/>
    <w:lvl w:ilvl="0">
      <w:start w:val="1"/>
      <w:numFmt w:val="bullet"/>
      <w:lvlText w:val="■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7683C"/>
    <w:multiLevelType w:val="multilevel"/>
    <w:tmpl w:val="38CC4824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A64320"/>
    <w:multiLevelType w:val="multilevel"/>
    <w:tmpl w:val="B50403CA"/>
    <w:lvl w:ilvl="0">
      <w:start w:val="1"/>
      <w:numFmt w:val="bullet"/>
      <w:lvlText w:val="■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EB0756"/>
    <w:multiLevelType w:val="multilevel"/>
    <w:tmpl w:val="2B769C60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A70982"/>
    <w:multiLevelType w:val="multilevel"/>
    <w:tmpl w:val="FC6E89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C2143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107869">
    <w:abstractNumId w:val="10"/>
  </w:num>
  <w:num w:numId="2" w16cid:durableId="1645310413">
    <w:abstractNumId w:val="2"/>
  </w:num>
  <w:num w:numId="3" w16cid:durableId="1270430572">
    <w:abstractNumId w:val="16"/>
  </w:num>
  <w:num w:numId="4" w16cid:durableId="1970356590">
    <w:abstractNumId w:val="1"/>
  </w:num>
  <w:num w:numId="5" w16cid:durableId="94519955">
    <w:abstractNumId w:val="3"/>
  </w:num>
  <w:num w:numId="6" w16cid:durableId="1643922993">
    <w:abstractNumId w:val="0"/>
  </w:num>
  <w:num w:numId="7" w16cid:durableId="1475753258">
    <w:abstractNumId w:val="4"/>
  </w:num>
  <w:num w:numId="8" w16cid:durableId="1092312191">
    <w:abstractNumId w:val="12"/>
  </w:num>
  <w:num w:numId="9" w16cid:durableId="2133546576">
    <w:abstractNumId w:val="8"/>
  </w:num>
  <w:num w:numId="10" w16cid:durableId="1957365824">
    <w:abstractNumId w:val="5"/>
  </w:num>
  <w:num w:numId="11" w16cid:durableId="1401516204">
    <w:abstractNumId w:val="13"/>
  </w:num>
  <w:num w:numId="12" w16cid:durableId="466169859">
    <w:abstractNumId w:val="7"/>
  </w:num>
  <w:num w:numId="13" w16cid:durableId="1426265389">
    <w:abstractNumId w:val="9"/>
  </w:num>
  <w:num w:numId="14" w16cid:durableId="1241258355">
    <w:abstractNumId w:val="11"/>
  </w:num>
  <w:num w:numId="15" w16cid:durableId="713702980">
    <w:abstractNumId w:val="14"/>
  </w:num>
  <w:num w:numId="16" w16cid:durableId="739640188">
    <w:abstractNumId w:val="15"/>
  </w:num>
  <w:num w:numId="17" w16cid:durableId="663096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17"/>
    <w:rsid w:val="00607C88"/>
    <w:rsid w:val="00772817"/>
    <w:rsid w:val="00797F42"/>
    <w:rsid w:val="00B27294"/>
    <w:rsid w:val="00D2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9526"/>
  <w15:docId w15:val="{FB83F31B-FF30-4308-8F6B-E5DC6114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53D57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C2143"/>
      <w:sz w:val="36"/>
      <w:szCs w:val="36"/>
      <w:u w:val="none"/>
    </w:rPr>
  </w:style>
  <w:style w:type="character" w:customStyle="1" w:styleId="a6">
    <w:name w:val="Другое_"/>
    <w:basedOn w:val="a0"/>
    <w:link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C2143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10"/>
      <w:szCs w:val="10"/>
      <w:u w:val="none"/>
    </w:rPr>
  </w:style>
  <w:style w:type="character" w:customStyle="1" w:styleId="10">
    <w:name w:val="Заголовок №1_"/>
    <w:basedOn w:val="a0"/>
    <w:link w:val="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3F3F3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C2143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C2143"/>
      <w:sz w:val="36"/>
      <w:szCs w:val="3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C2143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C2143"/>
      <w:sz w:val="40"/>
      <w:szCs w:val="40"/>
      <w:u w:val="none"/>
    </w:rPr>
  </w:style>
  <w:style w:type="character" w:customStyle="1" w:styleId="aa">
    <w:name w:val="Колонтитул_"/>
    <w:basedOn w:val="a0"/>
    <w:link w:val="ab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Arial Narrow" w:eastAsia="Arial Narrow" w:hAnsi="Arial Narrow" w:cs="Arial Narrow"/>
      <w:b/>
      <w:bCs/>
      <w:color w:val="053D57"/>
      <w:sz w:val="28"/>
      <w:szCs w:val="28"/>
    </w:rPr>
  </w:style>
  <w:style w:type="paragraph" w:customStyle="1" w:styleId="1">
    <w:name w:val="Основной текст1"/>
    <w:basedOn w:val="a"/>
    <w:link w:val="a5"/>
    <w:pPr>
      <w:jc w:val="center"/>
    </w:pPr>
    <w:rPr>
      <w:rFonts w:ascii="Arial Narrow" w:eastAsia="Arial Narrow" w:hAnsi="Arial Narrow" w:cs="Arial Narrow"/>
      <w:color w:val="1C2143"/>
      <w:sz w:val="36"/>
      <w:szCs w:val="36"/>
    </w:rPr>
  </w:style>
  <w:style w:type="paragraph" w:customStyle="1" w:styleId="a7">
    <w:name w:val="Другое"/>
    <w:basedOn w:val="a"/>
    <w:link w:val="a6"/>
    <w:rPr>
      <w:rFonts w:ascii="Arial Narrow" w:eastAsia="Arial Narrow" w:hAnsi="Arial Narrow" w:cs="Arial Narrow"/>
      <w:color w:val="1C2143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391" w:lineRule="auto"/>
      <w:ind w:firstLine="220"/>
    </w:pPr>
    <w:rPr>
      <w:rFonts w:ascii="Times New Roman" w:eastAsia="Times New Roman" w:hAnsi="Times New Roman" w:cs="Times New Roman"/>
      <w:color w:val="323232"/>
      <w:sz w:val="10"/>
      <w:szCs w:val="10"/>
    </w:rPr>
  </w:style>
  <w:style w:type="paragraph" w:customStyle="1" w:styleId="11">
    <w:name w:val="Заголовок №1"/>
    <w:basedOn w:val="a"/>
    <w:link w:val="10"/>
    <w:pPr>
      <w:spacing w:after="510" w:line="252" w:lineRule="auto"/>
      <w:ind w:left="680"/>
      <w:outlineLvl w:val="0"/>
    </w:pPr>
    <w:rPr>
      <w:rFonts w:ascii="Arial Narrow" w:eastAsia="Arial Narrow" w:hAnsi="Arial Narrow" w:cs="Arial Narrow"/>
      <w:b/>
      <w:bCs/>
      <w:color w:val="F3F3F3"/>
      <w:sz w:val="40"/>
      <w:szCs w:val="40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Arial Narrow" w:eastAsia="Arial Narrow" w:hAnsi="Arial Narrow" w:cs="Arial Narrow"/>
      <w:color w:val="1C2143"/>
      <w:sz w:val="32"/>
      <w:szCs w:val="32"/>
    </w:rPr>
  </w:style>
  <w:style w:type="paragraph" w:customStyle="1" w:styleId="22">
    <w:name w:val="Заголовок №2"/>
    <w:basedOn w:val="a"/>
    <w:link w:val="21"/>
    <w:pPr>
      <w:spacing w:after="60"/>
      <w:jc w:val="center"/>
      <w:outlineLvl w:val="1"/>
    </w:pPr>
    <w:rPr>
      <w:rFonts w:ascii="Arial Narrow" w:eastAsia="Arial Narrow" w:hAnsi="Arial Narrow" w:cs="Arial Narrow"/>
      <w:b/>
      <w:bCs/>
      <w:color w:val="1C2143"/>
      <w:sz w:val="36"/>
      <w:szCs w:val="3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Pr>
      <w:rFonts w:ascii="Arial Narrow" w:eastAsia="Arial Narrow" w:hAnsi="Arial Narrow" w:cs="Arial Narrow"/>
      <w:color w:val="1C2143"/>
      <w:sz w:val="36"/>
      <w:szCs w:val="36"/>
    </w:rPr>
  </w:style>
  <w:style w:type="paragraph" w:customStyle="1" w:styleId="60">
    <w:name w:val="Основной текст (6)"/>
    <w:basedOn w:val="a"/>
    <w:link w:val="6"/>
    <w:pPr>
      <w:spacing w:after="560"/>
      <w:jc w:val="right"/>
    </w:pPr>
    <w:rPr>
      <w:rFonts w:ascii="Arial Narrow" w:eastAsia="Arial Narrow" w:hAnsi="Arial Narrow" w:cs="Arial Narrow"/>
      <w:color w:val="1C2143"/>
      <w:sz w:val="40"/>
      <w:szCs w:val="40"/>
    </w:rPr>
  </w:style>
  <w:style w:type="paragraph" w:customStyle="1" w:styleId="ab">
    <w:name w:val="Колонтитул"/>
    <w:basedOn w:val="a"/>
    <w:link w:val="aa"/>
    <w:pPr>
      <w:spacing w:line="245" w:lineRule="auto"/>
    </w:pPr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2.xml"/><Relationship Id="rId39" Type="http://schemas.openxmlformats.org/officeDocument/2006/relationships/image" Target="media/image20.jpeg"/><Relationship Id="rId21" Type="http://schemas.openxmlformats.org/officeDocument/2006/relationships/image" Target="media/image14.jpeg"/><Relationship Id="rId34" Type="http://schemas.openxmlformats.org/officeDocument/2006/relationships/footer" Target="footer4.xml"/><Relationship Id="rId42" Type="http://schemas.openxmlformats.org/officeDocument/2006/relationships/footer" Target="footer7.xml"/><Relationship Id="rId47" Type="http://schemas.openxmlformats.org/officeDocument/2006/relationships/image" Target="media/image24.jpeg"/><Relationship Id="rId50" Type="http://schemas.openxmlformats.org/officeDocument/2006/relationships/hyperlink" Target="https://vip.1zavuch.ru/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footer" Target="footer2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footer" Target="footer3.xml"/><Relationship Id="rId37" Type="http://schemas.openxmlformats.org/officeDocument/2006/relationships/header" Target="header7.xml"/><Relationship Id="rId40" Type="http://schemas.openxmlformats.org/officeDocument/2006/relationships/image" Target="media/image21.jpeg"/><Relationship Id="rId45" Type="http://schemas.openxmlformats.org/officeDocument/2006/relationships/header" Target="header9.xml"/><Relationship Id="rId53" Type="http://schemas.openxmlformats.org/officeDocument/2006/relationships/header" Target="header1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31" Type="http://schemas.openxmlformats.org/officeDocument/2006/relationships/header" Target="header4.xml"/><Relationship Id="rId44" Type="http://schemas.openxmlformats.org/officeDocument/2006/relationships/image" Target="media/image23.jpeg"/><Relationship Id="rId52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footer" Target="footer1.xml"/><Relationship Id="rId30" Type="http://schemas.openxmlformats.org/officeDocument/2006/relationships/image" Target="media/image19.jpeg"/><Relationship Id="rId35" Type="http://schemas.openxmlformats.org/officeDocument/2006/relationships/header" Target="header6.xml"/><Relationship Id="rId43" Type="http://schemas.openxmlformats.org/officeDocument/2006/relationships/image" Target="media/image22.jpeg"/><Relationship Id="rId48" Type="http://schemas.openxmlformats.org/officeDocument/2006/relationships/image" Target="media/image25.jpeg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eader" Target="header10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header" Target="header5.xml"/><Relationship Id="rId38" Type="http://schemas.openxmlformats.org/officeDocument/2006/relationships/footer" Target="footer6.xml"/><Relationship Id="rId46" Type="http://schemas.openxmlformats.org/officeDocument/2006/relationships/footer" Target="footer8.xml"/><Relationship Id="rId20" Type="http://schemas.openxmlformats.org/officeDocument/2006/relationships/image" Target="media/image13.jpeg"/><Relationship Id="rId41" Type="http://schemas.openxmlformats.org/officeDocument/2006/relationships/header" Target="header8.xml"/><Relationship Id="rId54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header" Target="header3.xml"/><Relationship Id="rId36" Type="http://schemas.openxmlformats.org/officeDocument/2006/relationships/footer" Target="footer5.xml"/><Relationship Id="rId49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3649</Words>
  <Characters>20801</Characters>
  <Application>Microsoft Office Word</Application>
  <DocSecurity>0</DocSecurity>
  <Lines>173</Lines>
  <Paragraphs>48</Paragraphs>
  <ScaleCrop>false</ScaleCrop>
  <Company/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Админ</dc:creator>
  <cp:keywords/>
  <cp:lastModifiedBy>asdasdasda asdasdas</cp:lastModifiedBy>
  <cp:revision>2</cp:revision>
  <dcterms:created xsi:type="dcterms:W3CDTF">2022-05-17T09:05:00Z</dcterms:created>
  <dcterms:modified xsi:type="dcterms:W3CDTF">2022-05-17T09:05:00Z</dcterms:modified>
</cp:coreProperties>
</file>