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88C4" w14:textId="77777777" w:rsidR="006A0806" w:rsidRDefault="006A0806" w:rsidP="006A0806">
      <w:pPr>
        <w:pStyle w:val="a5"/>
        <w:jc w:val="right"/>
        <w:rPr>
          <w:rFonts w:ascii="Times New Roman" w:hAnsi="Times New Roman" w:cs="Times New Roman"/>
        </w:rPr>
      </w:pPr>
      <w:r w:rsidRPr="00E22741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14:paraId="3B75C010" w14:textId="77777777" w:rsidR="006A0806" w:rsidRPr="00E22741" w:rsidRDefault="006A0806" w:rsidP="006A0806">
      <w:pPr>
        <w:pStyle w:val="a5"/>
        <w:jc w:val="right"/>
        <w:rPr>
          <w:rFonts w:ascii="Times New Roman" w:hAnsi="Times New Roman" w:cs="Times New Roman"/>
        </w:rPr>
      </w:pPr>
      <w:r w:rsidRPr="00E22741">
        <w:rPr>
          <w:rFonts w:ascii="Times New Roman" w:hAnsi="Times New Roman" w:cs="Times New Roman"/>
        </w:rPr>
        <w:t xml:space="preserve"> </w:t>
      </w:r>
    </w:p>
    <w:p w14:paraId="2F55FF21" w14:textId="77777777" w:rsidR="006A0806" w:rsidRPr="00E22741" w:rsidRDefault="006A0806" w:rsidP="006A0806">
      <w:pPr>
        <w:pStyle w:val="a5"/>
        <w:jc w:val="right"/>
        <w:rPr>
          <w:rFonts w:ascii="Times New Roman" w:hAnsi="Times New Roman" w:cs="Times New Roman"/>
        </w:rPr>
      </w:pPr>
      <w:r w:rsidRPr="00E22741">
        <w:rPr>
          <w:rFonts w:ascii="Times New Roman" w:hAnsi="Times New Roman" w:cs="Times New Roman"/>
        </w:rPr>
        <w:t>Начальник МУ «Шаройский районный отдел образования»</w:t>
      </w:r>
    </w:p>
    <w:p w14:paraId="11295C40" w14:textId="77777777" w:rsidR="006A0806" w:rsidRPr="00E22741" w:rsidRDefault="006A0806" w:rsidP="006A0806">
      <w:pPr>
        <w:pStyle w:val="a5"/>
        <w:jc w:val="right"/>
        <w:rPr>
          <w:rFonts w:ascii="Times New Roman" w:hAnsi="Times New Roman" w:cs="Times New Roman"/>
        </w:rPr>
      </w:pPr>
      <w:r w:rsidRPr="00E22741">
        <w:rPr>
          <w:rFonts w:ascii="Times New Roman" w:hAnsi="Times New Roman" w:cs="Times New Roman"/>
        </w:rPr>
        <w:t>___________________</w:t>
      </w:r>
      <w:proofErr w:type="spellStart"/>
      <w:r w:rsidRPr="00E22741">
        <w:rPr>
          <w:rFonts w:ascii="Times New Roman" w:hAnsi="Times New Roman" w:cs="Times New Roman"/>
        </w:rPr>
        <w:t>Мусалова</w:t>
      </w:r>
      <w:proofErr w:type="spellEnd"/>
      <w:r w:rsidRPr="00E22741">
        <w:rPr>
          <w:rFonts w:ascii="Times New Roman" w:hAnsi="Times New Roman" w:cs="Times New Roman"/>
        </w:rPr>
        <w:t xml:space="preserve"> М.Б.</w:t>
      </w:r>
    </w:p>
    <w:p w14:paraId="7AC4ACC2" w14:textId="77777777" w:rsidR="006A0806" w:rsidRDefault="006A0806" w:rsidP="006A0806">
      <w:pPr>
        <w:pStyle w:val="a5"/>
        <w:jc w:val="center"/>
        <w:rPr>
          <w:rFonts w:ascii="Times New Roman" w:hAnsi="Times New Roman" w:cs="Times New Roman"/>
        </w:rPr>
      </w:pPr>
    </w:p>
    <w:p w14:paraId="66248071" w14:textId="77777777" w:rsidR="006A0806" w:rsidRPr="00086689" w:rsidRDefault="006A0806" w:rsidP="006A0806">
      <w:pPr>
        <w:pStyle w:val="a5"/>
        <w:jc w:val="center"/>
        <w:rPr>
          <w:rFonts w:ascii="Times New Roman" w:hAnsi="Times New Roman" w:cs="Times New Roman"/>
        </w:rPr>
      </w:pPr>
      <w:r w:rsidRPr="00086689">
        <w:rPr>
          <w:rFonts w:ascii="Times New Roman" w:hAnsi="Times New Roman" w:cs="Times New Roman"/>
        </w:rPr>
        <w:t>План</w:t>
      </w:r>
    </w:p>
    <w:p w14:paraId="21605388" w14:textId="77777777" w:rsidR="006A0806" w:rsidRDefault="006A0806" w:rsidP="006A0806">
      <w:pPr>
        <w:pStyle w:val="a5"/>
        <w:jc w:val="center"/>
        <w:rPr>
          <w:rFonts w:ascii="Times New Roman" w:hAnsi="Times New Roman" w:cs="Times New Roman"/>
        </w:rPr>
      </w:pPr>
      <w:r w:rsidRPr="00086689">
        <w:rPr>
          <w:rFonts w:ascii="Times New Roman" w:hAnsi="Times New Roman" w:cs="Times New Roman"/>
        </w:rPr>
        <w:t>методической работы, обеспечивающий сопровождение   введения обновленных ФГОС НОО и ООО на 2022 год</w:t>
      </w:r>
    </w:p>
    <w:p w14:paraId="07715224" w14:textId="77777777" w:rsidR="006A0806" w:rsidRPr="00086689" w:rsidRDefault="006A0806" w:rsidP="006A0806">
      <w:pPr>
        <w:pStyle w:val="a5"/>
        <w:jc w:val="center"/>
        <w:rPr>
          <w:rFonts w:ascii="Times New Roman" w:hAnsi="Times New Roman" w:cs="Times New Roman"/>
        </w:rPr>
      </w:pPr>
    </w:p>
    <w:tbl>
      <w:tblPr>
        <w:tblOverlap w:val="never"/>
        <w:tblW w:w="154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"/>
        <w:gridCol w:w="5689"/>
        <w:gridCol w:w="1701"/>
        <w:gridCol w:w="2126"/>
        <w:gridCol w:w="5148"/>
      </w:tblGrid>
      <w:tr w:rsidR="006A0806" w:rsidRPr="008451A8" w14:paraId="66066F30" w14:textId="77777777" w:rsidTr="002D5623">
        <w:trPr>
          <w:trHeight w:hRule="exact" w:val="47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8D85E" w14:textId="77777777" w:rsidR="006A0806" w:rsidRPr="008451A8" w:rsidRDefault="006A0806" w:rsidP="002D5623">
            <w:pPr>
              <w:pStyle w:val="a4"/>
              <w:spacing w:line="226" w:lineRule="auto"/>
              <w:jc w:val="center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144D8" w14:textId="77777777" w:rsidR="006A0806" w:rsidRPr="008451A8" w:rsidRDefault="006A0806" w:rsidP="002D5623">
            <w:pPr>
              <w:pStyle w:val="a4"/>
              <w:ind w:left="1640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B033D" w14:textId="77777777" w:rsidR="006A0806" w:rsidRPr="008451A8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7FCCD" w14:textId="77777777" w:rsidR="006A0806" w:rsidRPr="008451A8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FC71" w14:textId="77777777" w:rsidR="006A0806" w:rsidRPr="008451A8" w:rsidRDefault="006A0806" w:rsidP="002D5623">
            <w:pPr>
              <w:pStyle w:val="a4"/>
              <w:ind w:firstLine="580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Контрольные показатели исполнения плана</w:t>
            </w:r>
          </w:p>
        </w:tc>
      </w:tr>
      <w:tr w:rsidR="006A0806" w:rsidRPr="00A72E09" w14:paraId="1A267742" w14:textId="77777777" w:rsidTr="002D5623">
        <w:trPr>
          <w:trHeight w:hRule="exact" w:val="264"/>
          <w:jc w:val="center"/>
        </w:trPr>
        <w:tc>
          <w:tcPr>
            <w:tcW w:w="15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  <w:vAlign w:val="bottom"/>
          </w:tcPr>
          <w:p w14:paraId="1FE47342" w14:textId="77777777" w:rsidR="006A0806" w:rsidRPr="00A72E09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A72E0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ОРГАНИЗАЦИОННО-МЕТОДИЧЕСКОЕ ОБЕСПЕЧЕНИЕ</w:t>
            </w:r>
          </w:p>
        </w:tc>
      </w:tr>
      <w:tr w:rsidR="006A0806" w:rsidRPr="008451A8" w14:paraId="0FDB6D00" w14:textId="77777777" w:rsidTr="002D5623">
        <w:trPr>
          <w:trHeight w:hRule="exact" w:val="127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9CF01" w14:textId="77777777" w:rsidR="006A0806" w:rsidRPr="008451A8" w:rsidRDefault="006A0806" w:rsidP="002D5623">
            <w:pPr>
              <w:pStyle w:val="a4"/>
              <w:ind w:firstLine="2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743C4" w14:textId="0A23E98E" w:rsidR="006A0806" w:rsidRPr="008451A8" w:rsidRDefault="006A0806" w:rsidP="002D5623">
            <w:pPr>
              <w:pStyle w:val="a4"/>
              <w:ind w:left="22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Создание условий для повышения квалификации педагогов и членов </w:t>
            </w:r>
            <w:r w:rsidR="00E913EC"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администрации </w:t>
            </w:r>
            <w:r w:rsidR="00E913EC" w:rsidRPr="008451A8">
              <w:rPr>
                <w:sz w:val="24"/>
                <w:szCs w:val="24"/>
              </w:rPr>
              <w:t>ОО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по вопросам внедрения и реализации обновленных ФГОС НОО и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F66FB" w14:textId="77777777" w:rsidR="006A0806" w:rsidRPr="008451A8" w:rsidRDefault="006A0806" w:rsidP="002D5623">
            <w:pPr>
              <w:pStyle w:val="a4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E8E8A" w14:textId="77777777" w:rsidR="006A0806" w:rsidRPr="008451A8" w:rsidRDefault="006A0806" w:rsidP="002D5623">
            <w:pPr>
              <w:pStyle w:val="a4"/>
              <w:ind w:left="720" w:hanging="100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Специалисты РОО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2F6F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Формирование списка учителей, планирующих реализацию ФГОС НОО и ФГОС ООО в 1</w:t>
            </w:r>
            <w:r w:rsidRPr="008451A8">
              <w:rPr>
                <w:sz w:val="24"/>
                <w:szCs w:val="24"/>
              </w:rPr>
              <w:t>,5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классах с 01.09.2022 года, подлежащих обязательному прохождению курсов повышения квалификации по обновленным ФГОС</w:t>
            </w:r>
          </w:p>
        </w:tc>
      </w:tr>
      <w:tr w:rsidR="006A0806" w:rsidRPr="008451A8" w14:paraId="2B542333" w14:textId="77777777" w:rsidTr="002D5623">
        <w:trPr>
          <w:trHeight w:hRule="exact" w:val="612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14AE7" w14:textId="77777777" w:rsidR="006A0806" w:rsidRPr="008451A8" w:rsidRDefault="006A0806" w:rsidP="002D5623">
            <w:pPr>
              <w:pStyle w:val="a4"/>
              <w:jc w:val="both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>2.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36FB7" w14:textId="77777777" w:rsidR="006A0806" w:rsidRPr="008451A8" w:rsidRDefault="006A0806" w:rsidP="002D5623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Разработка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ООП НОО и ООП ООО с учетом обновленных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17341" w14:textId="77777777" w:rsidR="006A0806" w:rsidRPr="008451A8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Апрель -май 2022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F7229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Специалисты РОО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B57CD" w14:textId="77777777" w:rsidR="006A0806" w:rsidRPr="008451A8" w:rsidRDefault="006A0806" w:rsidP="002D5623">
            <w:pPr>
              <w:pStyle w:val="a4"/>
              <w:spacing w:line="228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Наличие ООП НОО и ООП ООО с учетом обновленных ФГОС</w:t>
            </w:r>
          </w:p>
        </w:tc>
      </w:tr>
      <w:tr w:rsidR="006A0806" w:rsidRPr="008451A8" w14:paraId="448F6459" w14:textId="77777777" w:rsidTr="002D5623">
        <w:trPr>
          <w:trHeight w:hRule="exact" w:val="56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71931" w14:textId="77777777" w:rsidR="006A0806" w:rsidRPr="008451A8" w:rsidRDefault="006A0806" w:rsidP="002D5623">
            <w:pPr>
              <w:pStyle w:val="a4"/>
              <w:ind w:firstLine="2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E5973" w14:textId="77777777" w:rsidR="006A0806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Утверждение ООП:</w:t>
            </w:r>
            <w:r>
              <w:rPr>
                <w:sz w:val="24"/>
                <w:szCs w:val="24"/>
              </w:rPr>
              <w:t xml:space="preserve"> </w:t>
            </w:r>
          </w:p>
          <w:p w14:paraId="4DEA52CA" w14:textId="579858AC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НОО по ФГОС </w:t>
            </w:r>
            <w:r w:rsidR="00E913EC" w:rsidRPr="008451A8">
              <w:rPr>
                <w:color w:val="000000"/>
                <w:sz w:val="24"/>
                <w:szCs w:val="24"/>
                <w:lang w:eastAsia="ru-RU" w:bidi="ru-RU"/>
              </w:rPr>
              <w:t>НОО</w:t>
            </w:r>
            <w:r w:rsidR="00E913EC" w:rsidRPr="008451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ООО </w:t>
            </w:r>
            <w:r w:rsidR="00E913EC" w:rsidRPr="008451A8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r w:rsidR="00E913EC" w:rsidRPr="008451A8">
              <w:rPr>
                <w:sz w:val="24"/>
                <w:szCs w:val="24"/>
              </w:rPr>
              <w:t xml:space="preserve">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6EA32" w14:textId="77777777" w:rsidR="006A0806" w:rsidRPr="008451A8" w:rsidRDefault="006A0806" w:rsidP="002D5623">
            <w:pPr>
              <w:pStyle w:val="a4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Май 2022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35FB3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Специалисты РОО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B2035" w14:textId="77777777" w:rsidR="006A0806" w:rsidRPr="008451A8" w:rsidRDefault="006A0806" w:rsidP="002D5623">
            <w:pPr>
              <w:pStyle w:val="a4"/>
              <w:ind w:left="240" w:hanging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Проект приказов об утверждении: — ООП НОО по ФГОС НОО; — ООП ООО по ФГОС ООО</w:t>
            </w:r>
          </w:p>
        </w:tc>
      </w:tr>
      <w:tr w:rsidR="006A0806" w:rsidRPr="008451A8" w14:paraId="63074F8F" w14:textId="77777777" w:rsidTr="002D5623">
        <w:trPr>
          <w:trHeight w:hRule="exact" w:val="856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99508" w14:textId="77777777" w:rsidR="006A0806" w:rsidRPr="008451A8" w:rsidRDefault="006A0806" w:rsidP="002D5623">
            <w:pPr>
              <w:pStyle w:val="a4"/>
              <w:ind w:firstLine="2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7208F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Консультирование по созданию Рабочих программ по учебным предметам </w:t>
            </w:r>
            <w:r w:rsidRPr="008451A8"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в соответствии с требованиями ФГОС НОО и ФГОС ООО»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8E0D1" w14:textId="77777777" w:rsidR="006A0806" w:rsidRPr="008451A8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Апрель -май 2022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5AE15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Специалисты РОО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34B9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Проекты рабочих программ учителей по всем учебным предметам учебного плана</w:t>
            </w:r>
          </w:p>
        </w:tc>
      </w:tr>
      <w:tr w:rsidR="006A0806" w:rsidRPr="008451A8" w14:paraId="150C5AA6" w14:textId="77777777" w:rsidTr="002D5623">
        <w:trPr>
          <w:trHeight w:hRule="exact" w:val="105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3FD30" w14:textId="77777777" w:rsidR="006A0806" w:rsidRPr="008451A8" w:rsidRDefault="006A0806" w:rsidP="002D5623">
            <w:pPr>
              <w:pStyle w:val="a4"/>
              <w:ind w:firstLine="2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4E4EB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Экспертиза рабочих программ по ФГОС НОО и</w:t>
            </w:r>
          </w:p>
          <w:p w14:paraId="7F1ED3F9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6F808" w14:textId="77777777" w:rsidR="006A0806" w:rsidRPr="008451A8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До 01.09.2022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63F6B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Специалисты РОО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D704" w14:textId="77777777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Проект приказов об утверждении рабочих программ для реализации:</w:t>
            </w:r>
          </w:p>
          <w:p w14:paraId="3404AB11" w14:textId="77777777" w:rsidR="006A0806" w:rsidRPr="008451A8" w:rsidRDefault="006A0806" w:rsidP="002D5623">
            <w:pPr>
              <w:pStyle w:val="a4"/>
              <w:numPr>
                <w:ilvl w:val="0"/>
                <w:numId w:val="1"/>
              </w:numPr>
              <w:tabs>
                <w:tab w:val="left" w:pos="624"/>
              </w:tabs>
              <w:spacing w:line="221" w:lineRule="auto"/>
              <w:ind w:firstLine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ООП НОО по ФГОС НОО;</w:t>
            </w:r>
          </w:p>
          <w:p w14:paraId="32237355" w14:textId="77777777" w:rsidR="006A0806" w:rsidRPr="008451A8" w:rsidRDefault="006A0806" w:rsidP="002D5623">
            <w:pPr>
              <w:pStyle w:val="a4"/>
              <w:numPr>
                <w:ilvl w:val="0"/>
                <w:numId w:val="1"/>
              </w:numPr>
              <w:tabs>
                <w:tab w:val="left" w:pos="624"/>
              </w:tabs>
              <w:spacing w:line="221" w:lineRule="auto"/>
              <w:ind w:firstLine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ООП ООО по ФГОС ООО</w:t>
            </w:r>
          </w:p>
        </w:tc>
      </w:tr>
      <w:tr w:rsidR="006A0806" w:rsidRPr="008451A8" w14:paraId="6072E8E1" w14:textId="77777777" w:rsidTr="002D5623">
        <w:trPr>
          <w:trHeight w:hRule="exact" w:val="79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E52D2" w14:textId="77777777" w:rsidR="006A0806" w:rsidRPr="008451A8" w:rsidRDefault="006A0806" w:rsidP="002D5623">
            <w:pPr>
              <w:pStyle w:val="a4"/>
              <w:spacing w:before="120"/>
              <w:ind w:firstLine="2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C04D3" w14:textId="30605310" w:rsidR="006A0806" w:rsidRPr="008451A8" w:rsidRDefault="006A0806" w:rsidP="002D5623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Консультирование педагогов по проблемам реализации ФГОС НОО, ФГОС</w:t>
            </w:r>
            <w:r w:rsidR="00347D49">
              <w:rPr>
                <w:color w:val="000000"/>
                <w:sz w:val="24"/>
                <w:szCs w:val="24"/>
                <w:lang w:eastAsia="ru-RU" w:bidi="ru-RU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1F7E1" w14:textId="77777777" w:rsidR="006A0806" w:rsidRPr="008451A8" w:rsidRDefault="006A0806" w:rsidP="002D5623">
            <w:pPr>
              <w:pStyle w:val="a4"/>
              <w:spacing w:before="120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F5BCB" w14:textId="77777777" w:rsidR="006A0806" w:rsidRPr="008451A8" w:rsidRDefault="006A0806" w:rsidP="002D5623">
            <w:pPr>
              <w:pStyle w:val="a4"/>
              <w:jc w:val="center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1212F" w14:textId="77777777" w:rsidR="006A0806" w:rsidRPr="008451A8" w:rsidRDefault="006A0806" w:rsidP="002D5623">
            <w:pPr>
              <w:pStyle w:val="a4"/>
              <w:spacing w:before="12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Индивидуальные консультации по запросам</w:t>
            </w:r>
          </w:p>
        </w:tc>
      </w:tr>
      <w:tr w:rsidR="006A0806" w:rsidRPr="008451A8" w14:paraId="41C3BC18" w14:textId="77777777" w:rsidTr="002D5623">
        <w:trPr>
          <w:trHeight w:hRule="exact" w:val="12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CF3A7" w14:textId="77777777" w:rsidR="006A0806" w:rsidRPr="008451A8" w:rsidRDefault="006A0806" w:rsidP="003E5DB9">
            <w:pPr>
              <w:pStyle w:val="a4"/>
              <w:spacing w:before="380"/>
              <w:ind w:firstLine="2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C276F" w14:textId="77777777" w:rsidR="006A0806" w:rsidRPr="008451A8" w:rsidRDefault="006A0806" w:rsidP="00E913EC">
            <w:pPr>
              <w:pStyle w:val="a4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Заседание педагогических советов</w:t>
            </w:r>
            <w:r w:rsidRPr="008451A8">
              <w:rPr>
                <w:sz w:val="24"/>
                <w:szCs w:val="24"/>
              </w:rPr>
              <w:t xml:space="preserve"> ОО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:</w:t>
            </w:r>
          </w:p>
          <w:p w14:paraId="57819807" w14:textId="77777777" w:rsidR="006A0806" w:rsidRPr="008451A8" w:rsidRDefault="006A0806" w:rsidP="00E913EC">
            <w:pPr>
              <w:pStyle w:val="a4"/>
              <w:ind w:left="460" w:hanging="4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— Внедрение ФГОС третьего поколения:</w:t>
            </w:r>
          </w:p>
          <w:p w14:paraId="21B2220E" w14:textId="77777777" w:rsidR="006A0806" w:rsidRPr="008451A8" w:rsidRDefault="006A0806" w:rsidP="00E913EC">
            <w:pPr>
              <w:pStyle w:val="a4"/>
              <w:ind w:left="460" w:hanging="460"/>
              <w:jc w:val="both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—Требования к рабочим программам в соответствии с новыми ФГОС НОО и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D140F0" w14:textId="77777777" w:rsidR="006A0806" w:rsidRPr="008451A8" w:rsidRDefault="006A0806" w:rsidP="003E5DB9">
            <w:pPr>
              <w:pStyle w:val="a4"/>
              <w:ind w:firstLine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Март 2022</w:t>
            </w:r>
          </w:p>
          <w:p w14:paraId="7BB50675" w14:textId="77777777" w:rsidR="006A0806" w:rsidRPr="008451A8" w:rsidRDefault="006A0806" w:rsidP="003E5DB9">
            <w:pPr>
              <w:pStyle w:val="a4"/>
              <w:ind w:firstLine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Апрель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5BD73" w14:textId="77777777" w:rsidR="006A0806" w:rsidRPr="008451A8" w:rsidRDefault="006A0806" w:rsidP="003E5DB9">
            <w:pPr>
              <w:pStyle w:val="a4"/>
              <w:spacing w:before="240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C3DD" w14:textId="77777777" w:rsidR="006A0806" w:rsidRPr="008451A8" w:rsidRDefault="006A0806" w:rsidP="003E5DB9">
            <w:pPr>
              <w:pStyle w:val="a4"/>
              <w:spacing w:before="38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Протоколы педагогических советов</w:t>
            </w:r>
            <w:r>
              <w:rPr>
                <w:sz w:val="24"/>
                <w:szCs w:val="24"/>
              </w:rPr>
              <w:t xml:space="preserve"> ОО</w:t>
            </w:r>
          </w:p>
        </w:tc>
      </w:tr>
    </w:tbl>
    <w:p w14:paraId="0D13B126" w14:textId="77777777" w:rsidR="006A0806" w:rsidRPr="008451A8" w:rsidRDefault="006A0806" w:rsidP="003E5DB9">
      <w:pPr>
        <w:spacing w:line="1" w:lineRule="exact"/>
        <w:rPr>
          <w:rFonts w:ascii="Times New Roman" w:hAnsi="Times New Roman" w:cs="Times New Roman"/>
        </w:rPr>
      </w:pPr>
      <w:r w:rsidRPr="008451A8">
        <w:rPr>
          <w:rFonts w:ascii="Times New Roman" w:hAnsi="Times New Roman" w:cs="Times New Roman"/>
        </w:rPr>
        <w:br w:type="page"/>
      </w:r>
    </w:p>
    <w:tbl>
      <w:tblPr>
        <w:tblOverlap w:val="never"/>
        <w:tblW w:w="152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5218"/>
        <w:gridCol w:w="1699"/>
        <w:gridCol w:w="2837"/>
        <w:gridCol w:w="4910"/>
      </w:tblGrid>
      <w:tr w:rsidR="006A0806" w:rsidRPr="008451A8" w14:paraId="36E706E7" w14:textId="77777777" w:rsidTr="002D5623">
        <w:trPr>
          <w:trHeight w:hRule="exact" w:val="71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FBCC5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9B3BA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>Ознакомлением с обновленными ФГОС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НОО и ФГОС ООО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09818" w14:textId="77777777" w:rsidR="006A0806" w:rsidRPr="008451A8" w:rsidRDefault="006A0806" w:rsidP="003E5DB9">
            <w:pPr>
              <w:pStyle w:val="a4"/>
              <w:spacing w:before="2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Март 2022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7D365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Специалисты РОО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9B24" w14:textId="77777777" w:rsidR="006A0806" w:rsidRPr="008451A8" w:rsidRDefault="006A0806" w:rsidP="003E5DB9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Протоколы родительских собраний </w:t>
            </w:r>
          </w:p>
          <w:p w14:paraId="625D7890" w14:textId="77777777" w:rsidR="006A0806" w:rsidRPr="008451A8" w:rsidRDefault="006A0806" w:rsidP="003E5DB9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Информация на официальном сайте</w:t>
            </w:r>
          </w:p>
        </w:tc>
      </w:tr>
      <w:tr w:rsidR="006A0806" w:rsidRPr="008451A8" w14:paraId="5277B378" w14:textId="77777777" w:rsidTr="002D5623">
        <w:trPr>
          <w:trHeight w:hRule="exact" w:val="8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0968C" w14:textId="77777777" w:rsidR="006A0806" w:rsidRPr="008451A8" w:rsidRDefault="006A0806" w:rsidP="003E5DB9">
            <w:pPr>
              <w:pStyle w:val="a4"/>
              <w:spacing w:before="12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C4F67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Организация системы внутришкольного контроля за введением ФГОС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EF463" w14:textId="77777777" w:rsidR="006A0806" w:rsidRPr="008451A8" w:rsidRDefault="006A0806" w:rsidP="003E5DB9">
            <w:pPr>
              <w:pStyle w:val="a4"/>
              <w:spacing w:before="120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26F3B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1E840" w14:textId="77777777" w:rsidR="006A0806" w:rsidRPr="008451A8" w:rsidRDefault="006A0806" w:rsidP="003E5DB9">
            <w:pPr>
              <w:pStyle w:val="a4"/>
              <w:spacing w:before="12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Индивидуальные консультации</w:t>
            </w:r>
          </w:p>
        </w:tc>
      </w:tr>
      <w:tr w:rsidR="006A0806" w:rsidRPr="008451A8" w14:paraId="4CC8CC0F" w14:textId="77777777" w:rsidTr="002D5623"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E2BA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2D522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Открытые </w:t>
            </w:r>
            <w:proofErr w:type="gramStart"/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уроки </w:t>
            </w:r>
            <w:r w:rsidRPr="008451A8"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формированию УУД и </w:t>
            </w:r>
            <w:r w:rsidRPr="008451A8">
              <w:rPr>
                <w:sz w:val="24"/>
                <w:szCs w:val="24"/>
              </w:rPr>
              <w:t>ФГ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у обучающихся в соответствии с требованиями ФГОС НОО и ФГОС ООО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751D8" w14:textId="77777777" w:rsidR="006A0806" w:rsidRPr="008451A8" w:rsidRDefault="006A0806" w:rsidP="003E5DB9">
            <w:pPr>
              <w:pStyle w:val="a4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B92CE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Руководители школьных МО</w:t>
            </w:r>
          </w:p>
          <w:p w14:paraId="10CB9951" w14:textId="4C4D519A" w:rsidR="006A0806" w:rsidRPr="008451A8" w:rsidRDefault="00347D49" w:rsidP="003E5DB9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7FE8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Банк заданий по формированию УУД, функциональной грамотности</w:t>
            </w:r>
          </w:p>
        </w:tc>
      </w:tr>
      <w:tr w:rsidR="006A0806" w:rsidRPr="008451A8" w14:paraId="6DD804D1" w14:textId="77777777" w:rsidTr="002D5623">
        <w:trPr>
          <w:trHeight w:hRule="exact" w:val="112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94120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4551E" w14:textId="77777777" w:rsidR="006A0806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Участие в семинарах (вебинарах, совещаниях) муниципального и регионального уровней по вопросам реализации ФГОС НОО и ФГОС ООО</w:t>
            </w:r>
          </w:p>
          <w:p w14:paraId="1D5260B4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49627" w14:textId="77777777" w:rsidR="006A0806" w:rsidRPr="008451A8" w:rsidRDefault="006A0806" w:rsidP="003E5DB9">
            <w:pPr>
              <w:pStyle w:val="a4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16248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РОО, руководители ОО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57C5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Информация на совещаниях с педагогическими работниками</w:t>
            </w:r>
          </w:p>
        </w:tc>
      </w:tr>
      <w:tr w:rsidR="006A0806" w:rsidRPr="008451A8" w14:paraId="441A6F68" w14:textId="77777777" w:rsidTr="002D5623">
        <w:trPr>
          <w:trHeight w:hRule="exact" w:val="259"/>
          <w:jc w:val="center"/>
        </w:trPr>
        <w:tc>
          <w:tcPr>
            <w:tcW w:w="152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  <w:vAlign w:val="bottom"/>
          </w:tcPr>
          <w:p w14:paraId="133DC77B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ИНФОРМАЦИОННО-МЕТОДИЧЕСКОЕ ОБЕСПЕЧЕНИЕ</w:t>
            </w:r>
          </w:p>
        </w:tc>
      </w:tr>
      <w:tr w:rsidR="006A0806" w:rsidRPr="008451A8" w14:paraId="766159A9" w14:textId="77777777" w:rsidTr="002D5623">
        <w:trPr>
          <w:trHeight w:hRule="exact" w:val="8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0CBB0" w14:textId="77777777" w:rsidR="006A0806" w:rsidRPr="008451A8" w:rsidRDefault="006A0806" w:rsidP="003E5DB9">
            <w:pPr>
              <w:pStyle w:val="a4"/>
              <w:spacing w:before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2EFC8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Размещение и обновление информационной папки «Методическое сопровождение ФГОС НОО и ФГОС ООО».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5CB7D" w14:textId="77777777" w:rsidR="006A0806" w:rsidRPr="008451A8" w:rsidRDefault="006A0806" w:rsidP="003E5DB9">
            <w:pPr>
              <w:pStyle w:val="a4"/>
              <w:spacing w:before="240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4C2964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CB6E5" w14:textId="77777777" w:rsidR="006A0806" w:rsidRPr="008451A8" w:rsidRDefault="006A0806" w:rsidP="003E5DB9">
            <w:pPr>
              <w:pStyle w:val="a4"/>
              <w:spacing w:before="24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Информационная папка</w:t>
            </w:r>
          </w:p>
        </w:tc>
      </w:tr>
      <w:tr w:rsidR="006A0806" w:rsidRPr="008451A8" w14:paraId="53D04C51" w14:textId="77777777" w:rsidTr="002D5623">
        <w:trPr>
          <w:trHeight w:hRule="exact" w:val="7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9ACDF" w14:textId="77777777" w:rsidR="006A0806" w:rsidRPr="008451A8" w:rsidRDefault="006A0806" w:rsidP="003E5DB9">
            <w:pPr>
              <w:pStyle w:val="a4"/>
              <w:spacing w:before="12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99FE1" w14:textId="77777777" w:rsidR="006A0806" w:rsidRPr="008451A8" w:rsidRDefault="006A0806" w:rsidP="003E5DB9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по вопросам внедрения и реализации ФГОС на официальном сайте</w:t>
            </w:r>
            <w:r w:rsidRPr="008451A8">
              <w:rPr>
                <w:sz w:val="24"/>
                <w:szCs w:val="24"/>
              </w:rPr>
              <w:t xml:space="preserve"> РОО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775C6" w14:textId="77777777" w:rsidR="006A0806" w:rsidRPr="008451A8" w:rsidRDefault="006A0806" w:rsidP="003E5DB9">
            <w:pPr>
              <w:pStyle w:val="a4"/>
              <w:spacing w:before="120"/>
              <w:ind w:firstLine="16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DEA26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C76A4" w14:textId="77777777" w:rsidR="006A0806" w:rsidRPr="008451A8" w:rsidRDefault="006A0806" w:rsidP="003E5DB9">
            <w:pPr>
              <w:pStyle w:val="a4"/>
              <w:spacing w:before="120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Информация на официальном сайте</w:t>
            </w:r>
          </w:p>
        </w:tc>
      </w:tr>
      <w:tr w:rsidR="006A0806" w:rsidRPr="008451A8" w14:paraId="732FB992" w14:textId="77777777" w:rsidTr="002D5623">
        <w:trPr>
          <w:trHeight w:hRule="exact" w:val="264"/>
          <w:jc w:val="center"/>
        </w:trPr>
        <w:tc>
          <w:tcPr>
            <w:tcW w:w="152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790C97FD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АНАЛИТИЧЕСКОЕ ОБЕСПЕЧЕНИЕ</w:t>
            </w:r>
          </w:p>
        </w:tc>
      </w:tr>
      <w:tr w:rsidR="006A0806" w:rsidRPr="008451A8" w14:paraId="5A3C48B0" w14:textId="77777777" w:rsidTr="002D5623">
        <w:trPr>
          <w:trHeight w:hRule="exact" w:val="10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F0F34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6E66D" w14:textId="77CEE178" w:rsidR="006A0806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Анализ оснащенности учебного процесса и оборудования учебных </w:t>
            </w:r>
            <w:r w:rsidR="00E913EC"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помещений </w:t>
            </w:r>
            <w:r w:rsidR="00E913EC" w:rsidRPr="008451A8">
              <w:rPr>
                <w:sz w:val="24"/>
                <w:szCs w:val="24"/>
              </w:rPr>
              <w:t>школы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в соответствии с требованиями обновленных ФГОС</w:t>
            </w:r>
          </w:p>
          <w:p w14:paraId="2D62C7B4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9411A4" w14:textId="1E4A82D2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  <w:r w:rsidR="00E913EC">
              <w:rPr>
                <w:sz w:val="24"/>
                <w:szCs w:val="24"/>
              </w:rPr>
              <w:t>Август 2022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5A4D4" w14:textId="77777777" w:rsidR="006A0806" w:rsidRPr="008451A8" w:rsidRDefault="006A0806" w:rsidP="003E5DB9">
            <w:pPr>
              <w:pStyle w:val="a4"/>
              <w:spacing w:line="228" w:lineRule="auto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5A92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Формирование заявок на приобретение необходимого оборудования для обеспечения готовности к введению ФГОС</w:t>
            </w:r>
          </w:p>
        </w:tc>
      </w:tr>
      <w:tr w:rsidR="006A0806" w:rsidRPr="008451A8" w14:paraId="38EEEF9E" w14:textId="77777777" w:rsidTr="002D5623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D63E0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D5D58" w14:textId="77777777" w:rsidR="006A0806" w:rsidRPr="008451A8" w:rsidRDefault="006A0806" w:rsidP="003E5DB9">
            <w:pPr>
              <w:pStyle w:val="a4"/>
              <w:spacing w:line="228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Анализ готовности реализации курсов внеурочной деятельности на 2022-2023 учебный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2D20F" w14:textId="184AEF68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  <w:r w:rsidR="00E913EC">
              <w:rPr>
                <w:sz w:val="24"/>
                <w:szCs w:val="24"/>
              </w:rPr>
              <w:t>Август 2022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1622A" w14:textId="77777777" w:rsidR="006A0806" w:rsidRPr="008451A8" w:rsidRDefault="006A0806" w:rsidP="003E5DB9">
            <w:pPr>
              <w:pStyle w:val="a4"/>
              <w:spacing w:line="223" w:lineRule="auto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Специалисты РОО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FC17E" w14:textId="77777777" w:rsidR="006A0806" w:rsidRPr="008451A8" w:rsidRDefault="006A0806" w:rsidP="003E5DB9">
            <w:pPr>
              <w:pStyle w:val="a4"/>
              <w:spacing w:line="228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План внеурочной деятельности на 2022-2023 учебный год</w:t>
            </w:r>
          </w:p>
        </w:tc>
      </w:tr>
      <w:tr w:rsidR="006A0806" w:rsidRPr="008451A8" w14:paraId="0570874A" w14:textId="77777777" w:rsidTr="002D5623">
        <w:trPr>
          <w:trHeight w:hRule="exact" w:val="5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B4901" w14:textId="7FFF98CF" w:rsidR="006A0806" w:rsidRPr="008451A8" w:rsidRDefault="003E5DB9" w:rsidP="003E5DB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14:paraId="4BDC8594" w14:textId="77777777" w:rsidR="006A0806" w:rsidRPr="008451A8" w:rsidRDefault="006A0806" w:rsidP="003E5DB9">
            <w:pPr>
              <w:pStyle w:val="a4"/>
              <w:ind w:firstLine="240"/>
              <w:rPr>
                <w:sz w:val="24"/>
                <w:szCs w:val="24"/>
              </w:rPr>
            </w:pPr>
          </w:p>
          <w:p w14:paraId="65FD4CEA" w14:textId="77777777" w:rsidR="006A0806" w:rsidRPr="008451A8" w:rsidRDefault="006A0806" w:rsidP="003E5DB9">
            <w:pPr>
              <w:pStyle w:val="a4"/>
              <w:ind w:firstLine="240"/>
              <w:rPr>
                <w:sz w:val="24"/>
                <w:szCs w:val="24"/>
              </w:rPr>
            </w:pPr>
          </w:p>
          <w:p w14:paraId="417C9828" w14:textId="77777777" w:rsidR="006A0806" w:rsidRPr="008451A8" w:rsidRDefault="006A0806" w:rsidP="003E5DB9">
            <w:pPr>
              <w:pStyle w:val="a4"/>
              <w:ind w:firstLine="240"/>
              <w:rPr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606A1" w14:textId="77777777" w:rsidR="006A0806" w:rsidRPr="008451A8" w:rsidRDefault="006A0806" w:rsidP="003E5DB9">
            <w:pPr>
              <w:pStyle w:val="a4"/>
              <w:spacing w:line="228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Диагностика уровня познавательной активности обучающихся 1,5 классов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92F00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Сентябрь 2022 </w:t>
            </w:r>
            <w:r w:rsidRPr="0084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ACC4AE" w14:textId="77777777" w:rsidR="006A0806" w:rsidRPr="008451A8" w:rsidRDefault="006A0806" w:rsidP="003E5DB9">
            <w:pPr>
              <w:pStyle w:val="a4"/>
              <w:spacing w:line="223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педагог</w:t>
            </w:r>
            <w:r w:rsidRPr="008451A8">
              <w:rPr>
                <w:sz w:val="24"/>
                <w:szCs w:val="24"/>
              </w:rPr>
              <w:t>и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- психолог</w:t>
            </w:r>
            <w:r w:rsidRPr="008451A8">
              <w:rPr>
                <w:sz w:val="24"/>
                <w:szCs w:val="24"/>
              </w:rPr>
              <w:t>и ОО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0B18" w14:textId="77777777" w:rsidR="006A0806" w:rsidRPr="008451A8" w:rsidRDefault="006A0806" w:rsidP="003E5DB9">
            <w:pPr>
              <w:pStyle w:val="a4"/>
              <w:spacing w:line="228" w:lineRule="auto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6A0806" w:rsidRPr="008451A8" w14:paraId="357682EA" w14:textId="77777777" w:rsidTr="002D5623">
        <w:trPr>
          <w:trHeight w:hRule="exact" w:val="56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2E71E" w14:textId="1F76364E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3E5DB9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93D72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1A8">
              <w:rPr>
                <w:sz w:val="24"/>
                <w:szCs w:val="24"/>
              </w:rPr>
              <w:t>С</w:t>
            </w:r>
            <w:r w:rsidRPr="008451A8">
              <w:rPr>
                <w:color w:val="000000"/>
                <w:sz w:val="24"/>
                <w:szCs w:val="24"/>
                <w:lang w:eastAsia="ru-RU" w:bidi="ru-RU"/>
              </w:rPr>
              <w:t xml:space="preserve">остоянии обеспечения обучающихся </w:t>
            </w:r>
            <w:r w:rsidRPr="008451A8">
              <w:rPr>
                <w:sz w:val="24"/>
                <w:szCs w:val="24"/>
              </w:rPr>
              <w:t xml:space="preserve">УМК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70632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58674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>библиотекари ОО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E541" w14:textId="77777777" w:rsidR="006A0806" w:rsidRPr="008451A8" w:rsidRDefault="006A0806" w:rsidP="003E5DB9">
            <w:pPr>
              <w:pStyle w:val="a4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>Справка</w:t>
            </w:r>
          </w:p>
          <w:p w14:paraId="70DEFC00" w14:textId="77777777" w:rsidR="006A0806" w:rsidRPr="008451A8" w:rsidRDefault="006A0806" w:rsidP="003E5DB9">
            <w:pPr>
              <w:pStyle w:val="a4"/>
              <w:ind w:left="460" w:hanging="460"/>
              <w:rPr>
                <w:sz w:val="24"/>
                <w:szCs w:val="24"/>
              </w:rPr>
            </w:pPr>
            <w:r w:rsidRPr="008451A8">
              <w:rPr>
                <w:sz w:val="24"/>
                <w:szCs w:val="24"/>
              </w:rPr>
              <w:t xml:space="preserve"> </w:t>
            </w:r>
          </w:p>
        </w:tc>
      </w:tr>
    </w:tbl>
    <w:p w14:paraId="1E8908AD" w14:textId="77777777" w:rsidR="006A0806" w:rsidRPr="008451A8" w:rsidRDefault="006A0806" w:rsidP="006A0806">
      <w:pPr>
        <w:rPr>
          <w:rFonts w:ascii="Times New Roman" w:hAnsi="Times New Roman" w:cs="Times New Roman"/>
        </w:rPr>
      </w:pPr>
    </w:p>
    <w:p w14:paraId="0A1E9B22" w14:textId="77777777" w:rsidR="006A0806" w:rsidRPr="008451A8" w:rsidRDefault="006A0806" w:rsidP="006A0806">
      <w:pPr>
        <w:rPr>
          <w:rFonts w:ascii="Times New Roman" w:hAnsi="Times New Roman" w:cs="Times New Roman"/>
        </w:rPr>
      </w:pPr>
    </w:p>
    <w:p w14:paraId="5332295D" w14:textId="77777777" w:rsidR="006A0806" w:rsidRPr="008451A8" w:rsidRDefault="006A0806" w:rsidP="006A0806">
      <w:pPr>
        <w:tabs>
          <w:tab w:val="left" w:pos="4476"/>
        </w:tabs>
        <w:rPr>
          <w:rFonts w:ascii="Times New Roman" w:hAnsi="Times New Roman" w:cs="Times New Roman"/>
        </w:rPr>
      </w:pPr>
      <w:r w:rsidRPr="008451A8">
        <w:rPr>
          <w:rFonts w:ascii="Times New Roman" w:hAnsi="Times New Roman" w:cs="Times New Roman"/>
        </w:rPr>
        <w:tab/>
      </w:r>
    </w:p>
    <w:p w14:paraId="0DA6DBAC" w14:textId="77777777" w:rsidR="002C7729" w:rsidRDefault="002C7729"/>
    <w:sectPr w:rsidR="002C7729" w:rsidSect="005672E1">
      <w:pgSz w:w="16840" w:h="11900" w:orient="landscape"/>
      <w:pgMar w:top="1055" w:right="476" w:bottom="522" w:left="1230" w:header="629" w:footer="9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854BA"/>
    <w:multiLevelType w:val="multilevel"/>
    <w:tmpl w:val="584279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13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CF"/>
    <w:rsid w:val="002C7729"/>
    <w:rsid w:val="00347D49"/>
    <w:rsid w:val="003E5DB9"/>
    <w:rsid w:val="004578CF"/>
    <w:rsid w:val="005672E1"/>
    <w:rsid w:val="006A0806"/>
    <w:rsid w:val="00A72E09"/>
    <w:rsid w:val="00E9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426C"/>
  <w15:chartTrackingRefBased/>
  <w15:docId w15:val="{38A0C3D2-51AA-4059-B998-4A510626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0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6A0806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6A080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6A080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asdasdasda asdasdas</dc:creator>
  <cp:keywords/>
  <dc:description/>
  <cp:lastModifiedBy>asdasdasda asdasdas</cp:lastModifiedBy>
  <cp:revision>7</cp:revision>
  <dcterms:created xsi:type="dcterms:W3CDTF">2022-05-12T12:54:00Z</dcterms:created>
  <dcterms:modified xsi:type="dcterms:W3CDTF">2022-05-13T06:57:00Z</dcterms:modified>
</cp:coreProperties>
</file>